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384F" w14:textId="002AB414" w:rsidR="005C26F7" w:rsidRPr="00F17AE3" w:rsidRDefault="00F17AE3" w:rsidP="009D47F0">
      <w:pPr>
        <w:rPr>
          <w:b/>
        </w:rPr>
      </w:pPr>
      <w:r>
        <w:rPr>
          <w:b/>
        </w:rPr>
        <w:t>User Manual</w:t>
      </w:r>
    </w:p>
    <w:p w14:paraId="1611785C" w14:textId="77777777" w:rsidR="005C26F7" w:rsidRDefault="005C26F7" w:rsidP="009D47F0"/>
    <w:p w14:paraId="0391FA3C" w14:textId="3B10FEF3" w:rsidR="009D47F0" w:rsidRPr="009D47F0" w:rsidRDefault="009D47F0" w:rsidP="009D47F0">
      <w:r w:rsidRPr="009D47F0">
        <w:t>Taking the quiz:</w:t>
      </w:r>
    </w:p>
    <w:p w14:paraId="757F8036" w14:textId="4BFC7F1D" w:rsidR="009D47F0" w:rsidRDefault="009D47F0" w:rsidP="009D47F0">
      <w:pPr>
        <w:pStyle w:val="ListParagraph"/>
        <w:numPr>
          <w:ilvl w:val="0"/>
          <w:numId w:val="1"/>
        </w:numPr>
      </w:pPr>
      <w:r w:rsidRPr="009D47F0">
        <w:t>In the folder you will find a file titled index.html.</w:t>
      </w:r>
    </w:p>
    <w:p w14:paraId="4BBA7A8E" w14:textId="77777777" w:rsidR="009D47F0" w:rsidRDefault="009D47F0" w:rsidP="009D47F0">
      <w:pPr>
        <w:pStyle w:val="ListParagraph"/>
        <w:numPr>
          <w:ilvl w:val="0"/>
          <w:numId w:val="1"/>
        </w:numPr>
      </w:pPr>
      <w:r w:rsidRPr="009D47F0">
        <w:t>When you open that file, it will bring you to the webpage containing the quiz.</w:t>
      </w:r>
    </w:p>
    <w:p w14:paraId="4DA0845C" w14:textId="77777777" w:rsidR="009D47F0" w:rsidRDefault="009D47F0" w:rsidP="009D47F0">
      <w:pPr>
        <w:pStyle w:val="ListParagraph"/>
        <w:numPr>
          <w:ilvl w:val="0"/>
          <w:numId w:val="1"/>
        </w:numPr>
      </w:pPr>
      <w:r w:rsidRPr="009D47F0">
        <w:t>If you click the Select Quiz button, it will hide the questions.</w:t>
      </w:r>
    </w:p>
    <w:p w14:paraId="1013597E" w14:textId="77777777" w:rsidR="009D47F0" w:rsidRDefault="009D47F0" w:rsidP="009D47F0">
      <w:pPr>
        <w:pStyle w:val="ListParagraph"/>
        <w:numPr>
          <w:ilvl w:val="0"/>
          <w:numId w:val="1"/>
        </w:numPr>
      </w:pPr>
      <w:r w:rsidRPr="009D47F0">
        <w:t>Under the Select Quiz button you will see three different quizzes: Java, Python, and HTML.</w:t>
      </w:r>
    </w:p>
    <w:p w14:paraId="1F852FD7" w14:textId="77777777" w:rsidR="009D47F0" w:rsidRDefault="009D47F0" w:rsidP="009D47F0">
      <w:pPr>
        <w:pStyle w:val="ListParagraph"/>
        <w:numPr>
          <w:ilvl w:val="0"/>
          <w:numId w:val="1"/>
        </w:numPr>
      </w:pPr>
      <w:r w:rsidRPr="009D47F0">
        <w:t>Click on the quiz of your choice and begin. Once the quiz starts you will have 2 minutes to complete 10 questions.</w:t>
      </w:r>
    </w:p>
    <w:p w14:paraId="65CF3331" w14:textId="77777777" w:rsidR="009D47F0" w:rsidRDefault="009D47F0" w:rsidP="009D47F0">
      <w:pPr>
        <w:pStyle w:val="ListParagraph"/>
        <w:numPr>
          <w:ilvl w:val="1"/>
          <w:numId w:val="1"/>
        </w:numPr>
      </w:pPr>
      <w:r w:rsidRPr="009D47F0">
        <w:t>If you get a question correct you will earn 10 points, but if you get the question wrong you will earn 0 points.</w:t>
      </w:r>
    </w:p>
    <w:p w14:paraId="65598736" w14:textId="77777777" w:rsidR="009D47F0" w:rsidRDefault="009D47F0" w:rsidP="009D47F0">
      <w:pPr>
        <w:pStyle w:val="ListParagraph"/>
        <w:numPr>
          <w:ilvl w:val="1"/>
          <w:numId w:val="1"/>
        </w:numPr>
      </w:pPr>
      <w:r w:rsidRPr="009D47F0">
        <w:t>Once the quiz is over, you will see your total score.</w:t>
      </w:r>
      <w:r>
        <w:t xml:space="preserve"> </w:t>
      </w:r>
    </w:p>
    <w:p w14:paraId="12398BF8" w14:textId="22C47216" w:rsidR="009D47F0" w:rsidRPr="009D47F0" w:rsidRDefault="009D47F0" w:rsidP="009D47F0">
      <w:pPr>
        <w:pStyle w:val="ListParagraph"/>
        <w:numPr>
          <w:ilvl w:val="0"/>
          <w:numId w:val="2"/>
        </w:numPr>
      </w:pPr>
      <w:r w:rsidRPr="009D47F0">
        <w:t>If you want to, you can type your name into the white box and save your high score. If not, you can choose to play again, or go home to take a quiz for another subject.</w:t>
      </w:r>
    </w:p>
    <w:p w14:paraId="44BB571A" w14:textId="77777777" w:rsidR="009D47F0" w:rsidRPr="009D47F0" w:rsidRDefault="009D47F0" w:rsidP="009D47F0"/>
    <w:p w14:paraId="62094826" w14:textId="77777777" w:rsidR="009D47F0" w:rsidRPr="009D47F0" w:rsidRDefault="009D47F0" w:rsidP="009D47F0">
      <w:r w:rsidRPr="009D47F0">
        <w:t>Editing the quiz:</w:t>
      </w:r>
    </w:p>
    <w:p w14:paraId="439CB702" w14:textId="77777777" w:rsidR="009D47F0" w:rsidRDefault="009D47F0" w:rsidP="009D47F0">
      <w:pPr>
        <w:pStyle w:val="ListParagraph"/>
        <w:numPr>
          <w:ilvl w:val="0"/>
          <w:numId w:val="2"/>
        </w:numPr>
      </w:pPr>
      <w:r w:rsidRPr="009D47F0">
        <w:t xml:space="preserve">If you want to change questions for a quiz, first you need to find the JavaScript file for the subject that you want to change. </w:t>
      </w:r>
    </w:p>
    <w:p w14:paraId="31CE6AB7" w14:textId="77777777" w:rsidR="009D47F0" w:rsidRDefault="009D47F0" w:rsidP="009D47F0">
      <w:pPr>
        <w:pStyle w:val="ListParagraph"/>
        <w:numPr>
          <w:ilvl w:val="1"/>
          <w:numId w:val="2"/>
        </w:numPr>
      </w:pPr>
      <w:r w:rsidRPr="009D47F0">
        <w:t xml:space="preserve">For example, if you want to change a question for the Java quiz, you need to open java.js. </w:t>
      </w:r>
    </w:p>
    <w:p w14:paraId="6276DB3E" w14:textId="77777777" w:rsidR="009D47F0" w:rsidRDefault="009D47F0" w:rsidP="009D47F0">
      <w:pPr>
        <w:pStyle w:val="ListParagraph"/>
        <w:numPr>
          <w:ilvl w:val="0"/>
          <w:numId w:val="2"/>
        </w:numPr>
      </w:pPr>
      <w:r w:rsidRPr="009D47F0">
        <w:t>Once you find the JavaScript file you are looking for, scroll down until you find a comment that says “// Creating question objects”.</w:t>
      </w:r>
    </w:p>
    <w:p w14:paraId="479BD3DD" w14:textId="77777777" w:rsidR="009D47F0" w:rsidRDefault="009D47F0" w:rsidP="009D47F0">
      <w:pPr>
        <w:pStyle w:val="ListParagraph"/>
        <w:numPr>
          <w:ilvl w:val="1"/>
          <w:numId w:val="2"/>
        </w:numPr>
      </w:pPr>
      <w:r w:rsidRPr="009D47F0">
        <w:t>Inside each question function there is a different question, and</w:t>
      </w:r>
      <w:r>
        <w:t xml:space="preserve"> inside</w:t>
      </w:r>
      <w:r w:rsidRPr="009D47F0">
        <w:t xml:space="preserve"> every choice function are the possible answers for the question provided.</w:t>
      </w:r>
    </w:p>
    <w:p w14:paraId="5B91A456" w14:textId="77777777" w:rsidR="000470F8" w:rsidRDefault="009D47F0" w:rsidP="009D47F0">
      <w:pPr>
        <w:pStyle w:val="ListParagraph"/>
        <w:numPr>
          <w:ilvl w:val="1"/>
          <w:numId w:val="2"/>
        </w:numPr>
      </w:pPr>
      <w:r w:rsidRPr="009D47F0">
        <w:t>The answer function should be an integer. That integer is going to be the choice selection number that has the correct answer is on.</w:t>
      </w:r>
    </w:p>
    <w:p w14:paraId="66F43E61" w14:textId="77777777" w:rsidR="000470F8" w:rsidRDefault="009D47F0" w:rsidP="000470F8">
      <w:pPr>
        <w:pStyle w:val="ListParagraph"/>
        <w:numPr>
          <w:ilvl w:val="0"/>
          <w:numId w:val="3"/>
        </w:numPr>
      </w:pPr>
      <w:r w:rsidRPr="009D47F0">
        <w:t xml:space="preserve">If you want to increase the number of questions and add a new question find a comment that says “//CONSTANTS”. </w:t>
      </w:r>
    </w:p>
    <w:p w14:paraId="3C85EFC6" w14:textId="77777777" w:rsidR="000470F8" w:rsidRDefault="009D47F0" w:rsidP="000470F8">
      <w:pPr>
        <w:pStyle w:val="ListParagraph"/>
        <w:numPr>
          <w:ilvl w:val="1"/>
          <w:numId w:val="3"/>
        </w:numPr>
      </w:pPr>
      <w:r w:rsidRPr="009D47F0">
        <w:t>When you find it, there are two variables: CORRECT_BONUS and MAX_QUESTIONS.</w:t>
      </w:r>
    </w:p>
    <w:p w14:paraId="41BB3BA6" w14:textId="6BA7BF65" w:rsidR="009D47F0" w:rsidRDefault="009D47F0" w:rsidP="000470F8">
      <w:pPr>
        <w:pStyle w:val="ListParagraph"/>
        <w:numPr>
          <w:ilvl w:val="1"/>
          <w:numId w:val="3"/>
        </w:numPr>
      </w:pPr>
      <w:r w:rsidRPr="009D47F0">
        <w:t xml:space="preserve">Change the integer </w:t>
      </w:r>
      <w:r w:rsidR="000470F8">
        <w:t>value for MAX_QUESTIONS</w:t>
      </w:r>
      <w:r w:rsidRPr="009D47F0">
        <w:t xml:space="preserve"> to the number of questions you want to have.</w:t>
      </w:r>
    </w:p>
    <w:p w14:paraId="358D618D" w14:textId="67C20442" w:rsidR="000470F8" w:rsidRPr="009D47F0" w:rsidRDefault="000470F8" w:rsidP="000470F8">
      <w:pPr>
        <w:pStyle w:val="ListParagraph"/>
        <w:numPr>
          <w:ilvl w:val="1"/>
          <w:numId w:val="3"/>
        </w:numPr>
      </w:pPr>
      <w:r>
        <w:t>If you want to increase or decrease the number of points earned, change the integer value for CORRECT_BONUS.</w:t>
      </w:r>
    </w:p>
    <w:p w14:paraId="46EC35F5" w14:textId="77777777" w:rsidR="009D47F0" w:rsidRPr="009D47F0" w:rsidRDefault="009D47F0" w:rsidP="009D47F0"/>
    <w:p w14:paraId="6EDECBFF" w14:textId="77777777" w:rsidR="009D47F0" w:rsidRPr="009D47F0" w:rsidRDefault="009D47F0" w:rsidP="009D47F0">
      <w:r w:rsidRPr="009D47F0">
        <w:t>Edit the timer:</w:t>
      </w:r>
    </w:p>
    <w:p w14:paraId="74D65D6E" w14:textId="77777777" w:rsidR="000470F8" w:rsidRDefault="009D47F0" w:rsidP="000470F8">
      <w:pPr>
        <w:pStyle w:val="ListParagraph"/>
        <w:numPr>
          <w:ilvl w:val="0"/>
          <w:numId w:val="4"/>
        </w:numPr>
      </w:pPr>
      <w:r w:rsidRPr="009D47F0">
        <w:t>Open the timer.js file and open it.</w:t>
      </w:r>
    </w:p>
    <w:p w14:paraId="2F2C102E" w14:textId="1738B076" w:rsidR="00C903DE" w:rsidRDefault="009D47F0" w:rsidP="000470F8">
      <w:pPr>
        <w:pStyle w:val="ListParagraph"/>
        <w:numPr>
          <w:ilvl w:val="1"/>
          <w:numId w:val="4"/>
        </w:numPr>
      </w:pPr>
      <w:r w:rsidRPr="009D47F0">
        <w:t>“let seconds” and “let minutes” should be the number of minutes and seconds you want the quiz to be. It is currently set at 2 minutes and 1 second.</w:t>
      </w:r>
    </w:p>
    <w:sectPr w:rsidR="00C9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144B3"/>
    <w:multiLevelType w:val="hybridMultilevel"/>
    <w:tmpl w:val="6AC0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7F1F"/>
    <w:multiLevelType w:val="hybridMultilevel"/>
    <w:tmpl w:val="E016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4911"/>
    <w:multiLevelType w:val="hybridMultilevel"/>
    <w:tmpl w:val="0794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81EB2"/>
    <w:multiLevelType w:val="hybridMultilevel"/>
    <w:tmpl w:val="B2D2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F0"/>
    <w:rsid w:val="000470F8"/>
    <w:rsid w:val="00075F66"/>
    <w:rsid w:val="005C26F7"/>
    <w:rsid w:val="009D47F0"/>
    <w:rsid w:val="00C903DE"/>
    <w:rsid w:val="00F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8003"/>
  <w15:chartTrackingRefBased/>
  <w15:docId w15:val="{8D7B53B3-9646-49B1-88B2-8E3AFCD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Martin</dc:creator>
  <cp:keywords/>
  <dc:description/>
  <cp:lastModifiedBy>Evan Christensen</cp:lastModifiedBy>
  <cp:revision>2</cp:revision>
  <dcterms:created xsi:type="dcterms:W3CDTF">2020-05-04T02:51:00Z</dcterms:created>
  <dcterms:modified xsi:type="dcterms:W3CDTF">2020-05-04T02:51:00Z</dcterms:modified>
</cp:coreProperties>
</file>