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</w:t>
        <w:tab/>
        <w:t xml:space="preserve">per_id = 1000B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  <w:tab/>
        <w:t xml:space="preserve">1000B    Java Programming    10832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1000B    Advanced Java Programming    10833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10010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10010    Data Structures    10965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10010    Python Programming    10987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10010    Algebra    11200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9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1000B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DDA    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Input: </w:t>
        <w:tab/>
        <w:t xml:space="preserve">per_id = 10010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DDA    2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DA   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00125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Java Programming    10832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Python Programming    10987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00999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Java Programming    10832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Algorithms    10955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job_cate = CS004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CS004    DA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CS004    ESAI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job_cate = CS001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CS001    DA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CS001    DDA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CS001    ESAI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12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1000D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Pos_code = 06238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10932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Input: </w:t>
        <w:tab/>
        <w:t xml:space="preserve">per_id = 1000A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Pos_code = 00444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10889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10955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10965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13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10010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Pos_code = 06238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00777    Mega Course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00525    Advanced Information Assurance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1000D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Pos_code = 00125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00502    Intro to Java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00333    fake 1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00500    Python Programming</w:t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14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07360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00522    933.57    Networking    University of New Orleans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00438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00510    749.98    Sorting, Search and Randomized Algorithms    Coursera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15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10010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Software Developer    100000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1000A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Network Specialist    75000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16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00126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Kip    Irvine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CSCImaster1982@uno.edu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Input: </w:t>
        <w:tab/>
        <w:t xml:space="preserve">pos_code = 00438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Bucky    McLame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catlover75@aol.com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Greg    Black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darkhorse504@gmail.com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Linsey    Grumbacher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muses4life@charter.net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Edna    Forse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basketball4evr@hotmail.com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Libby    Burgeous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savethetrees@netscape.com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Jon    Arbuckle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bestgranpa@knology.net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Kip    Irvine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CSCImaster1982@uno.edu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17</w:t>
      </w:r>
    </w:p>
    <w:p w:rsidR="00000000" w:rsidDel="00000000" w:rsidP="00000000" w:rsidRDefault="00000000" w:rsidRPr="00000000" w14:paraId="0000006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00125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1000B    1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10010    1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1000A    1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00126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1000B    1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18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00444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10010    2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00999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10010    2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19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00125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10832    2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10987    1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00444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10987    1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10889    3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10965    2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10955    2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20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job_cate = CS005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1000A    Bucky    McLame    Web Developer    08/10/1996    12/12/2012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1000B    Greg    Black    Web Developer    07/02/1992    10/10/2016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1000B    Greg    Black    Web Developer    07/02/2017    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1000C    Linsey    Grumbacher    Web Developer    11/02/2001    12/27/2005</w:t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 xml:space="preserve">10010    Kip    Irvine    Web Developer    01/11/2011</w:t>
        <w:tab/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job_cate = CS003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1000A    Bucky    McLame    Database Developer    08/10/2013    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1000C    Linsey    Grumbacher    Database Developer    01/02/2006    02/27/2018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21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  <w:tab/>
        <w:t xml:space="preserve">2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  <w:tab/>
        <w:t xml:space="preserve">4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  <w:tab/>
        <w:t xml:space="preserve">2:4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  <w:tab/>
        <w:t xml:space="preserve">45102010</w:t>
        <w:tab/>
        <w:t xml:space="preserve">Output:</w:t>
        <w:tab/>
        <w:t xml:space="preserve">2</w:t>
        <w:tab/>
        <w:t xml:space="preserve">Input:</w:t>
        <w:tab/>
        <w:t xml:space="preserve">45103020</w:t>
        <w:tab/>
        <w:t xml:space="preserve">Output:</w:t>
        <w:tab/>
        <w:t xml:space="preserve">0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22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pos_code = 00125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1000D    00125    06/03/2002    08/10/2005</w:t>
        <w:tab/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Input: </w:t>
        <w:tab/>
        <w:t xml:space="preserve">pos_code = 07360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1000E    07360    08/21/2003    08/30/2008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23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CS005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24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10010</w:t>
        <w:tab/>
        <w:tab/>
        <w:t xml:space="preserve">pos_code = 00999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00502    00510    null   </w:t>
        <w:tab/>
        <w:t xml:space="preserve"> 1727.55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10010</w:t>
        <w:tab/>
        <w:tab/>
        <w:t xml:space="preserve">pos_code = 00444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00510    00701    null   </w:t>
        <w:tab/>
        <w:t xml:space="preserve"> 2240.24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25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Networking    00522    2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Mega Course    00777    2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26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per_id = 10010</w:t>
        <w:tab/>
        <w:t xml:space="preserve">pos_code = 00999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00333    10832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00502    10832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  <w:t xml:space="preserve">00522    10856</w:t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tl w:val="0"/>
        </w:rPr>
        <w:t xml:space="preserve">00777    10856</w:t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  <w:t xml:space="preserve">00777    10932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 xml:space="preserve">00510    10955</w:t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00334    10955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Input: per_id = 10010</w:t>
        <w:tab/>
        <w:tab/>
        <w:t xml:space="preserve">pos_code = 00444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tab/>
        <w:t xml:space="preserve">00701    10889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00510    10955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00334    10955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00622    11203</w:t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00623    11225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vethetrees@netscape.com" TargetMode="External"/><Relationship Id="rId10" Type="http://schemas.openxmlformats.org/officeDocument/2006/relationships/hyperlink" Target="mailto:basketball4evr@hotmail.com" TargetMode="External"/><Relationship Id="rId13" Type="http://schemas.openxmlformats.org/officeDocument/2006/relationships/hyperlink" Target="mailto:CSCImaster1982@uno.edu" TargetMode="External"/><Relationship Id="rId12" Type="http://schemas.openxmlformats.org/officeDocument/2006/relationships/hyperlink" Target="mailto:bestgranpa@knology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uses4life@charter.net" TargetMode="External"/><Relationship Id="rId5" Type="http://schemas.openxmlformats.org/officeDocument/2006/relationships/styles" Target="styles.xml"/><Relationship Id="rId6" Type="http://schemas.openxmlformats.org/officeDocument/2006/relationships/hyperlink" Target="mailto:CSCImaster1982@uno.edu" TargetMode="External"/><Relationship Id="rId7" Type="http://schemas.openxmlformats.org/officeDocument/2006/relationships/hyperlink" Target="mailto:catlover75@aol.com" TargetMode="External"/><Relationship Id="rId8" Type="http://schemas.openxmlformats.org/officeDocument/2006/relationships/hyperlink" Target="mailto:darkhorse5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