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Evan Miller</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Assignment 4</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CS140U</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5/2/18</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If the files do not exist, please create dummy ones.</w:t>
        <w:br w:type="textWrapping"/>
        <w:br w:type="textWrapping"/>
        <w:t xml:space="preserve">1. Create this sample file, you can call it student grades</w:t>
        <w:br w:type="textWrapping"/>
        <w:t xml:space="preserve">John    Doe     3.54    ECE</w:t>
        <w:br w:type="textWrapping"/>
        <w:t xml:space="preserve">James   Davis    3.71    ECE</w:t>
        <w:br w:type="textWrapping"/>
        <w:t xml:space="preserve">Al      Davis    2.63    CS</w:t>
        <w:br w:type="textWrapping"/>
        <w:t xml:space="preserve">Ahmad   Rashid  3.74    MBA</w:t>
        <w:br w:type="textWrapping"/>
        <w:t xml:space="preserve">Sam     Chu      3.68    ECE</w:t>
        <w:br w:type="textWrapping"/>
        <w:t xml:space="preserve">Arun    Roy      3.06    SS</w:t>
        <w:br w:type="textWrapping"/>
        <w:t xml:space="preserve">Rick    Marsh   2.34    CS</w:t>
        <w:br w:type="textWrapping"/>
        <w:t xml:space="preserve">James   Adam    2.77    CS</w:t>
        <w:br w:type="textWrapping"/>
        <w:t xml:space="preserve">Art     Pohm    4.00    ECE</w:t>
        <w:br w:type="textWrapping"/>
        <w:t xml:space="preserve">John    Clark    2.68    ECE</w:t>
        <w:br w:type="textWrapping"/>
        <w:t xml:space="preserve">Nabeel  Ali     3.56    EE</w:t>
        <w:br w:type="textWrapping"/>
        <w:t xml:space="preserve">Tom     Nelson  3.81    ECE</w:t>
        <w:br w:type="textWrapping"/>
        <w:t xml:space="preserve">Pat     King    2.77    SS</w:t>
        <w:br w:type="textWrapping"/>
        <w:t xml:space="preserve">Jake    Zulu    3.00    CS</w:t>
        <w:br w:type="textWrapping"/>
        <w:t xml:space="preserve">John    Lee     2.64    EE</w:t>
        <w:br w:type="textWrapping"/>
        <w:t xml:space="preserve">Sunil   Raj     3.36    ECE</w:t>
        <w:br w:type="textWrapping"/>
        <w:t xml:space="preserve">Charles Right   3.31    EECS</w:t>
        <w:br w:type="textWrapping"/>
        <w:t xml:space="preserve">Diane   Rover   3.87    ECE</w:t>
        <w:br w:type="textWrapping"/>
        <w:t xml:space="preserve">Aziz    Inan    3.75    EECS</w:t>
        <w:br w:type="textWrapping"/>
        <w:t xml:space="preserve">Lu      John    3.06    CS</w:t>
        <w:br w:type="textWrapping"/>
        <w:t xml:space="preserve">Lee     Chow    3.74    EE</w:t>
        <w:br w:type="textWrapping"/>
        <w:t xml:space="preserve">Adam    Giles   2.54    SS</w:t>
        <w:br w:type="textWrapping"/>
        <w:t xml:space="preserve">Andy    John    3.98    EECS</w:t>
        <w:br w:type="textWrapping"/>
        <w:br w:type="textWrapping"/>
        <w:t xml:space="preserve">The file above contains student records. Use a command line to display the records for the top five students in descending (sorted) order, i.e., with the highest GPA student’s record displayed first. Show your session.</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&gt; sort -grk 3 studentGrades.txt|head -n 5 </w:t>
        <w:br w:type="textWrapping"/>
        <w:t xml:space="preserve">Art     Pohm    4.00    ECE</w:t>
        <w:br w:type="textWrapping"/>
        <w:t xml:space="preserve">Andy    John    3.98    EECS</w:t>
        <w:br w:type="textWrapping"/>
        <w:t xml:space="preserve">Diane   Rover   3.87    ECE</w:t>
        <w:br w:type="textWrapping"/>
        <w:t xml:space="preserve">Tom     Nelson  3.81    ECE</w:t>
        <w:br w:type="textWrapping"/>
        <w:t xml:space="preserve">Aziz    Inan    3.75    EECS</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br w:type="textWrapping"/>
        <w:br w:type="textWrapping"/>
        <w:t xml:space="preserve">2. Create sample files lab1, lab2, lab3 and lab4. They can be created using vi, or doing something like who &gt; lab1, etc. Once you have created the file, display its content with the cat command. Show your session.</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&gt; touch lab1 lab2 lab3 lab4</w:t>
        <w:br w:type="textWrapping"/>
        <w:tab/>
        <w:t xml:space="preserve">&gt; echo "sample lab 1 text" &gt;&gt; lab1</w:t>
        <w:br w:type="textWrapping"/>
        <w:tab/>
        <w:t xml:space="preserve">&gt; cat lab1 lab2 lab3 lab4</w:t>
        <w:br w:type="textWrapping"/>
        <w:tab/>
        <w:tab/>
        <w:t xml:space="preserve">lab1 content</w:t>
        <w:br w:type="textWrapping"/>
        <w:tab/>
        <w:tab/>
        <w:t xml:space="preserve">lab2 content</w:t>
        <w:br w:type="textWrapping"/>
        <w:tab/>
        <w:tab/>
        <w:t xml:space="preserve">lab3 content</w:t>
        <w:br w:type="textWrapping"/>
        <w:tab/>
        <w:tab/>
        <w:t xml:space="preserve">lab4 content</w:t>
        <w:br w:type="textWrapping"/>
        <w:br w:type="textWrapping"/>
        <w:t xml:space="preserve">Combine the lab files: lab1, lab2, lab3, and lab4 appending them &gt;&gt;  to a file called all.labs  . Any errors (pretend one of those lab files do not exist) should be redirected to an error.log file. Since you will have all the files, once you redirect the error 2&gt;, assume that you do not have one of the files that consequently would generate an error, in this case the error.log file will be empty, but to build the command include the 2&gt; as if one of the files did not exist. This whole command will be in one line.  Show your session.</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&gt; cat lab1 lab2 lab3 lab4 &gt; all.labs 2&gt; error.log</w:t>
        <w:br w:type="textWrapping"/>
        <w:br w:type="textWrapping"/>
        <w:t xml:space="preserve">&gt; cat all.labs</w:t>
        <w:br w:type="textWrapping"/>
        <w:t xml:space="preserve">&gt; cat error.log  </w:t>
        <w:br w:type="textWrapping"/>
        <w:t xml:space="preserve">&gt; rm lab4</w:t>
        <w:br w:type="textWrapping"/>
        <w:t xml:space="preserve">&gt; cat lab1 lab2 lab3 lab4 &gt; all.labs 2&gt; error.log  </w:t>
        <w:br w:type="textWrapping"/>
        <w:t xml:space="preserve">&gt; cat error.log        //does not exist </w:t>
        <w:br w:type="textWrapping"/>
        <w:t xml:space="preserve">cat: lab4: No such file or directory</w:t>
        <w:br w:type="textWrapping"/>
        <w:br w:type="textWrapping"/>
        <w:t xml:space="preserve">3. How many soft links are there in the /usr directory. Show the command and its output.</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&gt; ls -l /usr | awk 'NR != 1 {sum += $2} END {print sum}'</w:t>
        <w:br w:type="textWrapping"/>
        <w:t xml:space="preserve">718</w:t>
        <w:br w:type="textWrapping"/>
        <w:br w:type="textWrapping"/>
        <w:t xml:space="preserve">Create a file named students containing the following data in your current directory. Each line in this file represents a student's first name, last name, and 3 exam scores. Each line should be regarded as a record containing 5 fields separated by one or more tab characters. You must use the awk command to answer the questions below</w:t>
        <w:br w:type="textWrapping"/>
        <w:br w:type="textWrapping"/>
        <w:t xml:space="preserve">Tom Jones 100 90 80</w:t>
        <w:br w:type="textWrapping"/>
        <w:t xml:space="preserve">Nancy Jones 70 80 90 </w:t>
        <w:br w:type="textWrapping"/>
        <w:t xml:space="preserve">Terry Sims 55 65 75 </w:t>
        <w:br w:type="textWrapping"/>
        <w:t xml:space="preserve">John Terry 75 76 77 </w:t>
        <w:br w:type="textWrapping"/>
        <w:t xml:space="preserve">Ruth Maier 100 100 100 </w:t>
        <w:br w:type="textWrapping"/>
        <w:t xml:space="preserve">Mike Wolfe 90 95 98 </w:t>
        <w:br w:type="textWrapping"/>
        <w:t xml:space="preserve">Dennis Cole 70 80 89 </w:t>
        <w:br w:type="textWrapping"/>
        <w:t xml:space="preserve">Ron Maier 90 85 89 </w:t>
        <w:br w:type="textWrapping"/>
        <w:t xml:space="preserve">Susan Miller 65 80 90 </w:t>
        <w:br w:type="textWrapping"/>
        <w:t xml:space="preserve">Mad Bill 75 65 77</w:t>
        <w:br w:type="textWrapping"/>
        <w:br w:type="textWrapping"/>
        <w:t xml:space="preserve">some help with awk</w:t>
        <w:br w:type="textWrapping"/>
        <w:t xml:space="preserve">http://cdn.ttgtmedia.com/searchEnterpriseLinux/downloads/Sobell_ch12.pdf</w:t>
        <w:br w:type="textWrapping"/>
        <w:br w:type="textWrapping"/>
        <w:t xml:space="preserve">4. Use AWK. What command line would display the contents of students file such that first names and last names are swapped?</w:t>
        <w:br w:type="textWrapping"/>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&gt; awk '{print $2, $1, $3, $4, $5}' students</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br w:type="textWrapping"/>
        <w:t xml:space="preserve">5. Use AWK. What command line would display the first and last names of those who got 100 on their first exam (there are examples in the book)?</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br w:type="textWrapping"/>
        <w:t xml:space="preserve">&gt; awk '$3 == 100 {print $1, $2}' students</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br w:type="textWrapping"/>
        <w:t xml:space="preserve">6. Use AWK. What command line would display the contents of the students file with line numbers in front of each line?</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&gt; awk '{printf "%3s %s\n", NR, $0}' students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