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60655" w14:textId="7B8A4B91" w:rsidR="007739E3" w:rsidRDefault="0070186C">
      <w:r>
        <w:t>Renseigner l’ensemble des opérations faites sur les jeux de données lorsqu’il y a eu modification.</w:t>
      </w:r>
    </w:p>
    <w:p w14:paraId="4519C923" w14:textId="77777777" w:rsidR="00EE186D" w:rsidRDefault="00EE186D"/>
    <w:p w14:paraId="5FD1FA50" w14:textId="7D18DBB1" w:rsidR="00EE186D" w:rsidRDefault="00EE186D" w:rsidP="00EE186D">
      <w:pPr>
        <w:pStyle w:val="Paragraphedeliste"/>
        <w:numPr>
          <w:ilvl w:val="0"/>
          <w:numId w:val="1"/>
        </w:numPr>
      </w:pPr>
      <w:proofErr w:type="spellStart"/>
      <w:r>
        <w:t>UE_Sud</w:t>
      </w:r>
      <w:proofErr w:type="spellEnd"/>
    </w:p>
    <w:p w14:paraId="1FA7480B" w14:textId="77777777" w:rsidR="00EE186D" w:rsidRDefault="00EE186D" w:rsidP="00EE186D">
      <w:pPr>
        <w:pStyle w:val="Paragraphedeliste"/>
      </w:pPr>
    </w:p>
    <w:p w14:paraId="608DB542" w14:textId="20C135B4" w:rsidR="00EE186D" w:rsidRDefault="00EE186D" w:rsidP="00EE186D">
      <w:pPr>
        <w:pStyle w:val="Paragraphedeliste"/>
        <w:numPr>
          <w:ilvl w:val="0"/>
          <w:numId w:val="1"/>
        </w:numPr>
      </w:pPr>
      <w:r>
        <w:t>IOM</w:t>
      </w:r>
    </w:p>
    <w:p w14:paraId="4B931EA1" w14:textId="066B14C5" w:rsidR="00EE186D" w:rsidRDefault="00EE186D" w:rsidP="00EE186D">
      <w:pPr>
        <w:pStyle w:val="Paragraphedeliste"/>
        <w:numPr>
          <w:ilvl w:val="0"/>
          <w:numId w:val="2"/>
        </w:numPr>
      </w:pPr>
      <w:r>
        <w:t>Suppression des 4 premières lignes. Tableau converti au format .csv</w:t>
      </w:r>
    </w:p>
    <w:sectPr w:rsidR="00EE18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B6333"/>
    <w:multiLevelType w:val="hybridMultilevel"/>
    <w:tmpl w:val="F9C80A26"/>
    <w:lvl w:ilvl="0" w:tplc="F2D6B4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21C1F"/>
    <w:multiLevelType w:val="hybridMultilevel"/>
    <w:tmpl w:val="111246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155803">
    <w:abstractNumId w:val="1"/>
  </w:num>
  <w:num w:numId="2" w16cid:durableId="173882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E3"/>
    <w:rsid w:val="00053073"/>
    <w:rsid w:val="003D0561"/>
    <w:rsid w:val="0070186C"/>
    <w:rsid w:val="007739E3"/>
    <w:rsid w:val="00D23390"/>
    <w:rsid w:val="00EE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DBAB6"/>
  <w15:chartTrackingRefBased/>
  <w15:docId w15:val="{8E1CCEEC-C7D2-4A7B-9EB5-BA4AAAB6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9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9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9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9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9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9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9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9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9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9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EVANN MIEGE</dc:creator>
  <cp:keywords/>
  <dc:description/>
  <cp:lastModifiedBy>EVANN MIEGE</cp:lastModifiedBy>
  <cp:revision>3</cp:revision>
  <dcterms:created xsi:type="dcterms:W3CDTF">2026-04-10T06:38:00Z</dcterms:created>
  <dcterms:modified xsi:type="dcterms:W3CDTF">2026-04-10T12:13:00Z</dcterms:modified>
</cp:coreProperties>
</file>