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11CB7" w14:textId="7382D423" w:rsidR="0033568D" w:rsidRPr="0033568D" w:rsidRDefault="0033568D" w:rsidP="0033568D">
      <w:pPr>
        <w:jc w:val="center"/>
        <w:rPr>
          <w:b/>
          <w:bCs/>
        </w:rPr>
      </w:pPr>
      <w:r w:rsidRPr="0033568D">
        <w:rPr>
          <w:b/>
          <w:bCs/>
        </w:rPr>
        <w:t>Rapport de stage</w:t>
      </w:r>
    </w:p>
    <w:p w14:paraId="1866B889" w14:textId="340604E4" w:rsidR="0033568D" w:rsidRPr="006C1B83" w:rsidRDefault="0033568D">
      <w:pPr>
        <w:rPr>
          <w:b/>
          <w:bCs/>
        </w:rPr>
      </w:pPr>
      <w:r w:rsidRPr="006C1B83">
        <w:rPr>
          <w:b/>
          <w:bCs/>
        </w:rPr>
        <w:t>Intro</w:t>
      </w:r>
    </w:p>
    <w:p w14:paraId="49474A26" w14:textId="217CD20B" w:rsidR="0033568D" w:rsidRDefault="0033568D" w:rsidP="0033568D">
      <w:pPr>
        <w:pStyle w:val="Paragraphedeliste"/>
        <w:numPr>
          <w:ilvl w:val="0"/>
          <w:numId w:val="1"/>
        </w:numPr>
      </w:pPr>
      <w:r>
        <w:t>Déposer un tableau récapitulant l’ensemble des jeux de données</w:t>
      </w:r>
    </w:p>
    <w:p w14:paraId="3C631F94" w14:textId="77777777" w:rsidR="0033568D" w:rsidRDefault="0033568D"/>
    <w:p w14:paraId="5FC0EEF5" w14:textId="6A7DEDB3" w:rsidR="0033568D" w:rsidRPr="006C1B83" w:rsidRDefault="0033568D">
      <w:pPr>
        <w:rPr>
          <w:b/>
          <w:bCs/>
        </w:rPr>
      </w:pPr>
      <w:r w:rsidRPr="006C1B83">
        <w:rPr>
          <w:b/>
          <w:bCs/>
        </w:rPr>
        <w:t>Difficultés</w:t>
      </w:r>
    </w:p>
    <w:p w14:paraId="3662C18D" w14:textId="424D13A6" w:rsidR="00243337" w:rsidRDefault="00243337">
      <w:r>
        <w:t xml:space="preserve">Difficultés de configuration de </w:t>
      </w:r>
      <w:proofErr w:type="spellStart"/>
      <w:r>
        <w:t>GraphDB</w:t>
      </w:r>
      <w:proofErr w:type="spellEnd"/>
      <w:r>
        <w:t> : accès à l’application de visualisation des données impossible.</w:t>
      </w:r>
    </w:p>
    <w:sectPr w:rsidR="002433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74EEB"/>
    <w:multiLevelType w:val="hybridMultilevel"/>
    <w:tmpl w:val="1D709A7E"/>
    <w:lvl w:ilvl="0" w:tplc="DCCACCC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822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8D"/>
    <w:rsid w:val="00243337"/>
    <w:rsid w:val="0033568D"/>
    <w:rsid w:val="003D0561"/>
    <w:rsid w:val="006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963C4"/>
  <w15:chartTrackingRefBased/>
  <w15:docId w15:val="{3907257E-3380-418D-B039-CBE7594B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56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56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56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56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56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56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56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56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56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56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5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EVANN MIEGE</dc:creator>
  <cp:keywords/>
  <dc:description/>
  <cp:lastModifiedBy>EVANN MIEGE</cp:lastModifiedBy>
  <cp:revision>3</cp:revision>
  <dcterms:created xsi:type="dcterms:W3CDTF">2026-04-10T12:14:00Z</dcterms:created>
  <dcterms:modified xsi:type="dcterms:W3CDTF">2026-04-10T12:33:00Z</dcterms:modified>
</cp:coreProperties>
</file>