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Bdr/>
        <w:spacing w:line="276" w:lineRule="auto"/>
        <w:ind/>
        <w:jc w:val="center"/>
        <w:rPr>
          <w:rFonts w:ascii="Arial" w:hAnsi="Arial" w:cs="Arial"/>
          <w:sz w:val="24"/>
          <w:szCs w:val="32"/>
          <w:lang w:val="fi-FI"/>
        </w:rPr>
      </w:pPr>
      <w:r>
        <w:rPr>
          <w:rFonts w:ascii="Arial" w:hAnsi="Arial" w:cs="Arial"/>
          <w:sz w:val="24"/>
          <w:szCs w:val="32"/>
          <w:lang w:val="fi-FI"/>
        </w:rPr>
        <w:t xml:space="preserve">Jl. Bhayangkari Nomor 03 Porong kodepos 61274</w:t>
      </w:r>
      <w:r>
        <w:rPr>
          <w:rFonts w:ascii="Arial" w:hAnsi="Arial" w:cs="Arial"/>
          <w:sz w:val="24"/>
          <w:szCs w:val="32"/>
          <w:lang w:val="fi-FI"/>
        </w:rPr>
      </w:r>
      <w:r>
        <w:rPr>
          <w:rFonts w:ascii="Arial" w:hAnsi="Arial" w:cs="Arial"/>
          <w:sz w:val="24"/>
          <w:szCs w:val="32"/>
          <w:lang w:val="fi-FI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838"/>
        <w:pBdr/>
        <w:spacing w:line="276" w:lineRule="auto"/>
        <w:ind w:firstLine="720" w:left="720"/>
        <w:jc w:val="lef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Bdr/>
        <w:spacing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highlight w:val="none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</w:p>
    <w:p>
      <w:pPr>
        <w:pStyle w:val="838"/>
        <w:pBdr/>
        <w:spacing w:after="72" w:line="276" w:lineRule="auto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dfd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72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26"/>
        <w:gridCol w:w="270"/>
        <w:gridCol w:w="5961"/>
      </w:tblGrid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test, </w:t>
            </w:r>
            <w:r>
              <w:rPr>
                <w:rFonts w:ascii="Arial" w:hAnsi="Arial" w:cs="Arial"/>
                <w:sz w:val="22"/>
                <w:szCs w:val="22"/>
              </w:rPr>
              <w:t xml:space="preserve">08 Agustus 0888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Kepercayaan Terhadap Tuhan YME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Belum Kawin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31"/>
        <w:gridCol w:w="270"/>
        <w:gridCol w:w="5970"/>
      </w:tblGrid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tw, 07 Juli 0777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Kristen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Kawin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Jum'at,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09 September 0999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09.09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Porong</w:t>
      </w:r>
      <w:r>
        <w:rPr>
          <w:rFonts w:ascii="Arial" w:hAnsi="Arial" w:cs="Arial"/>
          <w:sz w:val="22"/>
          <w:szCs w:val="22"/>
        </w:rPr>
        <w:t xml:space="preserve">,</w:t>
      </w:r>
      <w:r>
        <w:rPr>
          <w:rFonts w:ascii="Arial" w:hAnsi="Arial" w:cs="Arial"/>
          <w:sz w:val="22"/>
          <w:szCs w:val="22"/>
        </w:rPr>
        <w:t xml:space="preserve"> 12 November 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An. CAMAT  PORONG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Kassubag Umum dan Kepegawaian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SUYONO,S.SOS.</w:t>
      </w:r>
      <w:r>
        <w:rPr>
          <w:rFonts w:ascii="Arial" w:hAnsi="Arial" w:cs="Arial"/>
          <w:b/>
          <w:sz w:val="22"/>
          <w:szCs w:val="22"/>
          <w:u w:val="single"/>
        </w:rPr>
      </w:r>
      <w:r>
        <w:rPr>
          <w:rFonts w:ascii="Arial" w:hAnsi="Arial" w:cs="Arial"/>
          <w:b/>
          <w:sz w:val="22"/>
          <w:szCs w:val="22"/>
          <w:u w:val="singl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Penata Muda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  <w:tab/>
      </w:r>
      <w:r>
        <w:rPr>
          <w:rFonts w:ascii="Arial" w:hAnsi="Arial" w:cs="Arial"/>
          <w:sz w:val="22"/>
          <w:szCs w:val="22"/>
        </w:rPr>
        <w:t xml:space="preserve">NIP. </w:t>
      </w:r>
      <w:r>
        <w:rPr>
          <w:rFonts w:ascii="Arial" w:hAnsi="Arial" w:cs="Arial"/>
          <w:sz w:val="22"/>
          <w:szCs w:val="22"/>
        </w:rPr>
        <w:t xml:space="preserve">1</w:t>
      </w:r>
      <w:r>
        <w:rPr>
          <w:rFonts w:ascii="Arial" w:hAnsi="Arial" w:cs="Arial"/>
          <w:sz w:val="22"/>
          <w:szCs w:val="22"/>
        </w:rPr>
        <w:t xml:space="preserve">96807102007011039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sectPr>
      <w:footnotePr/>
      <w:endnotePr/>
      <w:type w:val="nextPage"/>
      <w:pgSz w:h="18709" w:orient="portrait" w:w="11906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2"/>
    <w:basedOn w:val="838"/>
    <w:next w:val="838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38"/>
    <w:next w:val="838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38"/>
    <w:next w:val="838"/>
    <w:link w:val="8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38"/>
    <w:next w:val="838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38"/>
    <w:next w:val="838"/>
    <w:link w:val="8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38"/>
    <w:next w:val="838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38"/>
    <w:next w:val="838"/>
    <w:link w:val="8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38"/>
    <w:next w:val="838"/>
    <w:link w:val="8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2 Char"/>
    <w:basedOn w:val="84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1">
    <w:name w:val="Heading 3 Char"/>
    <w:basedOn w:val="84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2">
    <w:name w:val="Heading 4 Char"/>
    <w:basedOn w:val="84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3">
    <w:name w:val="Heading 5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4">
    <w:name w:val="Heading 6 Char"/>
    <w:basedOn w:val="84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5">
    <w:name w:val="Heading 7 Char"/>
    <w:basedOn w:val="84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6">
    <w:name w:val="Heading 8 Char"/>
    <w:basedOn w:val="84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7">
    <w:name w:val="Heading 9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Title"/>
    <w:basedOn w:val="838"/>
    <w:next w:val="838"/>
    <w:link w:val="8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09">
    <w:name w:val="Title Char"/>
    <w:basedOn w:val="840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0">
    <w:name w:val="Subtitle"/>
    <w:basedOn w:val="838"/>
    <w:next w:val="838"/>
    <w:link w:val="8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1">
    <w:name w:val="Subtitle Char"/>
    <w:basedOn w:val="840"/>
    <w:link w:val="8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2">
    <w:name w:val="Quote"/>
    <w:basedOn w:val="838"/>
    <w:next w:val="838"/>
    <w:link w:val="8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3">
    <w:name w:val="Quote Char"/>
    <w:basedOn w:val="840"/>
    <w:link w:val="8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4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15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6">
    <w:name w:val="Intense Quote"/>
    <w:basedOn w:val="838"/>
    <w:next w:val="838"/>
    <w:link w:val="8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7">
    <w:name w:val="Intense Quote Char"/>
    <w:basedOn w:val="840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8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9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0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1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2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3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4">
    <w:name w:val="Header"/>
    <w:basedOn w:val="838"/>
    <w:link w:val="8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5">
    <w:name w:val="Header Char"/>
    <w:basedOn w:val="840"/>
    <w:link w:val="824"/>
    <w:uiPriority w:val="99"/>
    <w:pPr>
      <w:pBdr/>
      <w:spacing/>
      <w:ind/>
    </w:pPr>
  </w:style>
  <w:style w:type="paragraph" w:styleId="826">
    <w:name w:val="Foot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Footer Char"/>
    <w:basedOn w:val="840"/>
    <w:link w:val="826"/>
    <w:uiPriority w:val="99"/>
    <w:pPr>
      <w:pBdr/>
      <w:spacing/>
      <w:ind/>
    </w:pPr>
  </w:style>
  <w:style w:type="paragraph" w:styleId="828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9">
    <w:name w:val="footnote text"/>
    <w:basedOn w:val="838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>
    <w:name w:val="Footnote Text Char"/>
    <w:basedOn w:val="840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38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Endnote Text Char"/>
    <w:basedOn w:val="840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5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next w:val="838"/>
    <w:link w:val="83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839">
    <w:name w:val="Heading 1"/>
    <w:basedOn w:val="838"/>
    <w:next w:val="838"/>
    <w:link w:val="843"/>
    <w:qFormat/>
    <w:pPr>
      <w:keepNext w:val="true"/>
      <w:pBdr/>
      <w:spacing/>
      <w:ind/>
      <w:outlineLvl w:val="0"/>
    </w:pPr>
    <w:rPr>
      <w:sz w:val="24"/>
    </w:rPr>
  </w:style>
  <w:style w:type="character" w:styleId="840" w:default="1">
    <w:name w:val="Default Paragraph Font"/>
    <w:next w:val="840"/>
    <w:link w:val="838"/>
    <w:uiPriority w:val="1"/>
    <w:unhideWhenUsed/>
    <w:pPr>
      <w:pBdr/>
      <w:spacing/>
      <w:ind/>
    </w:pPr>
  </w:style>
  <w:style w:type="table" w:styleId="841">
    <w:name w:val="Table Normal"/>
    <w:next w:val="841"/>
    <w:link w:val="83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next w:val="842"/>
    <w:link w:val="838"/>
    <w:uiPriority w:val="99"/>
    <w:semiHidden/>
    <w:unhideWhenUsed/>
    <w:pPr>
      <w:pBdr/>
      <w:spacing/>
      <w:ind/>
    </w:pPr>
  </w:style>
  <w:style w:type="character" w:styleId="843">
    <w:name w:val="Heading 1 Char"/>
    <w:next w:val="843"/>
    <w:link w:val="83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844">
    <w:name w:val="Balloon Text"/>
    <w:basedOn w:val="838"/>
    <w:next w:val="844"/>
    <w:link w:val="84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45">
    <w:name w:val="Balloon Text Char"/>
    <w:next w:val="845"/>
    <w:link w:val="84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846">
    <w:name w:val="Hyperlink"/>
    <w:next w:val="846"/>
    <w:link w:val="838"/>
    <w:uiPriority w:val="99"/>
    <w:unhideWhenUsed/>
    <w:pPr>
      <w:pBdr/>
      <w:spacing/>
      <w:ind/>
    </w:pPr>
    <w:rPr>
      <w:color w:val="0000ff"/>
      <w:u w:val="single"/>
    </w:rPr>
  </w:style>
  <w:style w:type="table" w:styleId="847">
    <w:name w:val="Table Grid"/>
    <w:basedOn w:val="841"/>
    <w:next w:val="847"/>
    <w:link w:val="83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No Spacing"/>
    <w:next w:val="848"/>
    <w:link w:val="83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21</cp:revision>
  <dcterms:created xsi:type="dcterms:W3CDTF">2024-06-11T03:54:00Z</dcterms:created>
  <dcterms:modified xsi:type="dcterms:W3CDTF">2024-11-12T04:34:25Z</dcterms:modified>
  <cp:version>917504</cp:version>
</cp:coreProperties>
</file>