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${nomorSurat}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${namaSuami}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${tempatLahirSuami}, </w:t>
            </w:r>
            <w:r>
              <w:rPr>
                <w:rFonts w:ascii="Arial" w:hAnsi="Arial" w:cs="Arial"/>
                <w:sz w:val="22"/>
                <w:szCs w:val="22"/>
              </w:rPr>
              <w:t xml:space="preserve">${tanggalLahirSuami}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${agamaSuami}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${pekerjaanSuami}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${statusKawinSuami}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${alamatSuami}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${namaIstri}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${tempatLahirIstri}, ${tanggalLahirIstri}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${agamaIstri}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${pekerjaanIstri}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${statusKawinIstri}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${alamatIstri}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${hariPernikahan},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${tanggalPernikahan}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${jamPernikahan}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${tempatPernikahan},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jc w:val="right"/>
        <w:tblBorders/>
        <w:tblLook w:val="04A0" w:firstRow="1" w:lastRow="0" w:firstColumn="1" w:lastColumn="0" w:noHBand="0" w:noVBand="1"/>
      </w:tblPr>
      <w:tblGrid>
        <w:gridCol w:w="4059"/>
      </w:tblGrid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sz w:val="22"/>
                <w:szCs w:val="22"/>
              </w:rPr>
              <w:t xml:space="preserve">Porong</w:t>
            </w:r>
            <w:r>
              <w:rPr>
                <w:rFonts w:ascii="Arial" w:hAnsi="Arial" w:cs="Arial"/>
                <w:sz w:val="22"/>
                <w:szCs w:val="22"/>
              </w:rPr>
              <w:t xml:space="preserve">,</w:t>
            </w:r>
            <w:r>
              <w:rPr>
                <w:rFonts w:ascii="Arial" w:hAnsi="Arial" w:cs="Arial"/>
                <w:sz w:val="22"/>
                <w:szCs w:val="22"/>
              </w:rPr>
              <w:t xml:space="preserve"> ${tanggalSaatIni}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b/>
                <w:sz w:val="22"/>
                <w:szCs w:val="22"/>
              </w:rPr>
              <w:t xml:space="preserve">An. CAMAT  PORONG</w:t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${jabatanTTD}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 xml:space="preserve">${namaTTD}</w:t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${pangkatTTD}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NIP. ${NIPTTD}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23</cp:revision>
  <dcterms:created xsi:type="dcterms:W3CDTF">2024-06-11T03:54:00Z</dcterms:created>
  <dcterms:modified xsi:type="dcterms:W3CDTF">2024-11-12T08:24:00Z</dcterms:modified>
  <cp:version>917504</cp:version>
</cp:coreProperties>
</file>