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80F4E" w14:textId="1BA9668F" w:rsidR="004C4A30" w:rsidRPr="002C6662" w:rsidRDefault="004C4A30" w:rsidP="004C4A30">
      <w:pPr>
        <w:ind w:left="720" w:hanging="360"/>
        <w:rPr>
          <w:b/>
          <w:bCs/>
        </w:rPr>
      </w:pPr>
      <w:r w:rsidRPr="002C6662">
        <w:rPr>
          <w:b/>
          <w:bCs/>
        </w:rPr>
        <w:t xml:space="preserve">Analysis of mouse hippocampal neuron morphology across </w:t>
      </w:r>
      <w:proofErr w:type="spellStart"/>
      <w:r w:rsidRPr="002C6662">
        <w:rPr>
          <w:b/>
          <w:bCs/>
        </w:rPr>
        <w:t>ApoE</w:t>
      </w:r>
      <w:proofErr w:type="spellEnd"/>
      <w:r w:rsidRPr="002C6662">
        <w:rPr>
          <w:b/>
          <w:bCs/>
        </w:rPr>
        <w:t xml:space="preserve"> strains. </w:t>
      </w:r>
    </w:p>
    <w:p w14:paraId="6D670FD9" w14:textId="77777777" w:rsidR="004C4A30" w:rsidRDefault="004C4A30" w:rsidP="002C6662">
      <w:pPr>
        <w:ind w:left="720" w:hanging="360"/>
      </w:pPr>
    </w:p>
    <w:p w14:paraId="2B23C9F9" w14:textId="54943DFE" w:rsidR="004C4A30" w:rsidRDefault="004C4A30" w:rsidP="002C6662">
      <w:pPr>
        <w:ind w:left="720" w:hanging="360"/>
      </w:pPr>
      <w:r>
        <w:t xml:space="preserve">Apolipoprotein E is the greatest genetic risk factor for Alzheimer’s disease. </w:t>
      </w:r>
      <w:r w:rsidR="00C962E7">
        <w:t>It’s associated with increased neuroinflammation, synaptic dysfunction, mitochondria/metabolism dysfunction, Tau aggregation, and Amyloid-beta aggregation/reduced clearance, which are characteristics of dementia. The hippocampus is a brain region that is critical for memory consolidation and retrieval and is one of the first structures damaged during the progression of dementia. Since ApoE-4 is associated with an increased risk of deme</w:t>
      </w:r>
      <w:r w:rsidR="002C6662">
        <w:t>n</w:t>
      </w:r>
      <w:r w:rsidR="00C962E7">
        <w:t xml:space="preserve">tia, but the presence of other </w:t>
      </w:r>
      <w:r w:rsidR="002C6662">
        <w:t>alleles</w:t>
      </w:r>
      <w:r w:rsidR="00C962E7">
        <w:t xml:space="preserve"> is not, we hypothesize that neurons in the hippocampus of ApoE-4 mice will show different morphologies compared to the other strains. Therefore, this study sought to determine if Apo-E </w:t>
      </w:r>
      <w:r w:rsidR="002C6662">
        <w:t>alleles</w:t>
      </w:r>
      <w:r w:rsidR="00C962E7">
        <w:t xml:space="preserve"> affect hippocampal morphology. The objective for this project is to use R to create a script that compares morphologies of hippocampal neurons across various </w:t>
      </w:r>
      <w:proofErr w:type="spellStart"/>
      <w:r w:rsidR="00C962E7">
        <w:t>ApoE</w:t>
      </w:r>
      <w:proofErr w:type="spellEnd"/>
      <w:r w:rsidR="00C962E7">
        <w:t xml:space="preserve"> </w:t>
      </w:r>
      <w:r w:rsidR="002C6662">
        <w:t>alleles</w:t>
      </w:r>
      <w:r w:rsidR="00C962E7">
        <w:t>. Therefore, the scientific approach is to generate a script that will extract data from Neuro</w:t>
      </w:r>
      <w:r w:rsidR="002C6662">
        <w:t>M</w:t>
      </w:r>
      <w:r w:rsidR="00C962E7">
        <w:t>orph</w:t>
      </w:r>
      <w:r w:rsidR="002C6662">
        <w:t>o.org</w:t>
      </w:r>
      <w:r w:rsidR="00C962E7">
        <w:t xml:space="preserve"> API and compare morphological characteristics between </w:t>
      </w:r>
      <w:proofErr w:type="spellStart"/>
      <w:r w:rsidR="00C962E7">
        <w:t>ApoE</w:t>
      </w:r>
      <w:proofErr w:type="spellEnd"/>
      <w:r w:rsidR="00C962E7">
        <w:t xml:space="preserve"> alleles. NueroMorpho.org contains thousands of digitally reconstructed neurons that are uploaded from labs across the world. We extracted data from NeuroMorpho.Org, filtered for </w:t>
      </w:r>
      <w:r w:rsidR="002C6662">
        <w:t xml:space="preserve">hippocampal neurons, ApoE-4, </w:t>
      </w:r>
      <w:proofErr w:type="spellStart"/>
      <w:r w:rsidR="002C6662">
        <w:t>ApoE</w:t>
      </w:r>
      <w:proofErr w:type="spellEnd"/>
      <w:r w:rsidR="002C6662">
        <w:t xml:space="preserve">-Knockout, ApoE-3, and C57BL/6. Next, we wrote a script in R that compares soma surface area volume and surface area and plotted these results. Our data show that ApoE-3 have the biggest soma volume and total surface area. </w:t>
      </w:r>
    </w:p>
    <w:sectPr w:rsidR="004C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C04D7"/>
    <w:multiLevelType w:val="hybridMultilevel"/>
    <w:tmpl w:val="40964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8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30"/>
    <w:rsid w:val="00006CE5"/>
    <w:rsid w:val="002C6662"/>
    <w:rsid w:val="004C4A30"/>
    <w:rsid w:val="00C962E7"/>
    <w:rsid w:val="00E9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E4AAA"/>
  <w15:chartTrackingRefBased/>
  <w15:docId w15:val="{35ADCF71-D681-804B-925C-1FB31837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Paltjon, Evan</dc:creator>
  <cp:keywords/>
  <dc:description/>
  <cp:lastModifiedBy>Paltjon, Evan</cp:lastModifiedBy>
  <cp:revision>1</cp:revision>
  <cp:lastPrinted>2025-05-09T20:22:00Z</cp:lastPrinted>
  <dcterms:created xsi:type="dcterms:W3CDTF">2025-05-09T19:57:00Z</dcterms:created>
  <dcterms:modified xsi:type="dcterms:W3CDTF">2025-05-09T20:34:00Z</dcterms:modified>
</cp:coreProperties>
</file>