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https://whimsical.com/preentrega1-pereyra-QyLiV4b1BAzhuSuRMQVnCs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himsical.com/preentrega1-pereyra-QyLiV4b1BAzhuSuRMQVn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