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AB241" w14:textId="77777777" w:rsidR="00B83A4C" w:rsidRPr="00B83A4C" w:rsidRDefault="00B83A4C" w:rsidP="00B83A4C">
      <w:pPr>
        <w:pStyle w:val="Heading1"/>
        <w:shd w:val="clear" w:color="auto" w:fill="FFFFFF"/>
        <w:spacing w:before="0" w:after="60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hyperlink r:id="rId5" w:history="1">
        <w:r w:rsidRPr="00B83A4C">
          <w:rPr>
            <w:rStyle w:val="Hyperlink"/>
            <w:rFonts w:ascii="Times New Roman" w:hAnsi="Times New Roman" w:cs="Times New Roman"/>
            <w:b/>
            <w:bCs/>
            <w:color w:val="222222"/>
            <w:sz w:val="24"/>
            <w:szCs w:val="24"/>
            <w:u w:val="none"/>
          </w:rPr>
          <w:t>PreArm: check firmware or FRAME_CLASS from build</w:t>
        </w:r>
      </w:hyperlink>
    </w:p>
    <w:p w14:paraId="4E754AD1" w14:textId="77777777" w:rsidR="00B83A4C" w:rsidRPr="00B83A4C" w:rsidRDefault="00B83A4C" w:rsidP="00B83A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83A4C">
        <w:rPr>
          <w:rFonts w:ascii="Times New Roman" w:hAnsi="Times New Roman" w:cs="Times New Roman"/>
          <w:sz w:val="24"/>
          <w:szCs w:val="24"/>
        </w:rPr>
        <w:t>Changed Frame_Class parameter to 1 (quadcopter)</w:t>
      </w:r>
    </w:p>
    <w:p w14:paraId="1E5A43DE" w14:textId="73254948" w:rsidR="00D06B54" w:rsidRDefault="00D06B54">
      <w:pPr>
        <w:rPr>
          <w:rFonts w:ascii="Times New Roman" w:hAnsi="Times New Roman" w:cs="Times New Roman"/>
        </w:rPr>
      </w:pPr>
    </w:p>
    <w:p w14:paraId="78794C35" w14:textId="0A0EA640" w:rsidR="00B83A4C" w:rsidRDefault="00B83A4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Completed full build (lacking telemetry module for now, waiting on Amazon)</w:t>
      </w:r>
    </w:p>
    <w:p w14:paraId="6F0CA469" w14:textId="5C7F15D2" w:rsidR="00B83A4C" w:rsidRPr="00B83A4C" w:rsidRDefault="00B83A4C" w:rsidP="00B83A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Used hair tie to position RPi up front</w:t>
      </w:r>
    </w:p>
    <w:p w14:paraId="1275099C" w14:textId="775C3FFF" w:rsidR="00B83A4C" w:rsidRPr="00B83A4C" w:rsidRDefault="00B83A4C" w:rsidP="00B83A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Not ideal, waiting on a proper strap or zip ties</w:t>
      </w:r>
    </w:p>
    <w:p w14:paraId="291018A4" w14:textId="12AC90CF" w:rsidR="00B83A4C" w:rsidRPr="00B83A4C" w:rsidRDefault="00B83A4C" w:rsidP="00B83A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Glued GPS up front on top</w:t>
      </w:r>
    </w:p>
    <w:p w14:paraId="013C21B5" w14:textId="75E042DF" w:rsidR="00B83A4C" w:rsidRPr="00B83A4C" w:rsidRDefault="00B83A4C" w:rsidP="00B83A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Space for battery on top</w:t>
      </w:r>
    </w:p>
    <w:p w14:paraId="3772619E" w14:textId="66DFE063" w:rsidR="00B83A4C" w:rsidRPr="00B83A4C" w:rsidRDefault="00B83A4C" w:rsidP="00B83A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Plug in battery, then usb to mission planner</w:t>
      </w:r>
    </w:p>
    <w:p w14:paraId="35B026A8" w14:textId="355E1242" w:rsidR="00B83A4C" w:rsidRPr="00B83A4C" w:rsidRDefault="00B83A4C" w:rsidP="00B83A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Other order gives Check BRD_TYPE error with barometer</w:t>
      </w:r>
    </w:p>
    <w:p w14:paraId="74EF36A7" w14:textId="6A747D02" w:rsidR="00B83A4C" w:rsidRPr="00B83A4C" w:rsidRDefault="00B83A4C" w:rsidP="00B83A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Callibrated accel, compass, ESCs</w:t>
      </w:r>
    </w:p>
    <w:p w14:paraId="11EC993C" w14:textId="41F8219D" w:rsidR="00B83A4C" w:rsidRPr="00B83A4C" w:rsidRDefault="00B83A4C" w:rsidP="00B83A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Tried arming, got “Throttle below failsafe” error</w:t>
      </w:r>
    </w:p>
    <w:p w14:paraId="672E6777" w14:textId="3FDBC32B" w:rsidR="00B83A4C" w:rsidRPr="00B83A4C" w:rsidRDefault="00B83A4C" w:rsidP="00B83A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Failsafe used if transmitter is loses connection with quad, can be used to automatically land, RTL, or others</w:t>
      </w:r>
    </w:p>
    <w:p w14:paraId="6CDB3198" w14:textId="1B3D628E" w:rsidR="00B83A4C" w:rsidRPr="00B83A4C" w:rsidRDefault="00B83A4C" w:rsidP="00B83A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Disabled failsafe</w:t>
      </w:r>
    </w:p>
    <w:p w14:paraId="1CFA9BA8" w14:textId="4E4E377D" w:rsidR="00B83A4C" w:rsidRPr="00B83A4C" w:rsidRDefault="00B83A4C" w:rsidP="00B83A4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May want to use failsafe in the future, but for now, not using a transmitter</w:t>
      </w:r>
    </w:p>
    <w:p w14:paraId="29B39A5E" w14:textId="61F8940A" w:rsidR="00B83A4C" w:rsidRPr="00B83A4C" w:rsidRDefault="00B83A4C" w:rsidP="00B83A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Failsafe Documentation: </w:t>
      </w:r>
      <w:hyperlink r:id="rId6" w:history="1">
        <w:r>
          <w:rPr>
            <w:rStyle w:val="Hyperlink"/>
          </w:rPr>
          <w:t>https://ardupilot.org/copter/docs/radio-failsafe.html</w:t>
        </w:r>
      </w:hyperlink>
    </w:p>
    <w:p w14:paraId="39373665" w14:textId="281BE8AB" w:rsidR="00B83A4C" w:rsidRPr="00B83A4C" w:rsidRDefault="00B83A4C" w:rsidP="00B83A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Arm motors through MP</w:t>
      </w:r>
    </w:p>
    <w:p w14:paraId="51B9A736" w14:textId="4091F5D8" w:rsidR="00B83A4C" w:rsidRPr="00B83A4C" w:rsidRDefault="00B83A4C" w:rsidP="00B83A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Error Radio Failsafe On</w:t>
      </w:r>
    </w:p>
    <w:p w14:paraId="3A9132DD" w14:textId="1E6ED06B" w:rsidR="00B83A4C" w:rsidRPr="00B83A4C" w:rsidRDefault="00B83A4C" w:rsidP="00B83A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Error Logging failed</w:t>
      </w:r>
    </w:p>
    <w:p w14:paraId="1C3E5D95" w14:textId="7DC3B575" w:rsidR="00B83A4C" w:rsidRPr="00B83A4C" w:rsidRDefault="00B83A4C" w:rsidP="00B83A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Can force arming here</w:t>
      </w:r>
    </w:p>
    <w:p w14:paraId="58153BEB" w14:textId="60846FF0" w:rsidR="00B83A4C" w:rsidRPr="00B83A4C" w:rsidRDefault="00B83A4C" w:rsidP="00B83A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Arming runs motors at a moderate low speed</w:t>
      </w:r>
    </w:p>
    <w:p w14:paraId="53C73183" w14:textId="4BDD9403" w:rsidR="00B83A4C" w:rsidRPr="0094389A" w:rsidRDefault="0094389A" w:rsidP="00B83A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Run motor test through ardupilot… </w:t>
      </w:r>
      <w:r w:rsidR="00B83A4C">
        <w:rPr>
          <w:rFonts w:ascii="Times New Roman" w:hAnsi="Times New Roman" w:cs="Times New Roman"/>
        </w:rPr>
        <w:t>All motors spin in the same direction</w:t>
      </w:r>
    </w:p>
    <w:p w14:paraId="2A929FEE" w14:textId="0E84089D" w:rsidR="0094389A" w:rsidRPr="0094389A" w:rsidRDefault="0094389A" w:rsidP="009438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Motors miss-labeled? A and B across from eachother, C and D across from eachother</w:t>
      </w:r>
    </w:p>
    <w:p w14:paraId="7A4B3A7C" w14:textId="7CDBA96A" w:rsidR="0094389A" w:rsidRPr="00900926" w:rsidRDefault="00900926" w:rsidP="009438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t xml:space="preserve">Proper motor labeling: </w:t>
      </w:r>
      <w:hyperlink r:id="rId7" w:history="1">
        <w:r w:rsidRPr="00C7623F">
          <w:rPr>
            <w:rStyle w:val="Hyperlink"/>
          </w:rPr>
          <w:t>https://ardupilot.org/copter/docs/connect-escs-and-motors.html</w:t>
        </w:r>
        <w:r w:rsidRPr="00C7623F">
          <w:rPr>
            <w:rStyle w:val="Hyperlink"/>
            <w:noProof/>
          </w:rPr>
          <w:drawing>
            <wp:inline distT="0" distB="0" distL="0" distR="0" wp14:anchorId="4B1991B3" wp14:editId="2EF75C6A">
              <wp:extent cx="4296008" cy="2446338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19274" cy="24595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60F57B0E" w14:textId="3FCF1CB2" w:rsidR="00900926" w:rsidRPr="005A6FD3" w:rsidRDefault="00900926" w:rsidP="009438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t>Consulted r/multicopter, hopefully they can help</w:t>
      </w:r>
    </w:p>
    <w:p w14:paraId="078CA5D8" w14:textId="3FB778FC" w:rsidR="005A6FD3" w:rsidRPr="005A6FD3" w:rsidRDefault="005A6FD3" w:rsidP="009438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b/>
          <w:bCs/>
        </w:rPr>
        <w:t>FIXED:</w:t>
      </w:r>
    </w:p>
    <w:p w14:paraId="7CA92BB8" w14:textId="02CBF6AD" w:rsidR="005A6FD3" w:rsidRPr="005A6FD3" w:rsidRDefault="005A6FD3" w:rsidP="005A6FD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>
        <w:t>Can change pin labeling with SERIALn_FUNCTION parameters</w:t>
      </w:r>
    </w:p>
    <w:p w14:paraId="65C2EB97" w14:textId="32CBCA96" w:rsidR="005A6FD3" w:rsidRPr="005A6FD3" w:rsidRDefault="005A6FD3" w:rsidP="005A6FD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>
        <w:t>SERIAL1_FUNCTION controls the function of serial pin 1</w:t>
      </w:r>
    </w:p>
    <w:p w14:paraId="4F27BDF9" w14:textId="56B3576B" w:rsidR="005A6FD3" w:rsidRPr="00900926" w:rsidRDefault="005A6FD3" w:rsidP="005A6FD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>
        <w:t>Swapped functions of S1 and S3 to get it properly labeled</w:t>
      </w:r>
      <w:bookmarkStart w:id="0" w:name="_GoBack"/>
      <w:bookmarkEnd w:id="0"/>
    </w:p>
    <w:p w14:paraId="44D557AF" w14:textId="46EC0DBF" w:rsidR="00900926" w:rsidRPr="00900926" w:rsidRDefault="00900926" w:rsidP="009009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lastRenderedPageBreak/>
        <w:t>Tail believes it is nose and vice versa</w:t>
      </w:r>
    </w:p>
    <w:p w14:paraId="68D822B7" w14:textId="4A90D65D" w:rsidR="00900926" w:rsidRPr="00900926" w:rsidRDefault="00900926" w:rsidP="009009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t>Rotating compass yaw does nothing</w:t>
      </w:r>
    </w:p>
    <w:p w14:paraId="317C8AC6" w14:textId="4D2776F5" w:rsidR="00900926" w:rsidRPr="00484853" w:rsidRDefault="00900926" w:rsidP="009009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t>Recalibrating accelerometer does nothing</w:t>
      </w:r>
    </w:p>
    <w:p w14:paraId="7E0B6626" w14:textId="156286E4" w:rsidR="00484853" w:rsidRPr="003E3D91" w:rsidRDefault="00484853" w:rsidP="009009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t xml:space="preserve">Board orientation can be fixed by flipping </w:t>
      </w:r>
      <w:r w:rsidR="003E3D91">
        <w:t>the FC around</w:t>
      </w:r>
    </w:p>
    <w:p w14:paraId="7FDD94B1" w14:textId="24F97C7A" w:rsidR="003E3D91" w:rsidRDefault="005A6FD3" w:rsidP="009009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FIXED:</w:t>
      </w:r>
    </w:p>
    <w:p w14:paraId="12292C4A" w14:textId="74BBE4DB" w:rsidR="005A6FD3" w:rsidRPr="005A6FD3" w:rsidRDefault="005A6FD3" w:rsidP="005A6FD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Changed parameter AHRS_ORIENTATION to yaw180</w:t>
      </w:r>
    </w:p>
    <w:p w14:paraId="67479294" w14:textId="77777777" w:rsidR="005A6FD3" w:rsidRPr="00B83A4C" w:rsidRDefault="005A6FD3" w:rsidP="005A6FD3">
      <w:pPr>
        <w:pStyle w:val="ListParagraph"/>
        <w:ind w:left="413"/>
        <w:rPr>
          <w:rFonts w:ascii="Times New Roman" w:hAnsi="Times New Roman" w:cs="Times New Roman"/>
          <w:b/>
          <w:bCs/>
        </w:rPr>
      </w:pPr>
    </w:p>
    <w:sectPr w:rsidR="005A6FD3" w:rsidRPr="00B83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7370A"/>
    <w:multiLevelType w:val="hybridMultilevel"/>
    <w:tmpl w:val="D38C3706"/>
    <w:lvl w:ilvl="0" w:tplc="17AEBFE8">
      <w:numFmt w:val="bullet"/>
      <w:lvlText w:val="-"/>
      <w:lvlJc w:val="left"/>
      <w:pPr>
        <w:ind w:left="413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3C1"/>
    <w:rsid w:val="00291464"/>
    <w:rsid w:val="003E3D91"/>
    <w:rsid w:val="00484853"/>
    <w:rsid w:val="005A6FD3"/>
    <w:rsid w:val="00602F5D"/>
    <w:rsid w:val="00900926"/>
    <w:rsid w:val="0094389A"/>
    <w:rsid w:val="00B83A4C"/>
    <w:rsid w:val="00D06B54"/>
    <w:rsid w:val="00EA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420A7"/>
  <w15:chartTrackingRefBased/>
  <w15:docId w15:val="{C2DE348F-54FD-4F4B-84A9-AAC3AEAC4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A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A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83A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83A4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009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rdupilot.org/copter/docs/connect-escs-and-motors.html#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dupilot.org/copter/docs/radio-failsafe.html" TargetMode="External"/><Relationship Id="rId5" Type="http://schemas.openxmlformats.org/officeDocument/2006/relationships/hyperlink" Target="https://discuss.ardupilot.org/t/prearm-check-firmware-or-frame-class-from-build/4070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Pham</dc:creator>
  <cp:keywords/>
  <dc:description/>
  <cp:lastModifiedBy>Evan Pham</cp:lastModifiedBy>
  <cp:revision>1</cp:revision>
  <dcterms:created xsi:type="dcterms:W3CDTF">2020-07-28T00:49:00Z</dcterms:created>
  <dcterms:modified xsi:type="dcterms:W3CDTF">2020-07-28T21:53:00Z</dcterms:modified>
</cp:coreProperties>
</file>