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BB333" w14:textId="44D02F2D" w:rsidR="00EF1AD2" w:rsidRDefault="00EF1AD2" w:rsidP="00EF1AD2">
      <w:pPr>
        <w:rPr>
          <w:b/>
          <w:bCs/>
        </w:rPr>
      </w:pPr>
      <w:r>
        <w:rPr>
          <w:b/>
          <w:bCs/>
        </w:rPr>
        <w:t>GPS</w:t>
      </w:r>
    </w:p>
    <w:p w14:paraId="6957E76C" w14:textId="56882416" w:rsidR="00EF1AD2" w:rsidRDefault="00EF1AD2" w:rsidP="00EF1AD2">
      <w:pPr>
        <w:pStyle w:val="ListParagraph"/>
        <w:numPr>
          <w:ilvl w:val="0"/>
          <w:numId w:val="2"/>
        </w:numPr>
      </w:pPr>
      <w:r>
        <w:t>Began with UART1 (assigned to GPS1 on ardupilot)</w:t>
      </w:r>
    </w:p>
    <w:p w14:paraId="7BD47710" w14:textId="5C348B74" w:rsidR="00EF1AD2" w:rsidRDefault="00EF1AD2" w:rsidP="00EF1AD2">
      <w:pPr>
        <w:pStyle w:val="ListParagraph"/>
        <w:numPr>
          <w:ilvl w:val="1"/>
          <w:numId w:val="2"/>
        </w:numPr>
      </w:pPr>
      <w:r>
        <w:t>No GPS found</w:t>
      </w:r>
    </w:p>
    <w:p w14:paraId="01AEA1C0" w14:textId="3FDD53AF" w:rsidR="00EF1AD2" w:rsidRDefault="00EF1AD2" w:rsidP="00EF1AD2">
      <w:pPr>
        <w:pStyle w:val="ListParagraph"/>
        <w:numPr>
          <w:ilvl w:val="0"/>
          <w:numId w:val="2"/>
        </w:numPr>
      </w:pPr>
      <w:r>
        <w:t>Used UART5 (assigned to GPS2 on ardupilot)</w:t>
      </w:r>
    </w:p>
    <w:p w14:paraId="28E0256F" w14:textId="7C3185F4" w:rsidR="00EF1AD2" w:rsidRDefault="00EF1AD2" w:rsidP="00EF1AD2">
      <w:pPr>
        <w:pStyle w:val="ListParagraph"/>
        <w:numPr>
          <w:ilvl w:val="1"/>
          <w:numId w:val="2"/>
        </w:numPr>
      </w:pPr>
      <w:r>
        <w:t>No GPS found</w:t>
      </w:r>
    </w:p>
    <w:p w14:paraId="12ECD5A2" w14:textId="227D0620" w:rsidR="00EF1AD2" w:rsidRDefault="00EF1AD2" w:rsidP="00EF1AD2">
      <w:pPr>
        <w:pStyle w:val="ListParagraph"/>
        <w:numPr>
          <w:ilvl w:val="1"/>
          <w:numId w:val="2"/>
        </w:numPr>
      </w:pPr>
      <w:r>
        <w:t>Went into parameters</w:t>
      </w:r>
    </w:p>
    <w:p w14:paraId="3160ADA0" w14:textId="08457B3E" w:rsidR="00EF1AD2" w:rsidRDefault="00EF1AD2" w:rsidP="00EF1AD2">
      <w:pPr>
        <w:pStyle w:val="ListParagraph"/>
        <w:numPr>
          <w:ilvl w:val="2"/>
          <w:numId w:val="2"/>
        </w:numPr>
      </w:pPr>
      <w:r>
        <w:t>Changed GPS2_TYPE to uBlox</w:t>
      </w:r>
    </w:p>
    <w:p w14:paraId="6C95B7F0" w14:textId="381AC5CC" w:rsidR="00EF1AD2" w:rsidRDefault="00EF1AD2" w:rsidP="00EF1AD2">
      <w:pPr>
        <w:pStyle w:val="ListParagraph"/>
        <w:numPr>
          <w:ilvl w:val="2"/>
          <w:numId w:val="2"/>
        </w:numPr>
      </w:pPr>
      <w:r>
        <w:t>GPS1 was on auto, which may have been causing the problem</w:t>
      </w:r>
    </w:p>
    <w:p w14:paraId="7622FD9F" w14:textId="45BAAA9E" w:rsidR="00EF1AD2" w:rsidRDefault="00EF1AD2" w:rsidP="00EF1AD2">
      <w:pPr>
        <w:pStyle w:val="ListParagraph"/>
        <w:numPr>
          <w:ilvl w:val="2"/>
          <w:numId w:val="2"/>
        </w:numPr>
      </w:pPr>
      <w:r>
        <w:t>Switched GPS1 to NONE</w:t>
      </w:r>
    </w:p>
    <w:p w14:paraId="253057ED" w14:textId="13B7C6D0" w:rsidR="00EF1AD2" w:rsidRDefault="00EF1AD2" w:rsidP="00EF1AD2">
      <w:pPr>
        <w:rPr>
          <w:b/>
          <w:bCs/>
        </w:rPr>
      </w:pPr>
      <w:r>
        <w:rPr>
          <w:b/>
          <w:bCs/>
        </w:rPr>
        <w:t>RPi</w:t>
      </w:r>
    </w:p>
    <w:p w14:paraId="0C52CA0B" w14:textId="530096CD" w:rsidR="00EF1AD2" w:rsidRDefault="00EF1AD2" w:rsidP="00EF1AD2">
      <w:pPr>
        <w:pStyle w:val="ListParagraph"/>
        <w:numPr>
          <w:ilvl w:val="0"/>
          <w:numId w:val="2"/>
        </w:numPr>
      </w:pPr>
      <w:r>
        <w:t>Dupont wires broke</w:t>
      </w:r>
    </w:p>
    <w:p w14:paraId="4FB22169" w14:textId="73AF679C" w:rsidR="00EF1AD2" w:rsidRDefault="00EF1AD2" w:rsidP="00EF1AD2">
      <w:pPr>
        <w:pStyle w:val="ListParagraph"/>
        <w:numPr>
          <w:ilvl w:val="0"/>
          <w:numId w:val="2"/>
        </w:numPr>
      </w:pPr>
      <w:r>
        <w:t>Plan to reconnect with better wire, maybe ask people at Lees what they think</w:t>
      </w:r>
    </w:p>
    <w:p w14:paraId="3FE27C05" w14:textId="0DBE7477" w:rsidR="007C59B5" w:rsidRDefault="007C59B5" w:rsidP="007C59B5">
      <w:pPr>
        <w:pStyle w:val="ListParagraph"/>
        <w:numPr>
          <w:ilvl w:val="1"/>
          <w:numId w:val="2"/>
        </w:numPr>
      </w:pPr>
      <w:r>
        <w:t>Will probably just use leftover wires and solder everything</w:t>
      </w:r>
      <w:bookmarkStart w:id="0" w:name="_GoBack"/>
      <w:bookmarkEnd w:id="0"/>
    </w:p>
    <w:p w14:paraId="1E50EFB8" w14:textId="42AD8580" w:rsidR="00EF1AD2" w:rsidRDefault="00EF1AD2" w:rsidP="00EF1AD2"/>
    <w:p w14:paraId="15E763FB" w14:textId="2BE8DFD4" w:rsidR="00EF1AD2" w:rsidRDefault="008742BD" w:rsidP="00EF1AD2">
      <w:pPr>
        <w:rPr>
          <w:b/>
          <w:bCs/>
        </w:rPr>
      </w:pPr>
      <w:r>
        <w:rPr>
          <w:b/>
          <w:bCs/>
        </w:rPr>
        <w:t>TELEM</w:t>
      </w:r>
    </w:p>
    <w:p w14:paraId="1FDF8B3B" w14:textId="64C73873" w:rsidR="008742BD" w:rsidRDefault="008742BD" w:rsidP="008742BD">
      <w:pPr>
        <w:pStyle w:val="ListParagraph"/>
        <w:numPr>
          <w:ilvl w:val="0"/>
          <w:numId w:val="2"/>
        </w:numPr>
      </w:pPr>
      <w:r>
        <w:t>Connection Timeout on TELEM1 and TELEM2</w:t>
      </w:r>
    </w:p>
    <w:p w14:paraId="49CD6F57" w14:textId="4EF46658" w:rsidR="008742BD" w:rsidRDefault="008742BD" w:rsidP="008742BD">
      <w:pPr>
        <w:pStyle w:val="ListParagraph"/>
        <w:numPr>
          <w:ilvl w:val="0"/>
          <w:numId w:val="2"/>
        </w:numPr>
      </w:pPr>
      <w:r>
        <w:t>Swapped RX/TX and it works</w:t>
      </w:r>
    </w:p>
    <w:p w14:paraId="11070CA6" w14:textId="5C9C2027" w:rsidR="008742BD" w:rsidRDefault="001C4F75" w:rsidP="008742BD">
      <w:pPr>
        <w:pStyle w:val="ListParagraph"/>
        <w:numPr>
          <w:ilvl w:val="1"/>
          <w:numId w:val="2"/>
        </w:numPr>
      </w:pPr>
      <w:r>
        <w:t>Cheap supplier must have mislabeled</w:t>
      </w:r>
    </w:p>
    <w:p w14:paraId="378163B9" w14:textId="0A3A2523" w:rsidR="00EB59C3" w:rsidRPr="008742BD" w:rsidRDefault="00EB59C3" w:rsidP="007C59B5">
      <w:pPr>
        <w:pStyle w:val="ListParagraph"/>
        <w:numPr>
          <w:ilvl w:val="1"/>
          <w:numId w:val="2"/>
        </w:numPr>
      </w:pPr>
      <w:r>
        <w:t>Internet affirms this is a common issue</w:t>
      </w:r>
    </w:p>
    <w:sectPr w:rsidR="00EB59C3" w:rsidRPr="0087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5885"/>
    <w:multiLevelType w:val="hybridMultilevel"/>
    <w:tmpl w:val="03C27D08"/>
    <w:lvl w:ilvl="0" w:tplc="191CC2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B4994"/>
    <w:multiLevelType w:val="hybridMultilevel"/>
    <w:tmpl w:val="35A08A28"/>
    <w:lvl w:ilvl="0" w:tplc="8708AF50">
      <w:numFmt w:val="bullet"/>
      <w:lvlText w:val="-"/>
      <w:lvlJc w:val="left"/>
      <w:pPr>
        <w:ind w:left="41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05"/>
    <w:rsid w:val="001C4F75"/>
    <w:rsid w:val="001F2905"/>
    <w:rsid w:val="00291464"/>
    <w:rsid w:val="00602F5D"/>
    <w:rsid w:val="007C59B5"/>
    <w:rsid w:val="008742BD"/>
    <w:rsid w:val="00EB59C3"/>
    <w:rsid w:val="00E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5FB1"/>
  <w15:chartTrackingRefBased/>
  <w15:docId w15:val="{CCDC8C1F-DAFD-470D-BAB1-12FFA1EB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Pham</dc:creator>
  <cp:keywords/>
  <dc:description/>
  <cp:lastModifiedBy>Evan Pham</cp:lastModifiedBy>
  <cp:revision>3</cp:revision>
  <dcterms:created xsi:type="dcterms:W3CDTF">2020-07-15T19:53:00Z</dcterms:created>
  <dcterms:modified xsi:type="dcterms:W3CDTF">2020-07-16T22:03:00Z</dcterms:modified>
</cp:coreProperties>
</file>