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8F4F4" w14:textId="1967C9E5" w:rsidR="005516D5" w:rsidRPr="005516D5" w:rsidRDefault="005516D5" w:rsidP="005516D5">
      <w:pPr>
        <w:jc w:val="center"/>
        <w:rPr>
          <w:b/>
          <w:bCs/>
          <w:sz w:val="44"/>
          <w:szCs w:val="44"/>
        </w:rPr>
      </w:pPr>
      <w:r>
        <w:rPr>
          <w:b/>
          <w:bCs/>
          <w:sz w:val="44"/>
          <w:szCs w:val="44"/>
        </w:rPr>
        <w:t>Weather App Workplan</w:t>
      </w:r>
    </w:p>
    <w:p w14:paraId="206EE19D" w14:textId="07A87F51" w:rsidR="00566F84" w:rsidRDefault="003F7F00">
      <w:r>
        <w:t>First create a static page that loads the weather for a single hardcoded city. This should get all the weather page design out of the way first, ensure that the API can be used on Roku, and ascertain that loading can be triggered by that page load. Have the city name as a variable that gets set before everything else so that when you create the grid-screen later this page can quickly become dynamic.</w:t>
      </w:r>
    </w:p>
    <w:p w14:paraId="7C82F861" w14:textId="00BD7C8B" w:rsidR="002F2872" w:rsidRDefault="002F2872" w:rsidP="002F2872">
      <w:pPr>
        <w:pStyle w:val="ListParagraph"/>
        <w:numPr>
          <w:ilvl w:val="0"/>
          <w:numId w:val="2"/>
        </w:numPr>
      </w:pPr>
      <w:r>
        <w:t>Create a static page with the city name</w:t>
      </w:r>
    </w:p>
    <w:p w14:paraId="39E32057" w14:textId="4A4C1168" w:rsidR="002F2872" w:rsidRDefault="002F2872" w:rsidP="002F2872">
      <w:pPr>
        <w:pStyle w:val="ListParagraph"/>
        <w:numPr>
          <w:ilvl w:val="0"/>
          <w:numId w:val="2"/>
        </w:numPr>
      </w:pPr>
      <w:r>
        <w:t xml:space="preserve">Create a static page with </w:t>
      </w:r>
      <w:proofErr w:type="spellStart"/>
      <w:r>
        <w:t>unstyled</w:t>
      </w:r>
      <w:proofErr w:type="spellEnd"/>
      <w:r>
        <w:t xml:space="preserve"> data from that city</w:t>
      </w:r>
    </w:p>
    <w:p w14:paraId="6344AD8D" w14:textId="274E6C48" w:rsidR="002F2872" w:rsidRDefault="002F2872" w:rsidP="002F2872">
      <w:pPr>
        <w:pStyle w:val="ListParagraph"/>
        <w:numPr>
          <w:ilvl w:val="0"/>
          <w:numId w:val="2"/>
        </w:numPr>
      </w:pPr>
      <w:r>
        <w:t>Create a static page with dummy data for that city</w:t>
      </w:r>
    </w:p>
    <w:p w14:paraId="7712F469" w14:textId="2BFE1BE1" w:rsidR="003F7F00" w:rsidRDefault="002F2872" w:rsidP="002F2872">
      <w:pPr>
        <w:pStyle w:val="ListParagraph"/>
        <w:numPr>
          <w:ilvl w:val="0"/>
          <w:numId w:val="2"/>
        </w:numPr>
      </w:pPr>
      <w:r>
        <w:t>Set up the logic to inject the actual data into the page</w:t>
      </w:r>
    </w:p>
    <w:p w14:paraId="7F91E564" w14:textId="4E8063B9" w:rsidR="003F7F00" w:rsidRDefault="003F7F00" w:rsidP="003F7F00">
      <w:r>
        <w:t xml:space="preserve">Create a grid-screen with the pages in the </w:t>
      </w:r>
      <w:proofErr w:type="gramStart"/>
      <w:r>
        <w:t>cities</w:t>
      </w:r>
      <w:proofErr w:type="gramEnd"/>
      <w:r>
        <w:t xml:space="preserve"> xml file.</w:t>
      </w:r>
    </w:p>
    <w:p w14:paraId="2E7E9A02" w14:textId="26337B03" w:rsidR="002F2872" w:rsidRDefault="005516D5" w:rsidP="002F2872">
      <w:pPr>
        <w:pStyle w:val="ListParagraph"/>
        <w:numPr>
          <w:ilvl w:val="0"/>
          <w:numId w:val="2"/>
        </w:numPr>
      </w:pPr>
      <w:r>
        <w:t>Create the components to build the actual layout</w:t>
      </w:r>
    </w:p>
    <w:p w14:paraId="3E084438" w14:textId="613349F1" w:rsidR="003F7F00" w:rsidRDefault="005516D5" w:rsidP="003F7F00">
      <w:pPr>
        <w:pStyle w:val="ListParagraph"/>
        <w:numPr>
          <w:ilvl w:val="0"/>
          <w:numId w:val="2"/>
        </w:numPr>
      </w:pPr>
      <w:r>
        <w:t>Build the movement behavior</w:t>
      </w:r>
    </w:p>
    <w:p w14:paraId="7634F85D" w14:textId="0A61CA11" w:rsidR="003F7F00" w:rsidRDefault="003F7F00" w:rsidP="003F7F00">
      <w:r>
        <w:t>Create the behavior to make grid-screen selection set the city, then load the static page of weather conditions</w:t>
      </w:r>
      <w:r w:rsidR="002F2872">
        <w:t xml:space="preserve"> for that city</w:t>
      </w:r>
      <w:r>
        <w:t>.</w:t>
      </w:r>
    </w:p>
    <w:p w14:paraId="2D168EFF" w14:textId="4AF6653B" w:rsidR="003F7F00" w:rsidRDefault="003F7F00" w:rsidP="003F7F00"/>
    <w:p w14:paraId="177C3259" w14:textId="12A44A70" w:rsidR="002F2872" w:rsidRDefault="002F2872" w:rsidP="003F7F00">
      <w:r>
        <w:t>Consider adding a default city (chosen by the user, or just set to Halifax)</w:t>
      </w:r>
    </w:p>
    <w:sectPr w:rsidR="002F28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D4AB1"/>
    <w:multiLevelType w:val="hybridMultilevel"/>
    <w:tmpl w:val="3D6470B0"/>
    <w:lvl w:ilvl="0" w:tplc="CDC22D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862EFB"/>
    <w:multiLevelType w:val="hybridMultilevel"/>
    <w:tmpl w:val="C66E1178"/>
    <w:lvl w:ilvl="0" w:tplc="9F9A82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F00"/>
    <w:rsid w:val="002F2872"/>
    <w:rsid w:val="003F7F00"/>
    <w:rsid w:val="005516D5"/>
    <w:rsid w:val="00566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7F12B"/>
  <w15:chartTrackingRefBased/>
  <w15:docId w15:val="{45AD2739-033B-48C2-BE11-27D352D55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F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144</Words>
  <Characters>824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Rafuse</dc:creator>
  <cp:keywords/>
  <dc:description/>
  <cp:lastModifiedBy>Evan Rafuse</cp:lastModifiedBy>
  <cp:revision>1</cp:revision>
  <dcterms:created xsi:type="dcterms:W3CDTF">2022-03-18T18:20:00Z</dcterms:created>
  <dcterms:modified xsi:type="dcterms:W3CDTF">2022-03-18T18:31:00Z</dcterms:modified>
</cp:coreProperties>
</file>