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B365A" w14:textId="77777777" w:rsidR="007C65A9" w:rsidRDefault="00FF641B">
      <w:r>
        <w:t>Meeting with Jay 3/27/17</w:t>
      </w:r>
    </w:p>
    <w:p w14:paraId="1300E6E7" w14:textId="77777777" w:rsidR="00FF641B" w:rsidRDefault="00FF641B"/>
    <w:p w14:paraId="24A6D4FB" w14:textId="55641AF1" w:rsidR="00FF641B" w:rsidRDefault="005046EB" w:rsidP="00FF641B">
      <w:pPr>
        <w:pStyle w:val="ListParagraph"/>
        <w:numPr>
          <w:ilvl w:val="0"/>
          <w:numId w:val="1"/>
        </w:numPr>
      </w:pPr>
      <w:r>
        <w:t xml:space="preserve">Explore the residuals </w:t>
      </w:r>
      <w:r w:rsidR="00912F98">
        <w:t xml:space="preserve">to make sure </w:t>
      </w:r>
      <w:r w:rsidR="001811CF">
        <w:t xml:space="preserve">where the improvements are being made </w:t>
      </w:r>
    </w:p>
    <w:p w14:paraId="33C4656D" w14:textId="74479F55" w:rsidR="006D7339" w:rsidRDefault="006D7339" w:rsidP="00FF641B">
      <w:pPr>
        <w:pStyle w:val="ListParagraph"/>
        <w:numPr>
          <w:ilvl w:val="0"/>
          <w:numId w:val="1"/>
        </w:numPr>
      </w:pPr>
      <w:r>
        <w:t xml:space="preserve">Gains are probably not independent of network structure </w:t>
      </w:r>
    </w:p>
    <w:p w14:paraId="4507AB39" w14:textId="52409082" w:rsidR="00BA3D20" w:rsidRDefault="00BA3D20" w:rsidP="00FF641B">
      <w:pPr>
        <w:pStyle w:val="ListParagraph"/>
        <w:numPr>
          <w:ilvl w:val="0"/>
          <w:numId w:val="1"/>
        </w:numPr>
      </w:pPr>
      <w:r>
        <w:t xml:space="preserve">Islands are not influenced </w:t>
      </w:r>
    </w:p>
    <w:p w14:paraId="45F6A44D" w14:textId="7DE1E958" w:rsidR="002B0E1E" w:rsidRDefault="00AF25AC" w:rsidP="00FF641B">
      <w:pPr>
        <w:pStyle w:val="ListParagraph"/>
        <w:numPr>
          <w:ilvl w:val="0"/>
          <w:numId w:val="1"/>
        </w:numPr>
      </w:pPr>
      <w:r>
        <w:t xml:space="preserve">Looking at patterns over time </w:t>
      </w:r>
    </w:p>
    <w:p w14:paraId="5AF201AB" w14:textId="0DF77615" w:rsidR="00EC14D8" w:rsidRDefault="00EC14D8" w:rsidP="00FF641B">
      <w:pPr>
        <w:pStyle w:val="ListParagraph"/>
        <w:numPr>
          <w:ilvl w:val="0"/>
          <w:numId w:val="1"/>
        </w:numPr>
      </w:pPr>
      <w:r>
        <w:t xml:space="preserve">How to deal with tests? </w:t>
      </w:r>
    </w:p>
    <w:p w14:paraId="26DD2C41" w14:textId="46CD699E" w:rsidR="00EC14D8" w:rsidRDefault="00705B5A" w:rsidP="00EC14D8">
      <w:pPr>
        <w:pStyle w:val="ListParagraph"/>
        <w:numPr>
          <w:ilvl w:val="1"/>
          <w:numId w:val="1"/>
        </w:numPr>
      </w:pPr>
      <w:r>
        <w:t xml:space="preserve">Aggregate networks into edge weights and then explain the </w:t>
      </w:r>
    </w:p>
    <w:p w14:paraId="6979CD82" w14:textId="6C1A3FAF" w:rsidR="00EC14D8" w:rsidRDefault="00EC14D8" w:rsidP="00EC14D8">
      <w:pPr>
        <w:pStyle w:val="ListParagraph"/>
        <w:numPr>
          <w:ilvl w:val="0"/>
          <w:numId w:val="1"/>
        </w:numPr>
      </w:pPr>
      <w:r>
        <w:t xml:space="preserve">How to deal with multiple linear models? </w:t>
      </w:r>
    </w:p>
    <w:p w14:paraId="5FB71831" w14:textId="77777777" w:rsidR="000238F2" w:rsidRDefault="000238F2" w:rsidP="000238F2">
      <w:pPr>
        <w:pStyle w:val="ListParagraph"/>
        <w:numPr>
          <w:ilvl w:val="1"/>
          <w:numId w:val="1"/>
        </w:numPr>
      </w:pPr>
    </w:p>
    <w:p w14:paraId="60501981" w14:textId="76F7D0B3" w:rsidR="00705B5A" w:rsidRDefault="0001186E" w:rsidP="0001186E">
      <w:pPr>
        <w:pStyle w:val="ListParagraph"/>
        <w:numPr>
          <w:ilvl w:val="0"/>
          <w:numId w:val="1"/>
        </w:numPr>
      </w:pPr>
      <w:r>
        <w:t>Maybe only use the past?</w:t>
      </w:r>
    </w:p>
    <w:p w14:paraId="220E2F38" w14:textId="5DA4C2F7" w:rsidR="00480825" w:rsidRDefault="00480825" w:rsidP="0001186E">
      <w:pPr>
        <w:pStyle w:val="ListParagraph"/>
        <w:numPr>
          <w:ilvl w:val="0"/>
          <w:numId w:val="1"/>
        </w:numPr>
      </w:pPr>
      <w:r>
        <w:t>Fit one single model</w:t>
      </w:r>
    </w:p>
    <w:p w14:paraId="15364293" w14:textId="2606C630" w:rsidR="00480825" w:rsidRDefault="00480825" w:rsidP="00480825">
      <w:pPr>
        <w:pStyle w:val="ListParagraph"/>
        <w:numPr>
          <w:ilvl w:val="1"/>
          <w:numId w:val="1"/>
        </w:numPr>
      </w:pPr>
      <w:r>
        <w:t xml:space="preserve">Each row is a result for a student with </w:t>
      </w:r>
      <w:r w:rsidR="00AF0FC5">
        <w:t>student’s</w:t>
      </w:r>
      <w:r>
        <w:t xml:space="preserve"> ability and other students ability as a predictor </w:t>
      </w:r>
      <w:bookmarkStart w:id="0" w:name="_GoBack"/>
      <w:bookmarkEnd w:id="0"/>
    </w:p>
    <w:sectPr w:rsidR="00480825" w:rsidSect="00A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4850"/>
    <w:multiLevelType w:val="hybridMultilevel"/>
    <w:tmpl w:val="E764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1B"/>
    <w:rsid w:val="0001186E"/>
    <w:rsid w:val="000238F2"/>
    <w:rsid w:val="000E4070"/>
    <w:rsid w:val="001811CF"/>
    <w:rsid w:val="00266A41"/>
    <w:rsid w:val="002B0E1E"/>
    <w:rsid w:val="00341F32"/>
    <w:rsid w:val="00480825"/>
    <w:rsid w:val="005046EB"/>
    <w:rsid w:val="006D7339"/>
    <w:rsid w:val="00705B5A"/>
    <w:rsid w:val="00912F98"/>
    <w:rsid w:val="00A85858"/>
    <w:rsid w:val="00AF0FC5"/>
    <w:rsid w:val="00AF25AC"/>
    <w:rsid w:val="00B8401D"/>
    <w:rsid w:val="00BA3D20"/>
    <w:rsid w:val="00C17C52"/>
    <w:rsid w:val="00CD3953"/>
    <w:rsid w:val="00EC14D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69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Evan</dc:creator>
  <cp:keywords/>
  <dc:description/>
  <cp:lastModifiedBy>Green, Evan</cp:lastModifiedBy>
  <cp:revision>14</cp:revision>
  <dcterms:created xsi:type="dcterms:W3CDTF">2017-03-27T19:16:00Z</dcterms:created>
  <dcterms:modified xsi:type="dcterms:W3CDTF">2017-03-27T19:45:00Z</dcterms:modified>
</cp:coreProperties>
</file>