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3C9B9" w14:textId="77777777" w:rsidR="007C65A9" w:rsidRPr="00BA4A45" w:rsidRDefault="00774D85">
      <w:pPr>
        <w:rPr>
          <w:rFonts w:ascii="PT Sans" w:hAnsi="PT Sans"/>
        </w:rPr>
      </w:pPr>
      <w:r w:rsidRPr="00BA4A45">
        <w:rPr>
          <w:rFonts w:ascii="PT Sans" w:hAnsi="PT Sans"/>
        </w:rPr>
        <w:t>Appendix</w:t>
      </w:r>
    </w:p>
    <w:p w14:paraId="542E82B1" w14:textId="77777777" w:rsidR="00774D85" w:rsidRPr="00BA4A45" w:rsidRDefault="00774D85">
      <w:pPr>
        <w:rPr>
          <w:rFonts w:ascii="PT Sans" w:hAnsi="PT Sans"/>
        </w:rPr>
      </w:pPr>
    </w:p>
    <w:p w14:paraId="340FE6D8" w14:textId="1E9F72CE" w:rsidR="007B4943" w:rsidRPr="00BA4A45" w:rsidRDefault="00774D85">
      <w:pPr>
        <w:rPr>
          <w:rFonts w:ascii="PT Sans" w:hAnsi="PT Sans"/>
        </w:rPr>
      </w:pPr>
      <w:r w:rsidRPr="00BA4A45">
        <w:rPr>
          <w:rFonts w:ascii="PT Sans" w:hAnsi="PT Sans"/>
        </w:rPr>
        <w:t xml:space="preserve">The </w:t>
      </w:r>
      <w:r w:rsidR="000853AB" w:rsidRPr="00BA4A45">
        <w:rPr>
          <w:rFonts w:ascii="PT Sans" w:hAnsi="PT Sans"/>
        </w:rPr>
        <w:t>R code used in this project is attached.</w:t>
      </w:r>
      <w:r w:rsidR="009F5FF1">
        <w:rPr>
          <w:rFonts w:ascii="PT Sans" w:hAnsi="PT Sans"/>
        </w:rPr>
        <w:t xml:space="preserve"> </w:t>
      </w:r>
      <w:r w:rsidR="00A1780D">
        <w:rPr>
          <w:rFonts w:ascii="PT Sans" w:hAnsi="PT Sans"/>
        </w:rPr>
        <w:t>The</w:t>
      </w:r>
      <w:r w:rsidR="009F5FF1">
        <w:rPr>
          <w:rFonts w:ascii="PT Sans" w:hAnsi="PT Sans"/>
        </w:rPr>
        <w:t xml:space="preserve"> </w:t>
      </w:r>
      <w:r w:rsidR="00006309">
        <w:rPr>
          <w:rFonts w:ascii="PT Sans" w:hAnsi="PT Sans"/>
        </w:rPr>
        <w:t xml:space="preserve">attached code </w:t>
      </w:r>
      <w:r w:rsidR="009F5FF1">
        <w:rPr>
          <w:rFonts w:ascii="PT Sans" w:hAnsi="PT Sans"/>
        </w:rPr>
        <w:t xml:space="preserve">is edited to remove redundancy across files and </w:t>
      </w:r>
      <w:r w:rsidR="00006309">
        <w:rPr>
          <w:rFonts w:ascii="PT Sans" w:hAnsi="PT Sans"/>
        </w:rPr>
        <w:t>to remove exploratory code.</w:t>
      </w:r>
      <w:r w:rsidR="009F5FF1">
        <w:rPr>
          <w:rFonts w:ascii="PT Sans" w:hAnsi="PT Sans"/>
        </w:rPr>
        <w:t xml:space="preserve"> </w:t>
      </w:r>
      <w:r w:rsidR="000853AB" w:rsidRPr="00BA4A45">
        <w:rPr>
          <w:rFonts w:ascii="PT Sans" w:hAnsi="PT Sans"/>
        </w:rPr>
        <w:t xml:space="preserve"> </w:t>
      </w:r>
      <w:r w:rsidR="007E3655">
        <w:rPr>
          <w:rFonts w:ascii="PT Sans" w:hAnsi="PT Sans"/>
        </w:rPr>
        <w:t xml:space="preserve">The full code is </w:t>
      </w:r>
      <w:r w:rsidR="00784EC1">
        <w:rPr>
          <w:rFonts w:ascii="PT Sans" w:hAnsi="PT Sans"/>
        </w:rPr>
        <w:t>available</w:t>
      </w:r>
      <w:bookmarkStart w:id="0" w:name="_GoBack"/>
      <w:bookmarkEnd w:id="0"/>
      <w:r w:rsidR="007E3655">
        <w:rPr>
          <w:rFonts w:ascii="PT Sans" w:hAnsi="PT Sans"/>
        </w:rPr>
        <w:t xml:space="preserve"> on</w:t>
      </w:r>
      <w:r w:rsidR="007B4943" w:rsidRPr="00BA4A45">
        <w:rPr>
          <w:rFonts w:ascii="PT Sans" w:hAnsi="PT Sans"/>
        </w:rPr>
        <w:t xml:space="preserve"> GitHub: </w:t>
      </w:r>
      <w:hyperlink r:id="rId4" w:history="1">
        <w:r w:rsidR="007B4943" w:rsidRPr="00BA4A45">
          <w:rPr>
            <w:rStyle w:val="Hyperlink"/>
            <w:rFonts w:ascii="PT Sans" w:hAnsi="PT Sans"/>
          </w:rPr>
          <w:t>https://github.com/evanrgreen/Senior_Thesis</w:t>
        </w:r>
      </w:hyperlink>
      <w:r w:rsidR="007B4943" w:rsidRPr="00BA4A45">
        <w:rPr>
          <w:rFonts w:ascii="PT Sans" w:hAnsi="PT Sans"/>
        </w:rPr>
        <w:t xml:space="preserve">. </w:t>
      </w:r>
    </w:p>
    <w:p w14:paraId="0864A78D" w14:textId="77777777" w:rsidR="00E30A41" w:rsidRPr="00BA4A45" w:rsidRDefault="00E30A41">
      <w:pPr>
        <w:rPr>
          <w:rFonts w:ascii="PT Sans" w:hAnsi="PT Sans"/>
        </w:rPr>
      </w:pPr>
    </w:p>
    <w:p w14:paraId="1B24872C"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To run the R files on your local computer, you should first clone the repository. Then, you will need to change the path in the first chunk of each file to the indicate where you have put the folder entitled “Grade Data.” Additionally, if you do not have all the packages that are imported in the first chunk installed, you will need to install those before the code will run. You can also run Install_Packages.R in the R Files folder. </w:t>
      </w:r>
    </w:p>
    <w:p w14:paraId="63626E49"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522DD56A"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There are 4 R files that were integral to the project. They are all in the R Files folder. </w:t>
      </w:r>
    </w:p>
    <w:p w14:paraId="436116C1"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EB2BC62"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Analyze_Grade_Networks.RMD</w:t>
      </w:r>
    </w:p>
    <w:p w14:paraId="29F1E660"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401FC492" w14:textId="61A1CD9C"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The file </w:t>
      </w:r>
      <w:r w:rsidR="00421227" w:rsidRPr="00BA4A45">
        <w:rPr>
          <w:rFonts w:ascii="PT Sans" w:hAnsi="PT Sans" w:cs="Courier New"/>
          <w:color w:val="24292E"/>
        </w:rPr>
        <w:t xml:space="preserve">performs </w:t>
      </w:r>
      <w:r w:rsidRPr="00E30A41">
        <w:rPr>
          <w:rFonts w:ascii="PT Sans" w:hAnsi="PT Sans" w:cs="Courier New"/>
          <w:color w:val="24292E"/>
        </w:rPr>
        <w:t>analysis about the network properties. This includes creating random graphs to test for the likelihood of different observed properties, calculating and visualizing the average grades and degree distribution by gender and analyzing the factors that lead to more stable edges.</w:t>
      </w:r>
    </w:p>
    <w:p w14:paraId="1DC4EAC2"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266EE686"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Grade_Regressions.RMD</w:t>
      </w:r>
    </w:p>
    <w:p w14:paraId="078E788D"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FB372D7"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This file tests and validates various models that predicted the grades of students based on different assumptions and available information. </w:t>
      </w:r>
    </w:p>
    <w:p w14:paraId="22499619"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C0FF773"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Imputing_Missing_Tests.RMD</w:t>
      </w:r>
    </w:p>
    <w:p w14:paraId="0B94E3BA"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69F10E3D"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This file tests different models for imputing the excused absences on tests and outputs a new file that has a complete, imputed set of grades. </w:t>
      </w:r>
    </w:p>
    <w:p w14:paraId="5FBC38CA"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52DB762C"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Visualize_Network.RMD</w:t>
      </w:r>
    </w:p>
    <w:p w14:paraId="48515930"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3D77328"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This file uses a few different packages to create information visuals of the network itself.</w:t>
      </w:r>
    </w:p>
    <w:p w14:paraId="187C75F6" w14:textId="77777777" w:rsidR="00E30A41" w:rsidRPr="00BA4A45" w:rsidRDefault="00E30A41">
      <w:pPr>
        <w:rPr>
          <w:rFonts w:ascii="PT Sans" w:hAnsi="PT Sans"/>
        </w:rPr>
      </w:pPr>
    </w:p>
    <w:p w14:paraId="64D55C43" w14:textId="77777777" w:rsidR="007B4943" w:rsidRPr="00BA4A45" w:rsidRDefault="007B4943">
      <w:pPr>
        <w:rPr>
          <w:rFonts w:ascii="PT Sans" w:hAnsi="PT Sans"/>
        </w:rPr>
      </w:pPr>
    </w:p>
    <w:p w14:paraId="17589AE4" w14:textId="6117B05A" w:rsidR="00774D85" w:rsidRPr="00BA4A45" w:rsidRDefault="007B4943">
      <w:pPr>
        <w:rPr>
          <w:rFonts w:ascii="PT Sans" w:hAnsi="PT Sans"/>
        </w:rPr>
      </w:pPr>
      <w:r w:rsidRPr="00BA4A45">
        <w:rPr>
          <w:rFonts w:ascii="PT Sans" w:hAnsi="PT Sans"/>
        </w:rPr>
        <w:t xml:space="preserve"> </w:t>
      </w:r>
    </w:p>
    <w:sectPr w:rsidR="00774D85" w:rsidRPr="00BA4A45"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PT Sans">
    <w:panose1 w:val="020B0503020203020204"/>
    <w:charset w:val="CC"/>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85"/>
    <w:rsid w:val="00006309"/>
    <w:rsid w:val="000853AB"/>
    <w:rsid w:val="000E4070"/>
    <w:rsid w:val="00266A41"/>
    <w:rsid w:val="002F340C"/>
    <w:rsid w:val="00341F32"/>
    <w:rsid w:val="00421227"/>
    <w:rsid w:val="005E255A"/>
    <w:rsid w:val="00774D85"/>
    <w:rsid w:val="00784EC1"/>
    <w:rsid w:val="007B4943"/>
    <w:rsid w:val="007E3655"/>
    <w:rsid w:val="009F5FF1"/>
    <w:rsid w:val="00A1780D"/>
    <w:rsid w:val="00A85858"/>
    <w:rsid w:val="00BA4A45"/>
    <w:rsid w:val="00CD3953"/>
    <w:rsid w:val="00E30A41"/>
    <w:rsid w:val="00EC177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43AD7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943"/>
    <w:rPr>
      <w:color w:val="0563C1" w:themeColor="hyperlink"/>
      <w:u w:val="single"/>
    </w:rPr>
  </w:style>
  <w:style w:type="paragraph" w:styleId="HTMLPreformatted">
    <w:name w:val="HTML Preformatted"/>
    <w:basedOn w:val="Normal"/>
    <w:link w:val="HTMLPreformattedChar"/>
    <w:uiPriority w:val="99"/>
    <w:semiHidden/>
    <w:unhideWhenUsed/>
    <w:rsid w:val="00E3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0A4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1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evanrgreen/Senior_Thesi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1354</Characters>
  <Application>Microsoft Macintosh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12</cp:revision>
  <dcterms:created xsi:type="dcterms:W3CDTF">2017-04-16T17:03:00Z</dcterms:created>
  <dcterms:modified xsi:type="dcterms:W3CDTF">2017-04-17T02:28:00Z</dcterms:modified>
</cp:coreProperties>
</file>