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E9" w:rsidRDefault="00740690">
      <w:r>
        <w:t>Evan Richter</w:t>
      </w:r>
    </w:p>
    <w:p w:rsidR="00740690" w:rsidRDefault="00740690">
      <w:r>
        <w:t>PEX 1 Prelim Questions</w:t>
      </w:r>
    </w:p>
    <w:p w:rsidR="00740690" w:rsidRDefault="00740690"/>
    <w:p w:rsidR="00740690" w:rsidRDefault="00740690">
      <w:r>
        <w:t>Problem 1:</w:t>
      </w:r>
    </w:p>
    <w:p w:rsidR="00740690" w:rsidRDefault="00740690">
      <w:r>
        <w:rPr>
          <w:noProof/>
        </w:rPr>
        <w:drawing>
          <wp:inline distT="0" distB="0" distL="0" distR="0" wp14:anchorId="3B629E10" wp14:editId="51569398">
            <wp:extent cx="52387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90" w:rsidRDefault="00740690">
      <w:r>
        <w:t>Problem 2:</w:t>
      </w:r>
    </w:p>
    <w:p w:rsidR="00740690" w:rsidRDefault="00740690">
      <w:r>
        <w:t xml:space="preserve">A: </w:t>
      </w:r>
      <w:bookmarkStart w:id="0" w:name="_GoBack"/>
      <w:bookmarkEnd w:id="0"/>
    </w:p>
    <w:sectPr w:rsidR="00740690" w:rsidSect="007406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90"/>
    <w:rsid w:val="00740690"/>
    <w:rsid w:val="00776015"/>
    <w:rsid w:val="00F6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2014-09-12T06:24:00Z</dcterms:created>
  <dcterms:modified xsi:type="dcterms:W3CDTF">2014-09-12T06:36:00Z</dcterms:modified>
</cp:coreProperties>
</file>