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DB" w:rsidRDefault="00AE001C">
      <w:r>
        <w:t>Evan Richter</w:t>
      </w:r>
    </w:p>
    <w:p w:rsidR="00AE001C" w:rsidRDefault="00AE001C">
      <w:r>
        <w:t>Maj Ross</w:t>
      </w:r>
    </w:p>
    <w:p w:rsidR="00AE001C" w:rsidRDefault="00AE001C">
      <w:proofErr w:type="spellStart"/>
      <w:r>
        <w:t>CompSci</w:t>
      </w:r>
      <w:proofErr w:type="spellEnd"/>
      <w:r>
        <w:t xml:space="preserve"> 359</w:t>
      </w:r>
    </w:p>
    <w:p w:rsidR="00AE001C" w:rsidRDefault="00AE001C">
      <w:r>
        <w:t>PEX2 Prelim Paragraphs</w:t>
      </w:r>
    </w:p>
    <w:p w:rsidR="00AE001C" w:rsidRDefault="00AE001C">
      <w:r>
        <w:tab/>
      </w:r>
      <w:bookmarkStart w:id="0" w:name="_GoBack"/>
      <w:bookmarkEnd w:id="0"/>
    </w:p>
    <w:sectPr w:rsidR="00AE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1C"/>
    <w:rsid w:val="00083ADB"/>
    <w:rsid w:val="005D6B84"/>
    <w:rsid w:val="00AE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2014-09-24T01:40:00Z</dcterms:created>
  <dcterms:modified xsi:type="dcterms:W3CDTF">2014-09-24T05:36:00Z</dcterms:modified>
</cp:coreProperties>
</file>