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85F" w14:textId="77777777" w:rsidR="004A4B15" w:rsidRPr="00CE1928" w:rsidRDefault="004A4B15" w:rsidP="004A4B15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4CB64F06" wp14:editId="09028335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03C8E" wp14:editId="2CCFE52F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22C5" w14:textId="0D9712D2" w:rsidR="004A4B15" w:rsidRPr="008A1FB5" w:rsidRDefault="004A4B15" w:rsidP="004A4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Page Cache – B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0703C8E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58DB22C5" w14:textId="0D9712D2" w:rsidR="004A4B15" w:rsidRPr="008A1FB5" w:rsidRDefault="004A4B15" w:rsidP="004A4B15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Page Cache – B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80E7F" wp14:editId="6A70F07B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83A537C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250F8541" w14:textId="77777777" w:rsidR="00E00626" w:rsidRDefault="00E00626">
      <w:pPr>
        <w:rPr>
          <w:rFonts w:ascii="Nina" w:hAnsi="Nina"/>
        </w:rPr>
      </w:pPr>
    </w:p>
    <w:p w14:paraId="5F77D4AB" w14:textId="0F4E9805" w:rsidR="00261BC3" w:rsidRPr="00E710DD" w:rsidRDefault="00E00626" w:rsidP="00261BC3">
      <w:pPr>
        <w:rPr>
          <w:rFonts w:asciiTheme="minorHAnsi" w:hAnsiTheme="minorHAnsi" w:cstheme="minorHAnsi"/>
          <w:b/>
          <w:i/>
          <w:sz w:val="32"/>
          <w:szCs w:val="28"/>
        </w:rPr>
      </w:pPr>
      <w:r w:rsidRPr="00E710DD">
        <w:rPr>
          <w:rFonts w:asciiTheme="minorHAnsi" w:hAnsiTheme="minorHAnsi" w:cstheme="minorHAnsi"/>
          <w:b/>
          <w:i/>
          <w:sz w:val="32"/>
          <w:szCs w:val="28"/>
        </w:rPr>
        <w:t>Objective:</w:t>
      </w:r>
      <w:r w:rsidR="006A1D36" w:rsidRPr="00E710DD">
        <w:rPr>
          <w:rFonts w:asciiTheme="minorHAnsi" w:hAnsiTheme="minorHAnsi" w:cstheme="minorHAnsi"/>
          <w:b/>
          <w:i/>
          <w:sz w:val="32"/>
          <w:szCs w:val="28"/>
        </w:rPr>
        <w:t xml:space="preserve"> In this lab you will create a LKM called </w:t>
      </w:r>
      <w:proofErr w:type="spellStart"/>
      <w:r w:rsidR="006A1D36" w:rsidRPr="009B415C">
        <w:rPr>
          <w:rFonts w:ascii="Courier New" w:hAnsi="Courier New" w:cs="Courier New"/>
          <w:sz w:val="32"/>
          <w:szCs w:val="28"/>
        </w:rPr>
        <w:t>cachetest</w:t>
      </w:r>
      <w:proofErr w:type="spellEnd"/>
      <w:r w:rsidR="009B415C">
        <w:rPr>
          <w:rFonts w:asciiTheme="minorHAnsi" w:hAnsiTheme="minorHAnsi" w:cstheme="minorHAnsi"/>
          <w:b/>
          <w:i/>
          <w:sz w:val="32"/>
          <w:szCs w:val="28"/>
        </w:rPr>
        <w:t>.</w:t>
      </w:r>
      <w:r w:rsidR="006A1D36" w:rsidRPr="00E710DD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="009B415C">
        <w:rPr>
          <w:rFonts w:asciiTheme="minorHAnsi" w:hAnsiTheme="minorHAnsi" w:cstheme="minorHAnsi"/>
          <w:b/>
          <w:i/>
          <w:sz w:val="32"/>
          <w:szCs w:val="28"/>
        </w:rPr>
        <w:t xml:space="preserve">It </w:t>
      </w:r>
      <w:r w:rsidR="006A1D36" w:rsidRPr="00E710DD">
        <w:rPr>
          <w:rFonts w:asciiTheme="minorHAnsi" w:hAnsiTheme="minorHAnsi" w:cstheme="minorHAnsi"/>
          <w:b/>
          <w:i/>
          <w:sz w:val="32"/>
          <w:szCs w:val="28"/>
        </w:rPr>
        <w:t xml:space="preserve">will intercept (via </w:t>
      </w:r>
      <w:proofErr w:type="spellStart"/>
      <w:r w:rsidR="006A1D36" w:rsidRPr="009B415C">
        <w:rPr>
          <w:rFonts w:ascii="Courier New" w:hAnsi="Courier New" w:cs="Courier New"/>
          <w:sz w:val="32"/>
          <w:szCs w:val="28"/>
        </w:rPr>
        <w:t>kprobes</w:t>
      </w:r>
      <w:proofErr w:type="spellEnd"/>
      <w:r w:rsidR="006A1D36" w:rsidRPr="00E710DD">
        <w:rPr>
          <w:rFonts w:asciiTheme="minorHAnsi" w:hAnsiTheme="minorHAnsi" w:cstheme="minorHAnsi"/>
          <w:b/>
          <w:i/>
          <w:sz w:val="32"/>
          <w:szCs w:val="28"/>
        </w:rPr>
        <w:t>) all calls to</w:t>
      </w:r>
      <w:r w:rsidR="00A86C07" w:rsidRPr="00E710DD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proofErr w:type="spellStart"/>
      <w:r w:rsidR="00A86C07" w:rsidRPr="009B415C">
        <w:rPr>
          <w:rFonts w:ascii="Courier New" w:hAnsi="Courier New" w:cs="Courier New"/>
          <w:sz w:val="32"/>
          <w:szCs w:val="28"/>
        </w:rPr>
        <w:t>add_to_page_cache</w:t>
      </w:r>
      <w:proofErr w:type="spellEnd"/>
      <w:r w:rsidR="009B415C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="00A86C07" w:rsidRPr="00E710DD">
        <w:rPr>
          <w:rFonts w:asciiTheme="minorHAnsi" w:hAnsiTheme="minorHAnsi" w:cstheme="minorHAnsi"/>
          <w:b/>
          <w:i/>
          <w:sz w:val="32"/>
          <w:szCs w:val="28"/>
        </w:rPr>
        <w:t>and</w:t>
      </w:r>
      <w:r w:rsidR="006A1D36" w:rsidRPr="00E710DD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proofErr w:type="spellStart"/>
      <w:r w:rsidR="00A86C07" w:rsidRPr="009B415C">
        <w:rPr>
          <w:rFonts w:ascii="Courier New" w:hAnsi="Courier New" w:cs="Courier New"/>
          <w:sz w:val="32"/>
          <w:szCs w:val="28"/>
        </w:rPr>
        <w:t>remove_from_page_</w:t>
      </w:r>
      <w:proofErr w:type="gramStart"/>
      <w:r w:rsidR="00A86C07" w:rsidRPr="009B415C">
        <w:rPr>
          <w:rFonts w:ascii="Courier New" w:hAnsi="Courier New" w:cs="Courier New"/>
          <w:sz w:val="32"/>
          <w:szCs w:val="28"/>
        </w:rPr>
        <w:t>cache</w:t>
      </w:r>
      <w:proofErr w:type="spellEnd"/>
      <w:r w:rsidR="00A86C07" w:rsidRPr="009B415C">
        <w:rPr>
          <w:rFonts w:ascii="Courier New" w:hAnsi="Courier New" w:cs="Courier New"/>
          <w:sz w:val="32"/>
          <w:szCs w:val="28"/>
        </w:rPr>
        <w:t>(</w:t>
      </w:r>
      <w:proofErr w:type="gramEnd"/>
      <w:r w:rsidR="00A86C07" w:rsidRPr="009B415C">
        <w:rPr>
          <w:rFonts w:ascii="Courier New" w:hAnsi="Courier New" w:cs="Courier New"/>
          <w:sz w:val="32"/>
          <w:szCs w:val="28"/>
        </w:rPr>
        <w:t>)</w:t>
      </w:r>
      <w:r w:rsidR="00A86C07" w:rsidRPr="00E710DD">
        <w:rPr>
          <w:rFonts w:asciiTheme="minorHAnsi" w:hAnsiTheme="minorHAnsi" w:cstheme="minorHAnsi"/>
          <w:b/>
          <w:i/>
          <w:sz w:val="32"/>
          <w:szCs w:val="28"/>
        </w:rPr>
        <w:t xml:space="preserve"> and keep running counters to these calls. </w:t>
      </w:r>
    </w:p>
    <w:p w14:paraId="13269DF5" w14:textId="77777777" w:rsidR="00FA0CF0" w:rsidRPr="00E710DD" w:rsidRDefault="00FA0CF0" w:rsidP="00A86C07">
      <w:pPr>
        <w:rPr>
          <w:rFonts w:asciiTheme="minorHAnsi" w:hAnsiTheme="minorHAnsi" w:cstheme="minorHAnsi"/>
          <w:sz w:val="28"/>
          <w:szCs w:val="28"/>
        </w:rPr>
      </w:pPr>
    </w:p>
    <w:p w14:paraId="4B8680D1" w14:textId="61333F52" w:rsidR="00FA0CF0" w:rsidRPr="00E710DD" w:rsidRDefault="004A4B15" w:rsidP="00FA0CF0">
      <w:pPr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2FF51" wp14:editId="222ABF2C">
                <wp:simplePos x="0" y="0"/>
                <wp:positionH relativeFrom="column">
                  <wp:posOffset>4347210</wp:posOffset>
                </wp:positionH>
                <wp:positionV relativeFrom="paragraph">
                  <wp:posOffset>247015</wp:posOffset>
                </wp:positionV>
                <wp:extent cx="2236470" cy="7569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70230" w14:textId="77777777" w:rsidR="004A4B15" w:rsidRDefault="004A4B15" w:rsidP="004A4B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08CF">
                              <w:rPr>
                                <w:b/>
                                <w:sz w:val="20"/>
                                <w:szCs w:val="20"/>
                              </w:rPr>
                              <w:t>File(s) for this lab:</w:t>
                            </w:r>
                            <w:r w:rsidRPr="00A408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2BA834" w14:textId="77777777" w:rsidR="004A4B15" w:rsidRPr="00A408CF" w:rsidRDefault="004A4B15" w:rsidP="004A4B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902FF51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7" type="#_x0000_t202" style="position:absolute;margin-left:342.3pt;margin-top:19.45pt;width:176.1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8BN3oCAABiBQAADgAAAGRycy9lMm9Eb2MueG1srFTBbtswDL0P2D8Iuq9OsrRdgzpF1qLDgGIt&#10;1g49K7LUGJNFTVISZ1+/J9lOs26XDrvINPlIkY+kzi/axrCN8qEmW/Lx0YgzZSVVtX0q+beH63cf&#10;OAtR2EoYsqrkOxX4xfztm/Otm6kJrchUyjMEsWG2dSVfxehmRRHkSjUiHJFTFkZNvhERv/6pqLzY&#10;InpjislodFJsyVfOk1QhQHvVGfk8x9dayXirdVCRmZIjt5hPn89lOov5uZg9eeFWtezTEP+QRSNq&#10;i0v3oa5EFGzt6z9CNbX0FEjHI0lNQVrXUuUaUM149KKa+5VwKtcCcoLb0xT+X1j5ZXPnWV2hd2ec&#10;WdGgRw+qjewjtQwq8LN1YQbYvQMwttADO+gDlKnsVvsmfVEQgx1M7/bspmgSysnk/cn0FCYJ2+nx&#10;ydkk0188ezsf4idFDUtCyT26l0kVm5sQkQmgAyRdZum6NiZ30NjfFAB2GpVHoPdOhXQJZynujEpe&#10;xn5VGhTkvJMiD5+6NJ5tBMZGSKlszCXnuEAnlMbdr3Hs8cm1y+o1znuPfDPZuHduaks+s/Qi7er7&#10;kLLu8ODvoO4kxnbZdr0f+rmkaoc2e+oWJTh5XaMXNyLEO+GxGWgftj3e4tCGtiWnXuJsRf7n3/QJ&#10;j4GFlbMtNq3k4cdaeMWZ+Wwxymfj6TStZv6ZHp9iLJg/tCwPLXbdXBK6Msa74mQWEz6aQdSemkc8&#10;Cot0K0zCStxd8jiIl7HbfzwqUi0WGYRldCLe2HsnU+jEcpq0h/ZReNePY8Qgf6FhJ8XsxVR22ORp&#10;abGOpOs8sonnjtWefyxynuT+0UkvxeF/Rj0/jfNfAAAA//8DAFBLAwQUAAYACAAAACEAoUSMK98A&#10;AAALAQAADwAAAGRycy9kb3ducmV2LnhtbEyPTU/DMAyG70j8h8hI3Fiyr6orTacJxBW0AZN2yxqv&#10;rWicqsnW8u/xTuNmy49eP2++Hl0rLtiHxpOG6USBQCq9bajS8PX59pSCCNGQNa0n1PCLAdbF/V1u&#10;MusH2uJlFyvBIRQyo6GOscukDGWNzoSJ75D4dvK9M5HXvpK2NwOHu1bOlEqkMw3xh9p0+FJj+bM7&#10;Ow3f76fDfqE+qle37AY/KkluJbV+fBg3zyAijvEGw1Wf1aFgp6M/kw2i1ZCki4RRDfN0BeIKqHnC&#10;ZY48LdMpyCKX/zsUfwAAAP//AwBQSwECLQAUAAYACAAAACEA5JnDwPsAAADhAQAAEwAAAAAAAAAA&#10;AAAAAAAAAAAAW0NvbnRlbnRfVHlwZXNdLnhtbFBLAQItABQABgAIAAAAIQAjsmrh1wAAAJQBAAAL&#10;AAAAAAAAAAAAAAAAACwBAABfcmVscy8ucmVsc1BLAQItABQABgAIAAAAIQDCfwE3egIAAGIFAAAO&#10;AAAAAAAAAAAAAAAAACwCAABkcnMvZTJvRG9jLnhtbFBLAQItABQABgAIAAAAIQChRIwr3wAAAAsB&#10;AAAPAAAAAAAAAAAAAAAAANIEAABkcnMvZG93bnJldi54bWxQSwUGAAAAAAQABADzAAAA3gUAAAAA&#10;" filled="f" stroked="f">
                <v:textbox>
                  <w:txbxContent>
                    <w:p w14:paraId="27470230" w14:textId="77777777" w:rsidR="004A4B15" w:rsidRDefault="004A4B15" w:rsidP="004A4B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08CF">
                        <w:rPr>
                          <w:b/>
                          <w:sz w:val="20"/>
                          <w:szCs w:val="20"/>
                        </w:rPr>
                        <w:t>File(s) for this lab:</w:t>
                      </w:r>
                      <w:r w:rsidRPr="00A408C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2BA834" w14:textId="77777777" w:rsidR="004A4B15" w:rsidRPr="00A408CF" w:rsidRDefault="004A4B15" w:rsidP="004A4B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A0CF0" w:rsidRPr="00E710DD">
        <w:rPr>
          <w:rFonts w:asciiTheme="minorHAnsi" w:hAnsiTheme="minorHAnsi" w:cstheme="minorHAnsi"/>
          <w:sz w:val="28"/>
          <w:szCs w:val="28"/>
        </w:rPr>
        <w:t>Kprobes</w:t>
      </w:r>
      <w:proofErr w:type="spellEnd"/>
      <w:r w:rsidR="00FA0CF0" w:rsidRPr="00E710DD">
        <w:rPr>
          <w:rFonts w:asciiTheme="minorHAnsi" w:hAnsiTheme="minorHAnsi" w:cstheme="minorHAnsi"/>
          <w:sz w:val="28"/>
          <w:szCs w:val="28"/>
        </w:rPr>
        <w:t xml:space="preserve"> provide us with a powerful interface to intercept any kernel function before and after entry points.  This allows us to inspect kernel functions, which might not be otherwise accessible via </w:t>
      </w:r>
      <w:proofErr w:type="spellStart"/>
      <w:r w:rsidR="00FA0CF0" w:rsidRPr="00E710DD">
        <w:rPr>
          <w:rFonts w:asciiTheme="minorHAnsi" w:hAnsiTheme="minorHAnsi" w:cstheme="minorHAnsi"/>
          <w:sz w:val="28"/>
          <w:szCs w:val="28"/>
        </w:rPr>
        <w:t>syscalls</w:t>
      </w:r>
      <w:proofErr w:type="spellEnd"/>
      <w:r w:rsidR="00FA0CF0" w:rsidRPr="00E710DD">
        <w:rPr>
          <w:rFonts w:asciiTheme="minorHAnsi" w:hAnsiTheme="minorHAnsi" w:cstheme="minorHAnsi"/>
          <w:sz w:val="28"/>
          <w:szCs w:val="28"/>
        </w:rPr>
        <w:t>. “</w:t>
      </w:r>
      <w:proofErr w:type="spellStart"/>
      <w:r w:rsidR="00FA0CF0" w:rsidRPr="00E710DD">
        <w:rPr>
          <w:rFonts w:asciiTheme="minorHAnsi" w:hAnsiTheme="minorHAnsi" w:cstheme="minorHAnsi"/>
          <w:sz w:val="28"/>
          <w:szCs w:val="28"/>
        </w:rPr>
        <w:t>find_get_page</w:t>
      </w:r>
      <w:proofErr w:type="spellEnd"/>
      <w:r w:rsidR="00FA0CF0" w:rsidRPr="00E710DD">
        <w:rPr>
          <w:rFonts w:asciiTheme="minorHAnsi" w:hAnsiTheme="minorHAnsi" w:cstheme="minorHAnsi"/>
          <w:sz w:val="28"/>
          <w:szCs w:val="28"/>
        </w:rPr>
        <w:t xml:space="preserve">” is an example of this.  We need to use a </w:t>
      </w:r>
      <w:proofErr w:type="spellStart"/>
      <w:r w:rsidR="00FA0CF0" w:rsidRPr="00E710DD">
        <w:rPr>
          <w:rFonts w:asciiTheme="minorHAnsi" w:hAnsiTheme="minorHAnsi" w:cstheme="minorHAnsi"/>
          <w:sz w:val="28"/>
          <w:szCs w:val="28"/>
        </w:rPr>
        <w:t>Kprobe</w:t>
      </w:r>
      <w:proofErr w:type="spellEnd"/>
      <w:r w:rsidR="00FA0CF0" w:rsidRPr="00E710DD">
        <w:rPr>
          <w:rFonts w:asciiTheme="minorHAnsi" w:hAnsiTheme="minorHAnsi" w:cstheme="minorHAnsi"/>
          <w:sz w:val="28"/>
          <w:szCs w:val="28"/>
        </w:rPr>
        <w:t xml:space="preserve"> to access this routine since it lives only in kernel memory.</w:t>
      </w:r>
    </w:p>
    <w:p w14:paraId="0208B057" w14:textId="77777777" w:rsidR="00FA0CF0" w:rsidRPr="00E710DD" w:rsidRDefault="00FA0CF0" w:rsidP="00FA0CF0">
      <w:pPr>
        <w:rPr>
          <w:rFonts w:asciiTheme="minorHAnsi" w:hAnsiTheme="minorHAnsi" w:cstheme="minorHAnsi"/>
          <w:sz w:val="28"/>
          <w:szCs w:val="28"/>
        </w:rPr>
      </w:pPr>
    </w:p>
    <w:p w14:paraId="2261A7FD" w14:textId="41993B3D" w:rsidR="002D606B" w:rsidRPr="00E710DD" w:rsidRDefault="002D606B" w:rsidP="00A86C07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sz w:val="28"/>
          <w:szCs w:val="28"/>
        </w:rPr>
        <w:t xml:space="preserve">To use </w:t>
      </w:r>
      <w:proofErr w:type="spellStart"/>
      <w:r w:rsidRPr="009B415C">
        <w:rPr>
          <w:rFonts w:ascii="Courier New" w:hAnsi="Courier New" w:cs="Courier New"/>
          <w:sz w:val="28"/>
          <w:szCs w:val="28"/>
        </w:rPr>
        <w:t>Kprobes</w:t>
      </w:r>
      <w:proofErr w:type="spellEnd"/>
      <w:r w:rsidRPr="00E710DD">
        <w:rPr>
          <w:rFonts w:asciiTheme="minorHAnsi" w:hAnsiTheme="minorHAnsi" w:cstheme="minorHAnsi"/>
          <w:sz w:val="28"/>
          <w:szCs w:val="28"/>
        </w:rPr>
        <w:t xml:space="preserve"> incl</w:t>
      </w:r>
      <w:r w:rsidR="00A86C07" w:rsidRPr="00E710DD">
        <w:rPr>
          <w:rFonts w:asciiTheme="minorHAnsi" w:hAnsiTheme="minorHAnsi" w:cstheme="minorHAnsi"/>
          <w:sz w:val="28"/>
          <w:szCs w:val="28"/>
        </w:rPr>
        <w:t xml:space="preserve">ude the header </w:t>
      </w:r>
      <w:proofErr w:type="spellStart"/>
      <w:r w:rsidR="00A86C07" w:rsidRPr="009B415C">
        <w:rPr>
          <w:rFonts w:ascii="Courier New" w:hAnsi="Courier New" w:cs="Courier New"/>
          <w:sz w:val="28"/>
          <w:szCs w:val="28"/>
        </w:rPr>
        <w:t>kprobes.h</w:t>
      </w:r>
      <w:proofErr w:type="spellEnd"/>
      <w:r w:rsidR="00A86C07" w:rsidRPr="00E710DD">
        <w:rPr>
          <w:rFonts w:asciiTheme="minorHAnsi" w:hAnsiTheme="minorHAnsi" w:cstheme="minorHAnsi"/>
          <w:sz w:val="28"/>
          <w:szCs w:val="28"/>
        </w:rPr>
        <w:t xml:space="preserve">.  </w:t>
      </w:r>
      <w:proofErr w:type="spellStart"/>
      <w:proofErr w:type="gramStart"/>
      <w:r w:rsidR="00A86C07" w:rsidRPr="009B415C">
        <w:rPr>
          <w:rFonts w:ascii="Courier New" w:hAnsi="Courier New" w:cs="Courier New"/>
          <w:sz w:val="28"/>
          <w:szCs w:val="28"/>
        </w:rPr>
        <w:t>pagecache</w:t>
      </w:r>
      <w:r w:rsidRPr="009B415C">
        <w:rPr>
          <w:rFonts w:ascii="Courier New" w:hAnsi="Courier New" w:cs="Courier New"/>
          <w:sz w:val="28"/>
          <w:szCs w:val="28"/>
        </w:rPr>
        <w:t>.h</w:t>
      </w:r>
      <w:proofErr w:type="spellEnd"/>
      <w:proofErr w:type="gramEnd"/>
      <w:r w:rsidRPr="00E710DD">
        <w:rPr>
          <w:rFonts w:asciiTheme="minorHAnsi" w:hAnsiTheme="minorHAnsi" w:cstheme="minorHAnsi"/>
          <w:sz w:val="28"/>
          <w:szCs w:val="28"/>
        </w:rPr>
        <w:t xml:space="preserve"> gives us access to the </w:t>
      </w:r>
      <w:r w:rsidR="00A86C07" w:rsidRPr="00E710DD">
        <w:rPr>
          <w:rFonts w:asciiTheme="minorHAnsi" w:hAnsiTheme="minorHAnsi" w:cstheme="minorHAnsi"/>
          <w:sz w:val="28"/>
          <w:szCs w:val="28"/>
        </w:rPr>
        <w:t>“</w:t>
      </w:r>
      <w:proofErr w:type="spellStart"/>
      <w:r w:rsidR="00A86C07" w:rsidRPr="009B415C">
        <w:rPr>
          <w:rFonts w:ascii="Courier New" w:hAnsi="Courier New" w:cs="Courier New"/>
          <w:sz w:val="28"/>
          <w:szCs w:val="28"/>
        </w:rPr>
        <w:t>add_to_page_cache</w:t>
      </w:r>
      <w:r w:rsidR="007C11DB" w:rsidRPr="009B415C">
        <w:rPr>
          <w:rFonts w:ascii="Courier New" w:hAnsi="Courier New" w:cs="Courier New"/>
          <w:sz w:val="28"/>
          <w:szCs w:val="28"/>
        </w:rPr>
        <w:t>_l</w:t>
      </w:r>
      <w:r w:rsidR="007C11DB" w:rsidRPr="00E710DD">
        <w:rPr>
          <w:rFonts w:asciiTheme="minorHAnsi" w:hAnsiTheme="minorHAnsi" w:cstheme="minorHAnsi"/>
          <w:sz w:val="28"/>
          <w:szCs w:val="28"/>
        </w:rPr>
        <w:t>ru</w:t>
      </w:r>
      <w:proofErr w:type="spellEnd"/>
      <w:r w:rsidR="00A86C07" w:rsidRPr="00E710DD">
        <w:rPr>
          <w:rFonts w:asciiTheme="minorHAnsi" w:hAnsiTheme="minorHAnsi" w:cstheme="minorHAnsi"/>
          <w:sz w:val="28"/>
          <w:szCs w:val="28"/>
        </w:rPr>
        <w:t>” and “</w:t>
      </w:r>
      <w:proofErr w:type="spellStart"/>
      <w:r w:rsidR="007C11DB" w:rsidRPr="009B415C">
        <w:rPr>
          <w:rFonts w:ascii="Courier New" w:hAnsi="Courier New" w:cs="Courier New"/>
          <w:sz w:val="28"/>
          <w:szCs w:val="28"/>
        </w:rPr>
        <w:t>delete_from_page_cache</w:t>
      </w:r>
      <w:proofErr w:type="spellEnd"/>
      <w:r w:rsidR="00A86C07" w:rsidRPr="00E710DD">
        <w:rPr>
          <w:rFonts w:asciiTheme="minorHAnsi" w:hAnsiTheme="minorHAnsi" w:cstheme="minorHAnsi"/>
          <w:sz w:val="28"/>
          <w:szCs w:val="28"/>
        </w:rPr>
        <w:t>”.</w:t>
      </w:r>
    </w:p>
    <w:p w14:paraId="1776591A" w14:textId="77777777" w:rsidR="00A86C07" w:rsidRPr="00E710DD" w:rsidRDefault="00A86C07" w:rsidP="00A86C07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244E9CD" w14:textId="6906F556" w:rsidR="001E6522" w:rsidRDefault="00D40254" w:rsidP="002D606B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B225788" wp14:editId="4397428C">
            <wp:extent cx="3408842" cy="1876425"/>
            <wp:effectExtent l="0" t="0" r="127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1" cy="188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C350" w14:textId="77777777" w:rsidR="00674AD0" w:rsidRDefault="00674AD0" w:rsidP="002D606B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75B18E5B" w14:textId="77777777" w:rsidR="00674AD0" w:rsidRDefault="00674AD0" w:rsidP="002D606B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37AF1F09" w14:textId="77777777" w:rsidR="00674AD0" w:rsidRDefault="00674AD0" w:rsidP="002D606B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54467E5A" w14:textId="77777777" w:rsidR="00674AD0" w:rsidRPr="00E710DD" w:rsidRDefault="00674AD0" w:rsidP="002D606B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18CA2F86" w14:textId="77777777" w:rsidR="001E6522" w:rsidRPr="00E710DD" w:rsidRDefault="001E6522" w:rsidP="001E6522">
      <w:pPr>
        <w:rPr>
          <w:rFonts w:asciiTheme="minorHAnsi" w:hAnsiTheme="minorHAnsi" w:cstheme="minorHAnsi"/>
          <w:sz w:val="28"/>
          <w:szCs w:val="28"/>
        </w:rPr>
      </w:pPr>
    </w:p>
    <w:p w14:paraId="1F8DD730" w14:textId="77777777" w:rsidR="001E6522" w:rsidRPr="00E710DD" w:rsidRDefault="004B60B1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sz w:val="28"/>
          <w:szCs w:val="28"/>
        </w:rPr>
        <w:lastRenderedPageBreak/>
        <w:t xml:space="preserve">Declare some </w:t>
      </w:r>
      <w:proofErr w:type="spellStart"/>
      <w:r w:rsidRPr="00E710DD">
        <w:rPr>
          <w:rFonts w:asciiTheme="minorHAnsi" w:hAnsiTheme="minorHAnsi" w:cstheme="minorHAnsi"/>
          <w:sz w:val="28"/>
          <w:szCs w:val="28"/>
        </w:rPr>
        <w:t>globals</w:t>
      </w:r>
      <w:proofErr w:type="spellEnd"/>
      <w:r w:rsidRPr="00E710DD">
        <w:rPr>
          <w:rFonts w:asciiTheme="minorHAnsi" w:hAnsiTheme="minorHAnsi" w:cstheme="minorHAnsi"/>
          <w:sz w:val="28"/>
          <w:szCs w:val="28"/>
        </w:rPr>
        <w:t xml:space="preserve"> for holdi</w:t>
      </w:r>
      <w:r w:rsidR="00A86C07" w:rsidRPr="00E710DD">
        <w:rPr>
          <w:rFonts w:asciiTheme="minorHAnsi" w:hAnsiTheme="minorHAnsi" w:cstheme="minorHAnsi"/>
          <w:sz w:val="28"/>
          <w:szCs w:val="28"/>
        </w:rPr>
        <w:t xml:space="preserve">ng the statistics for </w:t>
      </w:r>
      <w:r w:rsidRPr="00E710DD">
        <w:rPr>
          <w:rFonts w:asciiTheme="minorHAnsi" w:hAnsiTheme="minorHAnsi" w:cstheme="minorHAnsi"/>
          <w:sz w:val="28"/>
          <w:szCs w:val="28"/>
        </w:rPr>
        <w:t>total accesses.</w:t>
      </w:r>
    </w:p>
    <w:p w14:paraId="1F85060F" w14:textId="77777777" w:rsidR="004B60B1" w:rsidRPr="00E710DD" w:rsidRDefault="004B60B1" w:rsidP="004B60B1">
      <w:pPr>
        <w:rPr>
          <w:rFonts w:asciiTheme="minorHAnsi" w:hAnsiTheme="minorHAnsi" w:cstheme="minorHAnsi"/>
          <w:sz w:val="28"/>
          <w:szCs w:val="28"/>
        </w:rPr>
      </w:pPr>
    </w:p>
    <w:p w14:paraId="4D463B13" w14:textId="76794F00" w:rsidR="004B60B1" w:rsidRPr="00E710DD" w:rsidRDefault="00D40254" w:rsidP="004B60B1">
      <w:pPr>
        <w:jc w:val="center"/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F84B8A6" wp14:editId="4AF9F0CA">
            <wp:extent cx="2367915" cy="574040"/>
            <wp:effectExtent l="0" t="0" r="0" b="1016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04" cy="57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28A3" w14:textId="77777777" w:rsidR="001E6522" w:rsidRPr="00E710DD" w:rsidRDefault="001E6522" w:rsidP="001E6522">
      <w:pPr>
        <w:rPr>
          <w:rFonts w:asciiTheme="minorHAnsi" w:hAnsiTheme="minorHAnsi" w:cstheme="minorHAnsi"/>
          <w:sz w:val="28"/>
          <w:szCs w:val="28"/>
        </w:rPr>
      </w:pPr>
    </w:p>
    <w:p w14:paraId="5004BBCC" w14:textId="77777777" w:rsidR="001E6522" w:rsidRPr="00E710DD" w:rsidRDefault="004B60B1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sz w:val="28"/>
          <w:szCs w:val="28"/>
        </w:rPr>
        <w:t>The routine</w:t>
      </w:r>
      <w:r w:rsidR="00A86C07" w:rsidRPr="00E710DD">
        <w:rPr>
          <w:rFonts w:asciiTheme="minorHAnsi" w:hAnsiTheme="minorHAnsi" w:cstheme="minorHAnsi"/>
          <w:sz w:val="28"/>
          <w:szCs w:val="28"/>
        </w:rPr>
        <w:t>s</w:t>
      </w:r>
      <w:r w:rsidRPr="00E710DD">
        <w:rPr>
          <w:rFonts w:asciiTheme="minorHAnsi" w:hAnsiTheme="minorHAnsi" w:cstheme="minorHAnsi"/>
          <w:sz w:val="28"/>
          <w:szCs w:val="28"/>
        </w:rPr>
        <w:t xml:space="preserve"> to handle the </w:t>
      </w:r>
      <w:proofErr w:type="spellStart"/>
      <w:r w:rsidRPr="00E710DD">
        <w:rPr>
          <w:rFonts w:asciiTheme="minorHAnsi" w:hAnsiTheme="minorHAnsi" w:cstheme="minorHAnsi"/>
          <w:sz w:val="28"/>
          <w:szCs w:val="28"/>
        </w:rPr>
        <w:t>Kprobe</w:t>
      </w:r>
      <w:proofErr w:type="spellEnd"/>
      <w:r w:rsidRPr="00E710DD">
        <w:rPr>
          <w:rFonts w:asciiTheme="minorHAnsi" w:hAnsiTheme="minorHAnsi" w:cstheme="minorHAnsi"/>
          <w:sz w:val="28"/>
          <w:szCs w:val="28"/>
        </w:rPr>
        <w:t xml:space="preserve"> is as follows:</w:t>
      </w:r>
    </w:p>
    <w:p w14:paraId="60A55EFE" w14:textId="77777777" w:rsidR="004B60B1" w:rsidRPr="00E710DD" w:rsidRDefault="004B60B1" w:rsidP="004B60B1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33A26F7" w14:textId="34E2622D" w:rsidR="00A86C07" w:rsidRPr="00E710DD" w:rsidRDefault="00D40254" w:rsidP="004B60B1">
      <w:pPr>
        <w:ind w:left="360"/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1AC93A4" wp14:editId="0D5299C9">
            <wp:extent cx="54864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B2C4" w14:textId="77777777" w:rsidR="001E6522" w:rsidRPr="00E710DD" w:rsidRDefault="001E6522" w:rsidP="001E6522">
      <w:pPr>
        <w:rPr>
          <w:rFonts w:asciiTheme="minorHAnsi" w:hAnsiTheme="minorHAnsi" w:cstheme="minorHAnsi"/>
          <w:sz w:val="28"/>
          <w:szCs w:val="28"/>
        </w:rPr>
      </w:pPr>
    </w:p>
    <w:p w14:paraId="74D7C54B" w14:textId="77777777" w:rsidR="004B60B1" w:rsidRPr="00E710DD" w:rsidRDefault="004B60B1" w:rsidP="004B60B1">
      <w:pPr>
        <w:rPr>
          <w:rFonts w:asciiTheme="minorHAnsi" w:hAnsiTheme="minorHAnsi" w:cstheme="minorHAnsi"/>
          <w:sz w:val="28"/>
          <w:szCs w:val="28"/>
        </w:rPr>
      </w:pPr>
    </w:p>
    <w:p w14:paraId="14B8C203" w14:textId="77777777" w:rsidR="006B4500" w:rsidRPr="00E710DD" w:rsidRDefault="00BE4638" w:rsidP="006B4500">
      <w:pPr>
        <w:numPr>
          <w:ilvl w:val="0"/>
          <w:numId w:val="3"/>
        </w:numPr>
        <w:ind w:left="360"/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E710DD">
        <w:rPr>
          <w:rFonts w:asciiTheme="minorHAnsi" w:hAnsiTheme="minorHAnsi" w:cstheme="minorHAnsi"/>
          <w:sz w:val="28"/>
          <w:szCs w:val="28"/>
        </w:rPr>
        <w:t>kprobe</w:t>
      </w:r>
      <w:proofErr w:type="spellEnd"/>
      <w:r w:rsidRPr="00E710DD">
        <w:rPr>
          <w:rFonts w:asciiTheme="minorHAnsi" w:hAnsiTheme="minorHAnsi" w:cstheme="minorHAnsi"/>
          <w:sz w:val="28"/>
          <w:szCs w:val="28"/>
        </w:rPr>
        <w:t xml:space="preserve"> </w:t>
      </w:r>
      <w:r w:rsidR="006B4500" w:rsidRPr="00E710DD">
        <w:rPr>
          <w:rFonts w:asciiTheme="minorHAnsi" w:hAnsiTheme="minorHAnsi" w:cstheme="minorHAnsi"/>
          <w:sz w:val="28"/>
          <w:szCs w:val="28"/>
        </w:rPr>
        <w:t xml:space="preserve">structure </w:t>
      </w:r>
      <w:r w:rsidRPr="00E710DD">
        <w:rPr>
          <w:rFonts w:asciiTheme="minorHAnsi" w:hAnsiTheme="minorHAnsi" w:cstheme="minorHAnsi"/>
          <w:sz w:val="28"/>
          <w:szCs w:val="28"/>
        </w:rPr>
        <w:t>needs</w:t>
      </w:r>
      <w:r w:rsidR="00A86C07" w:rsidRPr="00E710DD">
        <w:rPr>
          <w:rFonts w:asciiTheme="minorHAnsi" w:hAnsiTheme="minorHAnsi" w:cstheme="minorHAnsi"/>
          <w:sz w:val="28"/>
          <w:szCs w:val="28"/>
        </w:rPr>
        <w:t xml:space="preserve"> the address or the name of the function to intercept.</w:t>
      </w:r>
    </w:p>
    <w:p w14:paraId="0EF7B8FF" w14:textId="76BCD029" w:rsidR="00A86C07" w:rsidRPr="00E710DD" w:rsidRDefault="00D40254" w:rsidP="00A86C07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4A8E487" wp14:editId="59B44977">
            <wp:extent cx="4156870" cy="2085340"/>
            <wp:effectExtent l="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09" cy="208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80C230" w14:textId="77777777" w:rsidR="00A86C07" w:rsidRPr="00E710DD" w:rsidRDefault="00A86C07" w:rsidP="00A86C07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76A68413" w14:textId="77777777" w:rsidR="006B4500" w:rsidRPr="00E710DD" w:rsidRDefault="006B4500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sz w:val="28"/>
          <w:szCs w:val="28"/>
        </w:rPr>
        <w:t>Compile and run the module for a minute or so. Unload the module to see your results.</w:t>
      </w:r>
    </w:p>
    <w:p w14:paraId="6D25C888" w14:textId="77777777" w:rsidR="00A86C07" w:rsidRPr="00E710DD" w:rsidRDefault="00A86C07" w:rsidP="00A86C07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D8AFE85" w14:textId="77B13557" w:rsidR="00A86C07" w:rsidRPr="00E710DD" w:rsidRDefault="00D40254" w:rsidP="00A86C07">
      <w:pPr>
        <w:ind w:left="360"/>
        <w:rPr>
          <w:rFonts w:asciiTheme="minorHAnsi" w:hAnsiTheme="minorHAnsi" w:cstheme="minorHAnsi"/>
          <w:sz w:val="28"/>
          <w:szCs w:val="28"/>
        </w:rPr>
      </w:pPr>
      <w:r w:rsidRPr="00E710D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E53E2BD" wp14:editId="355E4292">
            <wp:extent cx="5486400" cy="7429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0A8F" w14:textId="77777777" w:rsidR="00BE4638" w:rsidRPr="00E710DD" w:rsidRDefault="00BE4638" w:rsidP="00BE4638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4C8EC69" w14:textId="77777777" w:rsidR="001406A0" w:rsidRPr="00E710DD" w:rsidRDefault="001406A0" w:rsidP="005B6511">
      <w:pPr>
        <w:ind w:left="360"/>
        <w:rPr>
          <w:rFonts w:asciiTheme="minorHAnsi" w:hAnsiTheme="minorHAnsi" w:cstheme="minorHAnsi"/>
        </w:rPr>
      </w:pPr>
    </w:p>
    <w:sectPr w:rsidR="001406A0" w:rsidRPr="00E710DD" w:rsidSect="004A4B1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EDBF8" w14:textId="77777777" w:rsidR="00BD5A70" w:rsidRDefault="00BD5A70" w:rsidP="00906568">
      <w:r>
        <w:separator/>
      </w:r>
    </w:p>
  </w:endnote>
  <w:endnote w:type="continuationSeparator" w:id="0">
    <w:p w14:paraId="0995C89F" w14:textId="77777777" w:rsidR="00BD5A70" w:rsidRDefault="00BD5A70" w:rsidP="0090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41415" w14:textId="64D194C2" w:rsidR="00714968" w:rsidRPr="004A4B15" w:rsidRDefault="004A4B15" w:rsidP="004A4B15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7F0BAF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A29B" w14:textId="12057CFD" w:rsidR="00714968" w:rsidRPr="004A4B15" w:rsidRDefault="004A4B15" w:rsidP="004A4B15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7F0BAF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2F1F" w14:textId="77777777" w:rsidR="00BD5A70" w:rsidRDefault="00BD5A70" w:rsidP="00906568">
      <w:r>
        <w:separator/>
      </w:r>
    </w:p>
  </w:footnote>
  <w:footnote w:type="continuationSeparator" w:id="0">
    <w:p w14:paraId="700E48EE" w14:textId="77777777" w:rsidR="00BD5A70" w:rsidRDefault="00BD5A70" w:rsidP="00906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1D5F3" w14:textId="77777777" w:rsidR="004A4B15" w:rsidRDefault="004A4B15" w:rsidP="004A4B15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B98E57" wp14:editId="139668E4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2DC08B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0C42AFAC" wp14:editId="755A1FD7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7485D29" w14:textId="77777777" w:rsidR="00714968" w:rsidRDefault="007149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B0A25" w14:textId="53203015" w:rsidR="004A4B15" w:rsidRPr="00F1230C" w:rsidRDefault="004A4B15" w:rsidP="004A4B15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PAGE CACHE - B</w:t>
    </w:r>
  </w:p>
  <w:p w14:paraId="09741206" w14:textId="4364200B" w:rsidR="00714968" w:rsidRDefault="004A4B15" w:rsidP="004A4B15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D75266" wp14:editId="0C80C722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0F8DEF4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B22F0" w14:textId="541AA050" w:rsidR="00906568" w:rsidRDefault="00714968" w:rsidP="00906568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8504B1" wp14:editId="2389ADBE">
          <wp:simplePos x="0" y="0"/>
          <wp:positionH relativeFrom="column">
            <wp:posOffset>-906780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0254">
      <w:rPr>
        <w:noProof/>
      </w:rPr>
      <w:drawing>
        <wp:inline distT="0" distB="0" distL="0" distR="0" wp14:anchorId="45CDDFC7" wp14:editId="49EED22C">
          <wp:extent cx="1003300" cy="1003300"/>
          <wp:effectExtent l="0" t="0" r="0" b="12700"/>
          <wp:docPr id="6" name="Picture 6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40344"/>
    <w:rsid w:val="000771A3"/>
    <w:rsid w:val="000A2733"/>
    <w:rsid w:val="000A2B34"/>
    <w:rsid w:val="000A576F"/>
    <w:rsid w:val="000B5335"/>
    <w:rsid w:val="000C2A81"/>
    <w:rsid w:val="000C2D18"/>
    <w:rsid w:val="001406A0"/>
    <w:rsid w:val="001438FF"/>
    <w:rsid w:val="00176F3F"/>
    <w:rsid w:val="001935D8"/>
    <w:rsid w:val="00197B43"/>
    <w:rsid w:val="001A701F"/>
    <w:rsid w:val="001C6C8E"/>
    <w:rsid w:val="001D6A28"/>
    <w:rsid w:val="001E6522"/>
    <w:rsid w:val="002100D3"/>
    <w:rsid w:val="002454A7"/>
    <w:rsid w:val="00261BC3"/>
    <w:rsid w:val="002763C2"/>
    <w:rsid w:val="0029784E"/>
    <w:rsid w:val="002A0A20"/>
    <w:rsid w:val="002D606B"/>
    <w:rsid w:val="002F1503"/>
    <w:rsid w:val="00307723"/>
    <w:rsid w:val="00332F16"/>
    <w:rsid w:val="0034316B"/>
    <w:rsid w:val="00345974"/>
    <w:rsid w:val="00353AF6"/>
    <w:rsid w:val="003614BE"/>
    <w:rsid w:val="00392C54"/>
    <w:rsid w:val="00395027"/>
    <w:rsid w:val="003A07FF"/>
    <w:rsid w:val="003B0C05"/>
    <w:rsid w:val="003F4A58"/>
    <w:rsid w:val="004407CE"/>
    <w:rsid w:val="0044394B"/>
    <w:rsid w:val="00443E98"/>
    <w:rsid w:val="004A4B15"/>
    <w:rsid w:val="004B60B1"/>
    <w:rsid w:val="004C3621"/>
    <w:rsid w:val="004C3F54"/>
    <w:rsid w:val="004C7627"/>
    <w:rsid w:val="004E6C68"/>
    <w:rsid w:val="004F6A9F"/>
    <w:rsid w:val="004F7A4D"/>
    <w:rsid w:val="0050122B"/>
    <w:rsid w:val="00526885"/>
    <w:rsid w:val="005855E3"/>
    <w:rsid w:val="005A0E9C"/>
    <w:rsid w:val="005B6511"/>
    <w:rsid w:val="005E4E00"/>
    <w:rsid w:val="006227EB"/>
    <w:rsid w:val="00627AA8"/>
    <w:rsid w:val="00654FCD"/>
    <w:rsid w:val="0065669B"/>
    <w:rsid w:val="00667D7B"/>
    <w:rsid w:val="00674AD0"/>
    <w:rsid w:val="006A1308"/>
    <w:rsid w:val="006A1D36"/>
    <w:rsid w:val="006B14D5"/>
    <w:rsid w:val="006B4500"/>
    <w:rsid w:val="006E0075"/>
    <w:rsid w:val="00714968"/>
    <w:rsid w:val="007162DB"/>
    <w:rsid w:val="00720F4E"/>
    <w:rsid w:val="007227BA"/>
    <w:rsid w:val="00785053"/>
    <w:rsid w:val="00796945"/>
    <w:rsid w:val="007A0D35"/>
    <w:rsid w:val="007C060F"/>
    <w:rsid w:val="007C11DB"/>
    <w:rsid w:val="007C3269"/>
    <w:rsid w:val="007C4511"/>
    <w:rsid w:val="007D3A64"/>
    <w:rsid w:val="007F0BAF"/>
    <w:rsid w:val="00841963"/>
    <w:rsid w:val="00842888"/>
    <w:rsid w:val="00861D04"/>
    <w:rsid w:val="008702DD"/>
    <w:rsid w:val="00882324"/>
    <w:rsid w:val="008858A8"/>
    <w:rsid w:val="008A7FD0"/>
    <w:rsid w:val="008C42DC"/>
    <w:rsid w:val="00906568"/>
    <w:rsid w:val="0091492E"/>
    <w:rsid w:val="00921B28"/>
    <w:rsid w:val="00956FDA"/>
    <w:rsid w:val="00993FCF"/>
    <w:rsid w:val="009B415C"/>
    <w:rsid w:val="009C44CF"/>
    <w:rsid w:val="009D01A9"/>
    <w:rsid w:val="00A75C2E"/>
    <w:rsid w:val="00A86C07"/>
    <w:rsid w:val="00B351E6"/>
    <w:rsid w:val="00B724E5"/>
    <w:rsid w:val="00B841E9"/>
    <w:rsid w:val="00B872B4"/>
    <w:rsid w:val="00BC6A8B"/>
    <w:rsid w:val="00BD5A70"/>
    <w:rsid w:val="00BE4638"/>
    <w:rsid w:val="00BE657B"/>
    <w:rsid w:val="00BF741B"/>
    <w:rsid w:val="00C157D7"/>
    <w:rsid w:val="00C75E4B"/>
    <w:rsid w:val="00CA15C3"/>
    <w:rsid w:val="00CA37FB"/>
    <w:rsid w:val="00CB4DCC"/>
    <w:rsid w:val="00CB6A17"/>
    <w:rsid w:val="00CB7CCB"/>
    <w:rsid w:val="00D05E86"/>
    <w:rsid w:val="00D2696A"/>
    <w:rsid w:val="00D40254"/>
    <w:rsid w:val="00D43B32"/>
    <w:rsid w:val="00D6785D"/>
    <w:rsid w:val="00D8206C"/>
    <w:rsid w:val="00D85CC4"/>
    <w:rsid w:val="00DA7EEF"/>
    <w:rsid w:val="00DC6DDC"/>
    <w:rsid w:val="00DD7C71"/>
    <w:rsid w:val="00DE2F92"/>
    <w:rsid w:val="00E00626"/>
    <w:rsid w:val="00E25280"/>
    <w:rsid w:val="00E30153"/>
    <w:rsid w:val="00E34199"/>
    <w:rsid w:val="00E34620"/>
    <w:rsid w:val="00E710DD"/>
    <w:rsid w:val="00EA4C6E"/>
    <w:rsid w:val="00EE4615"/>
    <w:rsid w:val="00EF0BFB"/>
    <w:rsid w:val="00EF46D0"/>
    <w:rsid w:val="00F7636E"/>
    <w:rsid w:val="00FA0CF0"/>
    <w:rsid w:val="00FA222B"/>
    <w:rsid w:val="00FB75CC"/>
    <w:rsid w:val="00FC3FA8"/>
    <w:rsid w:val="00FC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82B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65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6568"/>
    <w:rPr>
      <w:sz w:val="24"/>
      <w:szCs w:val="24"/>
    </w:rPr>
  </w:style>
  <w:style w:type="paragraph" w:styleId="Footer">
    <w:name w:val="footer"/>
    <w:basedOn w:val="Normal"/>
    <w:link w:val="FooterChar"/>
    <w:rsid w:val="009065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656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A4B1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7B79B-DC84-4C3C-9750-389FA3BF6E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16DC2-4834-45C2-ACC1-D52BE77C0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F2D9E7-C114-4041-AFB7-A0DBAB400A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9</cp:revision>
  <dcterms:created xsi:type="dcterms:W3CDTF">2017-07-17T17:18:00Z</dcterms:created>
  <dcterms:modified xsi:type="dcterms:W3CDTF">2017-08-26T01:37:00Z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