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D5AD" w14:textId="77777777" w:rsidR="00DD26A3" w:rsidRPr="00CE1928" w:rsidRDefault="00DD26A3" w:rsidP="00DD26A3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5C951EB2" wp14:editId="5FC76C20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C0330" wp14:editId="1662E9B5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D2E98" w14:textId="37FFDADB" w:rsidR="00DD26A3" w:rsidRPr="008A1FB5" w:rsidRDefault="00DD26A3" w:rsidP="00DD26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ASLR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08C0330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60FD2E98" w14:textId="37FFDADB" w:rsidR="00DD26A3" w:rsidRPr="008A1FB5" w:rsidRDefault="00DD26A3" w:rsidP="00DD26A3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ASLR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C911B" wp14:editId="5647A1AB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E6D425C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02C40F21" w14:textId="77777777" w:rsidR="00E00626" w:rsidRDefault="00E00626">
      <w:pPr>
        <w:rPr>
          <w:rFonts w:ascii="Nina" w:hAnsi="Nina"/>
        </w:rPr>
      </w:pPr>
    </w:p>
    <w:p w14:paraId="3685152B" w14:textId="77777777" w:rsidR="00E00626" w:rsidRPr="004B5493" w:rsidRDefault="00E00626">
      <w:pPr>
        <w:rPr>
          <w:rFonts w:asciiTheme="minorHAnsi" w:hAnsiTheme="minorHAnsi" w:cstheme="minorHAnsi"/>
          <w:b/>
          <w:i/>
          <w:sz w:val="32"/>
        </w:rPr>
      </w:pPr>
      <w:r w:rsidRPr="004B5493">
        <w:rPr>
          <w:rFonts w:asciiTheme="minorHAnsi" w:hAnsiTheme="minorHAnsi" w:cstheme="minorHAnsi"/>
          <w:b/>
          <w:i/>
          <w:sz w:val="32"/>
        </w:rPr>
        <w:t>Objective:</w:t>
      </w:r>
      <w:r w:rsidR="00785053" w:rsidRPr="004B5493">
        <w:rPr>
          <w:rFonts w:asciiTheme="minorHAnsi" w:hAnsiTheme="minorHAnsi" w:cstheme="minorHAnsi"/>
          <w:b/>
          <w:i/>
          <w:sz w:val="32"/>
        </w:rPr>
        <w:t xml:space="preserve"> In this lab you</w:t>
      </w:r>
      <w:r w:rsidR="000B499E" w:rsidRPr="004B5493">
        <w:rPr>
          <w:rFonts w:asciiTheme="minorHAnsi" w:hAnsiTheme="minorHAnsi" w:cstheme="minorHAnsi"/>
          <w:b/>
          <w:i/>
          <w:sz w:val="32"/>
        </w:rPr>
        <w:t xml:space="preserve"> </w:t>
      </w:r>
      <w:r w:rsidR="0093292A" w:rsidRPr="004B5493">
        <w:rPr>
          <w:rFonts w:asciiTheme="minorHAnsi" w:hAnsiTheme="minorHAnsi" w:cstheme="minorHAnsi"/>
          <w:b/>
          <w:i/>
          <w:sz w:val="32"/>
        </w:rPr>
        <w:t>view the Linux kernel’s implementation of ASLR in action.</w:t>
      </w:r>
    </w:p>
    <w:p w14:paraId="2A89E499" w14:textId="77777777" w:rsidR="00061C65" w:rsidRPr="004B5493" w:rsidRDefault="00061C65" w:rsidP="00061C65">
      <w:pPr>
        <w:ind w:left="360"/>
        <w:rPr>
          <w:rFonts w:asciiTheme="minorHAnsi" w:hAnsiTheme="minorHAnsi" w:cstheme="minorHAnsi"/>
          <w:sz w:val="28"/>
        </w:rPr>
      </w:pPr>
    </w:p>
    <w:p w14:paraId="498300AE" w14:textId="77777777" w:rsidR="00DD26A3" w:rsidRPr="004B5493" w:rsidRDefault="00DD26A3" w:rsidP="00061C65">
      <w:pPr>
        <w:ind w:left="360"/>
        <w:rPr>
          <w:rFonts w:asciiTheme="minorHAnsi" w:hAnsiTheme="minorHAnsi" w:cstheme="minorHAnsi"/>
          <w:sz w:val="28"/>
        </w:rPr>
      </w:pPr>
    </w:p>
    <w:p w14:paraId="07138120" w14:textId="6313E0EB" w:rsidR="00D90AB0" w:rsidRPr="004B5493" w:rsidRDefault="00DD26A3" w:rsidP="0093292A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37534" wp14:editId="600231AC">
                <wp:simplePos x="0" y="0"/>
                <wp:positionH relativeFrom="column">
                  <wp:posOffset>4347210</wp:posOffset>
                </wp:positionH>
                <wp:positionV relativeFrom="paragraph">
                  <wp:posOffset>830580</wp:posOffset>
                </wp:positionV>
                <wp:extent cx="2236470" cy="6883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B71A" w14:textId="77777777" w:rsidR="00DD26A3" w:rsidRPr="00A408CF" w:rsidRDefault="00DD26A3" w:rsidP="00DD2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753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42.3pt;margin-top:65.4pt;width:176.1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" filled="f" stroked="f">
                <v:textbox>
                  <w:txbxContent>
                    <w:p w14:paraId="57D6B71A" w14:textId="77777777" w:rsidR="00DD26A3" w:rsidRPr="00A408CF" w:rsidRDefault="00DD26A3" w:rsidP="00DD2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292A" w:rsidRPr="004B5493">
        <w:rPr>
          <w:rFonts w:asciiTheme="minorHAnsi" w:hAnsiTheme="minorHAnsi" w:cstheme="minorHAnsi"/>
          <w:sz w:val="28"/>
        </w:rPr>
        <w:t>Verify the current state of ASLR in your Linux VM. The options are explained in (</w:t>
      </w:r>
      <w:r w:rsidR="0093292A" w:rsidRPr="00B3507F">
        <w:rPr>
          <w:rFonts w:ascii="Courier New" w:hAnsi="Courier New" w:cs="Courier New"/>
          <w:sz w:val="28"/>
        </w:rPr>
        <w:t>Documentation/</w:t>
      </w:r>
      <w:proofErr w:type="spellStart"/>
      <w:r w:rsidR="0093292A" w:rsidRPr="00B3507F">
        <w:rPr>
          <w:rFonts w:ascii="Courier New" w:hAnsi="Courier New" w:cs="Courier New"/>
          <w:sz w:val="28"/>
        </w:rPr>
        <w:t>sysctl</w:t>
      </w:r>
      <w:proofErr w:type="spellEnd"/>
      <w:r w:rsidR="0093292A" w:rsidRPr="00B3507F">
        <w:rPr>
          <w:rFonts w:ascii="Courier New" w:hAnsi="Courier New" w:cs="Courier New"/>
          <w:sz w:val="28"/>
        </w:rPr>
        <w:t>/kernel.txt</w:t>
      </w:r>
      <w:r w:rsidR="0093292A" w:rsidRPr="004B5493">
        <w:rPr>
          <w:rFonts w:asciiTheme="minorHAnsi" w:hAnsiTheme="minorHAnsi" w:cstheme="minorHAnsi"/>
          <w:sz w:val="28"/>
        </w:rPr>
        <w:t>), 2= Full randomization.</w:t>
      </w:r>
      <w:bookmarkStart w:id="0" w:name="_GoBack"/>
      <w:bookmarkEnd w:id="0"/>
    </w:p>
    <w:p w14:paraId="3D01210C" w14:textId="629AAE0C" w:rsidR="0093292A" w:rsidRPr="004B5493" w:rsidRDefault="00EE2454" w:rsidP="0093292A">
      <w:pPr>
        <w:ind w:left="360"/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2DC4ACD5" wp14:editId="0B4EC494">
            <wp:extent cx="4102100" cy="520700"/>
            <wp:effectExtent l="0" t="0" r="12700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AD89" w14:textId="77777777" w:rsidR="0093292A" w:rsidRPr="004B5493" w:rsidRDefault="0093292A" w:rsidP="0093292A">
      <w:pPr>
        <w:rPr>
          <w:rFonts w:asciiTheme="minorHAnsi" w:hAnsiTheme="minorHAnsi" w:cstheme="minorHAnsi"/>
          <w:sz w:val="28"/>
        </w:rPr>
      </w:pPr>
    </w:p>
    <w:p w14:paraId="1BD86BD5" w14:textId="50FCEC18" w:rsidR="0093292A" w:rsidRPr="004B5493" w:rsidRDefault="00EE2454" w:rsidP="0093292A">
      <w:pPr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6D274317" wp14:editId="091DA2D8">
            <wp:extent cx="4699000" cy="3492500"/>
            <wp:effectExtent l="0" t="0" r="0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7FA7" w14:textId="77777777" w:rsidR="0093292A" w:rsidRPr="004B5493" w:rsidRDefault="00C0041A" w:rsidP="0093292A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sz w:val="28"/>
        </w:rPr>
        <w:lastRenderedPageBreak/>
        <w:t>To demonstrate the effectiveness of ASLR on user mode applications execute the following command and observe the memory values.</w:t>
      </w:r>
    </w:p>
    <w:p w14:paraId="13070921" w14:textId="77777777" w:rsidR="00C0041A" w:rsidRPr="004B5493" w:rsidRDefault="00C0041A" w:rsidP="00C0041A">
      <w:pPr>
        <w:rPr>
          <w:rFonts w:asciiTheme="minorHAnsi" w:hAnsiTheme="minorHAnsi" w:cstheme="minorHAnsi"/>
          <w:sz w:val="28"/>
        </w:rPr>
      </w:pPr>
    </w:p>
    <w:p w14:paraId="0FF5FA34" w14:textId="77777777" w:rsidR="00C0041A" w:rsidRPr="00847A8B" w:rsidRDefault="00C0041A" w:rsidP="00C0041A">
      <w:pPr>
        <w:ind w:left="720"/>
        <w:rPr>
          <w:rFonts w:ascii="Courier New" w:hAnsi="Courier New" w:cs="Courier New"/>
          <w:sz w:val="28"/>
        </w:rPr>
      </w:pPr>
      <w:proofErr w:type="gramStart"/>
      <w:r w:rsidRPr="00847A8B">
        <w:rPr>
          <w:rFonts w:ascii="Courier New" w:hAnsi="Courier New" w:cs="Courier New"/>
          <w:sz w:val="28"/>
        </w:rPr>
        <w:t>cat</w:t>
      </w:r>
      <w:proofErr w:type="gramEnd"/>
      <w:r w:rsidRPr="00847A8B">
        <w:rPr>
          <w:rFonts w:ascii="Courier New" w:hAnsi="Courier New" w:cs="Courier New"/>
          <w:sz w:val="28"/>
        </w:rPr>
        <w:t xml:space="preserve"> /</w:t>
      </w:r>
      <w:proofErr w:type="spellStart"/>
      <w:r w:rsidRPr="00847A8B">
        <w:rPr>
          <w:rFonts w:ascii="Courier New" w:hAnsi="Courier New" w:cs="Courier New"/>
          <w:sz w:val="28"/>
        </w:rPr>
        <w:t>proc</w:t>
      </w:r>
      <w:proofErr w:type="spellEnd"/>
      <w:r w:rsidRPr="00847A8B">
        <w:rPr>
          <w:rFonts w:ascii="Courier New" w:hAnsi="Courier New" w:cs="Courier New"/>
          <w:sz w:val="28"/>
        </w:rPr>
        <w:t xml:space="preserve">/self/maps | </w:t>
      </w:r>
      <w:proofErr w:type="spellStart"/>
      <w:r w:rsidRPr="00847A8B">
        <w:rPr>
          <w:rFonts w:ascii="Courier New" w:hAnsi="Courier New" w:cs="Courier New"/>
          <w:sz w:val="28"/>
        </w:rPr>
        <w:t>egrep</w:t>
      </w:r>
      <w:proofErr w:type="spellEnd"/>
      <w:r w:rsidRPr="00847A8B">
        <w:rPr>
          <w:rFonts w:ascii="Courier New" w:hAnsi="Courier New" w:cs="Courier New"/>
          <w:sz w:val="28"/>
        </w:rPr>
        <w:t xml:space="preserve"> ‘(</w:t>
      </w:r>
      <w:proofErr w:type="spellStart"/>
      <w:r w:rsidRPr="00847A8B">
        <w:rPr>
          <w:rFonts w:ascii="Courier New" w:hAnsi="Courier New" w:cs="Courier New"/>
          <w:sz w:val="28"/>
        </w:rPr>
        <w:t>heap|stack</w:t>
      </w:r>
      <w:proofErr w:type="spellEnd"/>
      <w:r w:rsidRPr="00847A8B">
        <w:rPr>
          <w:rFonts w:ascii="Courier New" w:hAnsi="Courier New" w:cs="Courier New"/>
          <w:sz w:val="28"/>
        </w:rPr>
        <w:t>’)</w:t>
      </w:r>
    </w:p>
    <w:p w14:paraId="6A8C4DBE" w14:textId="77777777" w:rsidR="00C0041A" w:rsidRPr="004B5493" w:rsidRDefault="00C0041A" w:rsidP="00C0041A">
      <w:pPr>
        <w:ind w:left="720"/>
        <w:rPr>
          <w:rFonts w:asciiTheme="minorHAnsi" w:hAnsiTheme="minorHAnsi" w:cstheme="minorHAnsi"/>
          <w:sz w:val="28"/>
        </w:rPr>
      </w:pPr>
    </w:p>
    <w:p w14:paraId="238F5C59" w14:textId="3C798095" w:rsidR="00C0041A" w:rsidRPr="004B5493" w:rsidRDefault="00EE2454" w:rsidP="00C0041A">
      <w:pPr>
        <w:ind w:left="720"/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1645AFC9" wp14:editId="35F96A8D">
            <wp:extent cx="5448300" cy="1778000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9281" w14:textId="77777777" w:rsidR="00C0041A" w:rsidRPr="004B5493" w:rsidRDefault="00C0041A" w:rsidP="00C0041A">
      <w:pPr>
        <w:ind w:left="720"/>
        <w:rPr>
          <w:rFonts w:asciiTheme="minorHAnsi" w:hAnsiTheme="minorHAnsi" w:cstheme="minorHAnsi"/>
          <w:sz w:val="28"/>
        </w:rPr>
      </w:pPr>
    </w:p>
    <w:p w14:paraId="3BBF4657" w14:textId="5CA65DF2" w:rsidR="00C0041A" w:rsidRPr="004B5493" w:rsidRDefault="00C0041A" w:rsidP="0093292A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sz w:val="28"/>
        </w:rPr>
        <w:t xml:space="preserve">Run this command </w:t>
      </w:r>
      <w:r w:rsidR="00B3507F">
        <w:rPr>
          <w:rFonts w:asciiTheme="minorHAnsi" w:hAnsiTheme="minorHAnsi" w:cstheme="minorHAnsi"/>
          <w:sz w:val="28"/>
        </w:rPr>
        <w:t>4</w:t>
      </w:r>
      <w:r w:rsidRPr="004B5493">
        <w:rPr>
          <w:rFonts w:asciiTheme="minorHAnsi" w:hAnsiTheme="minorHAnsi" w:cstheme="minorHAnsi"/>
          <w:sz w:val="28"/>
        </w:rPr>
        <w:t xml:space="preserve"> more times.</w:t>
      </w:r>
    </w:p>
    <w:p w14:paraId="33FA4B87" w14:textId="77777777" w:rsidR="00C0041A" w:rsidRPr="004B5493" w:rsidRDefault="00C0041A" w:rsidP="00C0041A">
      <w:pPr>
        <w:ind w:left="720"/>
        <w:rPr>
          <w:rFonts w:asciiTheme="minorHAnsi" w:hAnsiTheme="minorHAnsi" w:cstheme="minorHAnsi"/>
          <w:sz w:val="28"/>
        </w:rPr>
      </w:pPr>
    </w:p>
    <w:p w14:paraId="24303E4E" w14:textId="77777777" w:rsidR="00C0041A" w:rsidRPr="004B5493" w:rsidRDefault="00C0041A" w:rsidP="0093292A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sz w:val="28"/>
        </w:rPr>
        <w:t>Based on what we have learned, how does ASLR affect modern exploitation?</w:t>
      </w:r>
    </w:p>
    <w:p w14:paraId="69D2FC04" w14:textId="77777777" w:rsidR="00C0041A" w:rsidRPr="004B5493" w:rsidRDefault="00C0041A" w:rsidP="00C0041A">
      <w:pPr>
        <w:rPr>
          <w:rFonts w:asciiTheme="minorHAnsi" w:hAnsiTheme="minorHAnsi" w:cstheme="minorHAnsi"/>
          <w:sz w:val="28"/>
        </w:rPr>
      </w:pPr>
    </w:p>
    <w:p w14:paraId="5E1B22CF" w14:textId="77777777" w:rsidR="00C0041A" w:rsidRPr="004B5493" w:rsidRDefault="00C0041A" w:rsidP="0093292A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B5493">
        <w:rPr>
          <w:rFonts w:asciiTheme="minorHAnsi" w:hAnsiTheme="minorHAnsi" w:cstheme="minorHAnsi"/>
          <w:sz w:val="28"/>
        </w:rPr>
        <w:t>Is this a Band-Aid solution? What about KASLR?</w:t>
      </w:r>
    </w:p>
    <w:p w14:paraId="5213349E" w14:textId="77777777" w:rsidR="00061C65" w:rsidRPr="004B5493" w:rsidRDefault="00061C65" w:rsidP="00D90AB0">
      <w:pPr>
        <w:ind w:left="360"/>
        <w:rPr>
          <w:rFonts w:asciiTheme="minorHAnsi" w:hAnsiTheme="minorHAnsi" w:cstheme="minorHAnsi"/>
          <w:sz w:val="28"/>
        </w:rPr>
      </w:pPr>
    </w:p>
    <w:p w14:paraId="45D66DEF" w14:textId="77777777" w:rsidR="00061C65" w:rsidRPr="004B5493" w:rsidRDefault="00061C65" w:rsidP="00D90AB0">
      <w:pPr>
        <w:ind w:left="360"/>
        <w:rPr>
          <w:rFonts w:asciiTheme="minorHAnsi" w:hAnsiTheme="minorHAnsi" w:cstheme="minorHAnsi"/>
          <w:sz w:val="28"/>
        </w:rPr>
      </w:pPr>
    </w:p>
    <w:p w14:paraId="4E44502D" w14:textId="77777777" w:rsidR="007B3C35" w:rsidRPr="004B5493" w:rsidRDefault="007B3C35" w:rsidP="00061C65">
      <w:pPr>
        <w:ind w:left="360"/>
        <w:rPr>
          <w:rFonts w:asciiTheme="minorHAnsi" w:hAnsiTheme="minorHAnsi" w:cstheme="minorHAnsi"/>
          <w:sz w:val="28"/>
        </w:rPr>
      </w:pPr>
    </w:p>
    <w:sectPr w:rsidR="007B3C35" w:rsidRPr="004B5493" w:rsidSect="00B259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E7990" w14:textId="77777777" w:rsidR="00D94305" w:rsidRDefault="00D94305" w:rsidP="00BC06C7">
      <w:r>
        <w:separator/>
      </w:r>
    </w:p>
  </w:endnote>
  <w:endnote w:type="continuationSeparator" w:id="0">
    <w:p w14:paraId="3EB1D177" w14:textId="77777777" w:rsidR="00D94305" w:rsidRDefault="00D94305" w:rsidP="00BC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4F4B7" w14:textId="5B9A48DF" w:rsidR="00B25944" w:rsidRPr="00DD26A3" w:rsidRDefault="00DD26A3" w:rsidP="00DD26A3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3B72D8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EE895" w14:textId="761B9A42" w:rsidR="00B25944" w:rsidRPr="00DD26A3" w:rsidRDefault="00DD26A3" w:rsidP="00DD26A3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3B72D8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BA115" w14:textId="77777777" w:rsidR="00D94305" w:rsidRDefault="00D94305" w:rsidP="00BC06C7">
      <w:r>
        <w:separator/>
      </w:r>
    </w:p>
  </w:footnote>
  <w:footnote w:type="continuationSeparator" w:id="0">
    <w:p w14:paraId="761A90C9" w14:textId="77777777" w:rsidR="00D94305" w:rsidRDefault="00D94305" w:rsidP="00BC0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7FAEC" w14:textId="77777777" w:rsidR="00DD26A3" w:rsidRDefault="00DD26A3" w:rsidP="00DD26A3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320A8C" wp14:editId="65CB7C64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50F755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4A6FF8DF" wp14:editId="44AB561B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0352EF7" w14:textId="77777777" w:rsidR="00B25944" w:rsidRDefault="00B259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4710A" w14:textId="5A1A9B17" w:rsidR="00DD26A3" w:rsidRPr="00F1230C" w:rsidRDefault="00DD26A3" w:rsidP="00DD26A3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ASLR</w:t>
    </w:r>
  </w:p>
  <w:p w14:paraId="6066697D" w14:textId="646BF8B3" w:rsidR="00B25944" w:rsidRDefault="00DD26A3" w:rsidP="00DD26A3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7F375CA" wp14:editId="61FA8FD0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111C314C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9ED2" w14:textId="447379DC" w:rsidR="00BC06C7" w:rsidRDefault="00AB5003" w:rsidP="00BC06C7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D16B8AD" wp14:editId="5F509301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2454">
      <w:rPr>
        <w:noProof/>
      </w:rPr>
      <w:drawing>
        <wp:inline distT="0" distB="0" distL="0" distR="0" wp14:anchorId="066472AD" wp14:editId="7DA52B1A">
          <wp:extent cx="1003300" cy="1003300"/>
          <wp:effectExtent l="0" t="0" r="0" b="12700"/>
          <wp:docPr id="4" name="Picture 4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C94"/>
    <w:multiLevelType w:val="hybridMultilevel"/>
    <w:tmpl w:val="E3804D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272C1"/>
    <w:multiLevelType w:val="hybridMultilevel"/>
    <w:tmpl w:val="6D663F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BBE6D74"/>
    <w:multiLevelType w:val="hybridMultilevel"/>
    <w:tmpl w:val="7E6C7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4C3E6F"/>
    <w:multiLevelType w:val="hybridMultilevel"/>
    <w:tmpl w:val="4FD89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11291"/>
    <w:rsid w:val="00040344"/>
    <w:rsid w:val="00061C65"/>
    <w:rsid w:val="00070EC8"/>
    <w:rsid w:val="000771A3"/>
    <w:rsid w:val="000A2733"/>
    <w:rsid w:val="000A2B34"/>
    <w:rsid w:val="000A576F"/>
    <w:rsid w:val="000B499E"/>
    <w:rsid w:val="000C2A81"/>
    <w:rsid w:val="000C2D18"/>
    <w:rsid w:val="000F771D"/>
    <w:rsid w:val="001406A0"/>
    <w:rsid w:val="00141DE8"/>
    <w:rsid w:val="00143991"/>
    <w:rsid w:val="0016702E"/>
    <w:rsid w:val="00176F3F"/>
    <w:rsid w:val="00197B43"/>
    <w:rsid w:val="001A701F"/>
    <w:rsid w:val="001C1563"/>
    <w:rsid w:val="001C6C8E"/>
    <w:rsid w:val="001D6A28"/>
    <w:rsid w:val="001E6522"/>
    <w:rsid w:val="002100D3"/>
    <w:rsid w:val="002454A7"/>
    <w:rsid w:val="00245873"/>
    <w:rsid w:val="00261BC3"/>
    <w:rsid w:val="002763C2"/>
    <w:rsid w:val="002908F7"/>
    <w:rsid w:val="0029784E"/>
    <w:rsid w:val="002A0A20"/>
    <w:rsid w:val="002A7077"/>
    <w:rsid w:val="002B221B"/>
    <w:rsid w:val="00307723"/>
    <w:rsid w:val="003128EC"/>
    <w:rsid w:val="00313DD3"/>
    <w:rsid w:val="00332F16"/>
    <w:rsid w:val="0033534D"/>
    <w:rsid w:val="0034316B"/>
    <w:rsid w:val="00345974"/>
    <w:rsid w:val="00353AF6"/>
    <w:rsid w:val="003614BE"/>
    <w:rsid w:val="00395027"/>
    <w:rsid w:val="003A07FF"/>
    <w:rsid w:val="003B0C05"/>
    <w:rsid w:val="003B72D8"/>
    <w:rsid w:val="003F4A58"/>
    <w:rsid w:val="004407CE"/>
    <w:rsid w:val="00442C6F"/>
    <w:rsid w:val="0044394B"/>
    <w:rsid w:val="00443E98"/>
    <w:rsid w:val="004B5493"/>
    <w:rsid w:val="004B7367"/>
    <w:rsid w:val="004C3F54"/>
    <w:rsid w:val="004C7627"/>
    <w:rsid w:val="004E6C68"/>
    <w:rsid w:val="004F5E72"/>
    <w:rsid w:val="004F6A9F"/>
    <w:rsid w:val="004F7AD3"/>
    <w:rsid w:val="0050122B"/>
    <w:rsid w:val="0052371B"/>
    <w:rsid w:val="00526885"/>
    <w:rsid w:val="005855E3"/>
    <w:rsid w:val="005A0E9C"/>
    <w:rsid w:val="005A4BFC"/>
    <w:rsid w:val="005B3A13"/>
    <w:rsid w:val="005D700A"/>
    <w:rsid w:val="005E4E00"/>
    <w:rsid w:val="006227EB"/>
    <w:rsid w:val="00627AA8"/>
    <w:rsid w:val="0064153C"/>
    <w:rsid w:val="0066600B"/>
    <w:rsid w:val="00667D7B"/>
    <w:rsid w:val="00693542"/>
    <w:rsid w:val="006B14D5"/>
    <w:rsid w:val="006E0075"/>
    <w:rsid w:val="006E1BBB"/>
    <w:rsid w:val="00711FD2"/>
    <w:rsid w:val="007162DB"/>
    <w:rsid w:val="00720F4E"/>
    <w:rsid w:val="007227BA"/>
    <w:rsid w:val="00785053"/>
    <w:rsid w:val="00796945"/>
    <w:rsid w:val="007A0D35"/>
    <w:rsid w:val="007B3C35"/>
    <w:rsid w:val="007C060F"/>
    <w:rsid w:val="007C3269"/>
    <w:rsid w:val="007C4511"/>
    <w:rsid w:val="007D3A64"/>
    <w:rsid w:val="00841963"/>
    <w:rsid w:val="00842888"/>
    <w:rsid w:val="00847A8B"/>
    <w:rsid w:val="00855B0A"/>
    <w:rsid w:val="00882324"/>
    <w:rsid w:val="008858A8"/>
    <w:rsid w:val="008A7FD0"/>
    <w:rsid w:val="008C42DC"/>
    <w:rsid w:val="0091492E"/>
    <w:rsid w:val="009157C7"/>
    <w:rsid w:val="00921B28"/>
    <w:rsid w:val="0093292A"/>
    <w:rsid w:val="00956FDA"/>
    <w:rsid w:val="00993FCF"/>
    <w:rsid w:val="009C44CF"/>
    <w:rsid w:val="009D01A9"/>
    <w:rsid w:val="00A44F0A"/>
    <w:rsid w:val="00A75C2E"/>
    <w:rsid w:val="00AB5003"/>
    <w:rsid w:val="00AB5C0D"/>
    <w:rsid w:val="00AD682D"/>
    <w:rsid w:val="00B25944"/>
    <w:rsid w:val="00B3507F"/>
    <w:rsid w:val="00B351E6"/>
    <w:rsid w:val="00B55C07"/>
    <w:rsid w:val="00B714E0"/>
    <w:rsid w:val="00B724E5"/>
    <w:rsid w:val="00B8035F"/>
    <w:rsid w:val="00B833F1"/>
    <w:rsid w:val="00B841E9"/>
    <w:rsid w:val="00B872B4"/>
    <w:rsid w:val="00BC06C7"/>
    <w:rsid w:val="00BC6A8B"/>
    <w:rsid w:val="00BD5AB1"/>
    <w:rsid w:val="00BE657B"/>
    <w:rsid w:val="00BF741B"/>
    <w:rsid w:val="00C0041A"/>
    <w:rsid w:val="00C157D7"/>
    <w:rsid w:val="00C75E4B"/>
    <w:rsid w:val="00C800D4"/>
    <w:rsid w:val="00CA0692"/>
    <w:rsid w:val="00CA15C3"/>
    <w:rsid w:val="00CA37FB"/>
    <w:rsid w:val="00CB6A17"/>
    <w:rsid w:val="00CB7CCB"/>
    <w:rsid w:val="00D43B32"/>
    <w:rsid w:val="00D6785D"/>
    <w:rsid w:val="00D85CC4"/>
    <w:rsid w:val="00D90AB0"/>
    <w:rsid w:val="00D94305"/>
    <w:rsid w:val="00DA7EEF"/>
    <w:rsid w:val="00DC6DDC"/>
    <w:rsid w:val="00DD26A3"/>
    <w:rsid w:val="00DE2F92"/>
    <w:rsid w:val="00E00626"/>
    <w:rsid w:val="00E10E93"/>
    <w:rsid w:val="00E12765"/>
    <w:rsid w:val="00E25280"/>
    <w:rsid w:val="00E30153"/>
    <w:rsid w:val="00E34199"/>
    <w:rsid w:val="00E34620"/>
    <w:rsid w:val="00EE2454"/>
    <w:rsid w:val="00EE4615"/>
    <w:rsid w:val="00EF0BFB"/>
    <w:rsid w:val="00F7636E"/>
    <w:rsid w:val="00FA222B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A01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0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C06C7"/>
    <w:rPr>
      <w:sz w:val="24"/>
      <w:szCs w:val="24"/>
    </w:rPr>
  </w:style>
  <w:style w:type="paragraph" w:styleId="Footer">
    <w:name w:val="footer"/>
    <w:basedOn w:val="Normal"/>
    <w:link w:val="FooterChar"/>
    <w:rsid w:val="00BC0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C06C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0041A"/>
    <w:pPr>
      <w:ind w:left="720"/>
    </w:pPr>
  </w:style>
  <w:style w:type="paragraph" w:styleId="NormalWeb">
    <w:name w:val="Normal (Web)"/>
    <w:basedOn w:val="Normal"/>
    <w:uiPriority w:val="99"/>
    <w:unhideWhenUsed/>
    <w:rsid w:val="00DD26A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29E585-EEE6-4A98-9303-33343E30AA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F500E6-B15A-4CEC-95EA-BDF0BA86E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CF20C7-D9B4-4C0F-8B56-CCD56F221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cp:lastModifiedBy>work</cp:lastModifiedBy>
  <cp:revision>8</cp:revision>
  <dcterms:created xsi:type="dcterms:W3CDTF">2017-07-17T18:35:00Z</dcterms:created>
  <dcterms:modified xsi:type="dcterms:W3CDTF">2017-08-26T02:07:00Z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