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7A87"/>
          <w:spacing w:val="80"/>
          <w:sz w:val="72"/>
          <w:szCs w:val="72"/>
        </w:rPr>
        <w:t xml:space="preserve">LINEUPS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5A882"/>
          <w:spacing w:val="120"/>
          <w:sz w:val="28"/>
          <w:szCs w:val="28"/>
        </w:rPr>
        <w:t xml:space="preserve">SURF JOURNAL</w:t>
      </w:r>
    </w:p>
    <w:p>
      <w:pPr>
        <w:pBdr>
          <w:bottom w:val="single" w:color="1B7A87" w:sz="6" w:space="1"/>
        </w:pBdr>
        <w:spacing w:before="120" w:after="120"/>
      </w:pP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2A1A08"/>
          <w:sz w:val="26"/>
          <w:szCs w:val="26"/>
        </w:rPr>
        <w:t xml:space="preserve">Design Specification &amp; Handoff Document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·  April 2026</w:t>
      </w:r>
    </w:p>
    <w:p>
      <w:pPr>
        <w:spacing w:before="600" w:after="0"/>
      </w:pPr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7A87"/>
          <w:sz w:val="36"/>
          <w:szCs w:val="36"/>
        </w:rPr>
        <w:t xml:space="preserve">1. Overview</w:t>
      </w:r>
    </w:p>
    <w:p>
      <w:pPr>
        <w:pBdr>
          <w:bottom w:val="single" w:color="C5A882" w:sz="6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08"/>
          <w:sz w:val="22"/>
          <w:szCs w:val="22"/>
        </w:rPr>
        <w:t xml:space="preserve">Lineups is a surf session tracking app built around three core ideas: a living map of every break you've surfed, a journal for logging sessions and conditions, and a social feed for sharing with fellow surfers. The design draws from the Beli restaurant app model — ranked lists, regional groupings, and a clean visual record of your surf history.</w:t>
      </w:r>
    </w:p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Tagline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color w:val="1B7A87"/>
          <w:sz w:val="28"/>
          <w:szCs w:val="28"/>
        </w:rPr>
        <w:t xml:space="preserve">"every break, remembered"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Design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Minimal — dot ratings over stars, pills over verbose labels, clean whitespace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Purposeful contrast — dark ocean map, warm sand interior screens, dark onboarding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Surf-native — language and taxonomy drawn from how surfers actually talk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Private by default — all journal entries require an explicit public toggle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User-extensible — custom pin drops for breaks that databases miss</w:t>
      </w:r>
    </w:p>
    <w:p>
      <w:pP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7A87"/>
          <w:sz w:val="36"/>
          <w:szCs w:val="36"/>
        </w:rPr>
        <w:t xml:space="preserve">2. Brand &amp; visual identity</w:t>
      </w:r>
    </w:p>
    <w:p>
      <w:pPr>
        <w:pBdr>
          <w:bottom w:val="single" w:color="C5A882" w:sz="6" w:space="1"/>
        </w:pBd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2.1  Logo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08"/>
          <w:sz w:val="22"/>
          <w:szCs w:val="22"/>
        </w:rPr>
        <w:t xml:space="preserve">The Lineups logo uses the "Concept B" horizontal lockup: a square icon tile containing a smaller deep-teal inner block with three stacked wave lines, paired with a Georgia serif wordmark.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Outer tile</w:t>
            </w:r>
          </w:p>
        </w:tc>
        <w:tc>
          <w:tcPr>
            <w:tcW w:type="dxa" w:w="6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Border radius 32px  ·  Fill #1B7A87 (Teal)</w:t>
            </w:r>
          </w:p>
        </w:tc>
      </w:tr>
      <w:tr>
        <w:tc>
          <w:tcPr>
            <w:tcW w:type="dxa" w:w="2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Inner block</w:t>
            </w:r>
          </w:p>
        </w:tc>
        <w:tc>
          <w:tcPr>
            <w:tcW w:type="dxa" w:w="6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Border radius 18px  ·  Fill #0F5A65 (Deep Teal)</w:t>
            </w:r>
          </w:p>
        </w:tc>
      </w:tr>
      <w:tr>
        <w:tc>
          <w:tcPr>
            <w:tcW w:type="dxa" w:w="2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Wave lines</w:t>
            </w:r>
          </w:p>
        </w:tc>
        <w:tc>
          <w:tcPr>
            <w:tcW w:type="dxa" w:w="6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3 lines  ·  Color #E8D5B8 (Cream)  ·  Stroke weight 3 / 2.2 / 1.4px  ·  Opacity 100 / 60 / 30%</w:t>
            </w:r>
          </w:p>
        </w:tc>
      </w:tr>
      <w:tr>
        <w:tc>
          <w:tcPr>
            <w:tcW w:type="dxa" w:w="2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Wordmark</w:t>
            </w:r>
          </w:p>
        </w:tc>
        <w:tc>
          <w:tcPr>
            <w:tcW w:type="dxa" w:w="6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Georgia serif  ·  Bold  ·  Letter-spacing 4px  ·  Color #E8D5B8 on dark, #2A1A08 on light</w:t>
            </w:r>
          </w:p>
        </w:tc>
      </w:tr>
      <w:tr>
        <w:tc>
          <w:tcPr>
            <w:tcW w:type="dxa" w:w="2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Submark</w:t>
            </w:r>
          </w:p>
        </w:tc>
        <w:tc>
          <w:tcPr>
            <w:tcW w:type="dxa" w:w="6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Helvetica Neue Light  ·  "SURF JOURNAL"  ·  Letter-spacing 6px  ·  Color #C5A882 (Sand)</w:t>
            </w:r>
          </w:p>
        </w:tc>
      </w:tr>
      <w:tr>
        <w:tc>
          <w:tcPr>
            <w:tcW w:type="dxa" w:w="2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"every break, remembered"  ·  Georgia italic  ·  Color #3CC4C4 (Aqua) on dark, #A8845A on light</w:t>
            </w:r>
          </w:p>
        </w:tc>
      </w:tr>
    </w:tbl>
    <w:p>
      <w:pPr>
        <w:spacing w:before="60" w:after="6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2A1A08"/>
          <w:sz w:val="22"/>
          <w:szCs w:val="22"/>
        </w:rPr>
        <w:t xml:space="preserve">App icon tile radii by size: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80px icon — border radius 20px outer, 11px inner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52px icon — border radius 13px outer, 7px inner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36px icon — border radius 9px outer, 5px inner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2.2  Color palette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08"/>
          <w:sz w:val="22"/>
          <w:szCs w:val="22"/>
        </w:rPr>
        <w:t xml:space="preserve">The Reef palette. All colors are used at full opacity unless noted.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Appears on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Teal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20"/>
                <w:szCs w:val="20"/>
              </w:rPr>
              <w:t xml:space="preserve">#1B7A87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Primary brand, CTAs, active nav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Dark map screen, icon tiles, buttons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Deep Teal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20"/>
                <w:szCs w:val="20"/>
              </w:rPr>
              <w:t xml:space="preserve">#0F5A65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Icon inner block, hover states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Inside the logo icon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Aqua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20"/>
                <w:szCs w:val="20"/>
              </w:rPr>
              <w:t xml:space="preserve">#3CC4C4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Teal accent stars, active pins, links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Map pins (visited), teal highlights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Cream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20"/>
                <w:szCs w:val="20"/>
              </w:rPr>
              <w:t xml:space="preserve">#E8D5B8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Wave lines in icon, primary text on dark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Logo, text on teal/navy backgrounds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Sand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20"/>
                <w:szCs w:val="20"/>
              </w:rPr>
              <w:t xml:space="preserve">#C5A882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Wishlist pins, secondary text, borders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Interior screens, breaks list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Driftwood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20"/>
                <w:szCs w:val="20"/>
              </w:rPr>
              <w:t xml:space="preserve">#7A4E2A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Body text on sand, pill text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Interior screens body text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Dark Brown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20"/>
                <w:szCs w:val="20"/>
              </w:rPr>
              <w:t xml:space="preserve">#2A1A08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Heading text on light backgrounds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Profile, journal, breaks list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A3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Navy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20"/>
                <w:szCs w:val="20"/>
              </w:rPr>
              <w:t xml:space="preserve">#0B2230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Map base, card backgrounds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Map screen, session log cards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Purple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20"/>
                <w:szCs w:val="20"/>
              </w:rPr>
              <w:t xml:space="preserve">#7F77DD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Favorite pins, favorite dot indicators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Map pins (favorites), profile dots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Deep Purple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20"/>
                <w:szCs w:val="20"/>
              </w:rPr>
              <w:t xml:space="preserve">#534AB7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Break type pill text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Type pills on all screens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Green Text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20"/>
                <w:szCs w:val="20"/>
              </w:rPr>
              <w:t xml:space="preserve">#0F6E56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Wave direction pill text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Direction pills on all screens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2.3  Typography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760"/>
      </w:tblGrid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/ style</w:t>
            </w:r>
          </w:p>
        </w:tc>
        <w:tc>
          <w:tcPr>
            <w:tcW w:type="dxa" w:w="2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Georgia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Bold (700), regular italic</w:t>
            </w:r>
          </w:p>
        </w:tc>
        <w:tc>
          <w:tcPr>
            <w:tcW w:type="dxa" w:w="2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Break names, headings, journal text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UI / body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Helvetica Neue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Light (300), regular (400)</w:t>
            </w:r>
          </w:p>
        </w:tc>
        <w:tc>
          <w:tcPr>
            <w:tcW w:type="dxa" w:w="2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Labels, pills, stats, metadata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Submark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Helvetica Neue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Light (300), ALL CAPS</w:t>
            </w:r>
          </w:p>
        </w:tc>
        <w:tc>
          <w:tcPr>
            <w:tcW w:type="dxa" w:w="2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"SURF JOURNAL" under wordmark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2.4  Pill system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08"/>
          <w:sz w:val="22"/>
          <w:szCs w:val="22"/>
        </w:rPr>
        <w:t xml:space="preserve">Three semantic pill types used consistently across all screens: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 type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color</w:t>
            </w:r>
          </w:p>
        </w:tc>
        <w:tc>
          <w:tcPr>
            <w:tcW w:type="dxa" w:w="33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Break type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#EEEDFE (Purple 50)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#534AB7</w:t>
            </w:r>
          </w:p>
        </w:tc>
        <w:tc>
          <w:tcPr>
            <w:tcW w:type="dxa" w:w="33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Beach break · Point break · Reef break · River break</w:t>
            </w:r>
          </w:p>
        </w:tc>
      </w:tr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Wave direction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#E1F5EE (Green 50)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#0F6E56</w:t>
            </w:r>
          </w:p>
        </w:tc>
        <w:tc>
          <w:tcPr>
            <w:tcW w:type="dxa" w:w="33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Left · Right · A-frame · Variable</w:t>
            </w:r>
          </w:p>
        </w:tc>
      </w:tr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Visit status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0F5A6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#0F5A65 (Deep Teal)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#3CC4C4</w:t>
            </w:r>
          </w:p>
        </w:tc>
        <w:tc>
          <w:tcPr>
            <w:tcW w:type="dxa" w:w="33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Visited · Favorite · Wishlist · Custom</w:t>
            </w:r>
          </w:p>
        </w:tc>
      </w:tr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Privacy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#E1F5EE (Public) / #F0E4D0 (Private)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#0F6E56 / #7A4E2A</w:t>
            </w:r>
          </w:p>
        </w:tc>
        <w:tc>
          <w:tcPr>
            <w:tcW w:type="dxa" w:w="33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Public · Private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2.5  Rating system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08"/>
          <w:sz w:val="22"/>
          <w:szCs w:val="22"/>
        </w:rPr>
        <w:t xml:space="preserve">Five filled/empty dot circles. No stars. Consistent across all screens.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Filled dot — #1B7A87 (Teal), 7px diameter on list cards, 22px on log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Empty dot — transparent fill, 1px stroke #C5A882 (Sand)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Gap between dots — 3px on list cards, 6px on log form</w:t>
      </w:r>
    </w:p>
    <w:p>
      <w:pP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7A87"/>
          <w:sz w:val="36"/>
          <w:szCs w:val="36"/>
        </w:rPr>
        <w:t xml:space="preserve">3. Screen inventory</w:t>
      </w:r>
    </w:p>
    <w:p>
      <w:pPr>
        <w:pBdr>
          <w:bottom w:val="single" w:color="C5A882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Splash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Dark — #060F14 (Ocean night)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Star field: cream #E8D5B8, teal #3CC4C4, purple #7F77DD accents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Logo icon + Georgia wordmark centered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Ocean band at base #0B2230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Two CTAs: "Get started" (teal) + "Log in" (ghost)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Sign up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Dark — #0B2230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Email + password fields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Apple / Google SSO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Progress dots (5 steps)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Dark input fields #0F2D3A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Profile setup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Dark — #0B2230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Tappable avatar with + overlay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Display name, @username, bio fields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Progress dots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Stance &amp; break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Dark green — #1A2E22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Regular / Goofy toggle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Experience level selector (3 options)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Home break text input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Background shifts toward light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Surf history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Light — #F5EDE0 (Sand)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Break search bar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Result rows with "+ Add" / "Added" states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+ Add opens rating modal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Dashed callout: custom pin instructions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Skip link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Find friends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Light — #F5EDE0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Search bar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Suggested user rows with Follow / Following toggle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Skip link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Light — #F5EDE0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Logo small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"You're in the lineup" heading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Zeroed stat counters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"Open Lineups" CTA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Map (home)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Dark — #0B2230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Three-tier pin system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Search + filter bar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Pin legend (teal / purple / sand / dashed)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Callout card on tap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FAB for custom pin drop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Five-tab nav bar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Breaks list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Light — #F5EDE0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Grouped by region, ranked within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All / Visited / Favorites / Wishlist filter chips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Each card: rank, name, type + direction pills, dots, session count, fav dot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Region dividers with hairline rule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Journal feed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Light — #F5EDE0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Chronological sessions, grouped by month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Each entry: break name, date, pills, conditions chips, photo strip, italic excerpt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Public/private badge (green / sand)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"+ Log session" button in header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Break detail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Light — #F5EDE0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Accessed by tapping any break in Breaks list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Header: stats row (sessions, best swell, rating)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All sessions at that break, reverse-chron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"Log a new session here" CTA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Log session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Light — #F5EDE0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Pre-filled break name + date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Swell size chips (1–2ft through 8ft+)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Wind chips (Offshore / Onshore / Glassy / Cross)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Board + companions text fields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Photo add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Journal textarea (italic Georgia)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Rating dots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Visibility toggle (Public / Private)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Social feed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Light — #F5EDE0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Sessions from followed users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Avatar + name + timestamp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Photo when present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Break name + pills + conditions chips + excerpt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Like count + comment count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"Surfed with" credits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Feed tab in nav (5th position)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Own profile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Light — #F5EDE0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Avatar + Surfs / Breaks / Countries stats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Bio + location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Followers / following counts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"Edit profile" button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Breaks tab (regional ranked list, dot rating, session count)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Wishlist tab (numbered list)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Other profile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Light — #F5EDE0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Same layout, Follow / Following toggle + Message button instead of Edit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Wishlist visible to followers</w:t>
            </w:r>
          </w:p>
        </w:tc>
      </w:tr>
    </w:tbl>
    <w:p>
      <w:pP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7A87"/>
          <w:sz w:val="36"/>
          <w:szCs w:val="36"/>
        </w:rPr>
        <w:t xml:space="preserve">4. Map pin system</w:t>
      </w:r>
    </w:p>
    <w:p>
      <w:pPr>
        <w:pBdr>
          <w:bottom w:val="single" w:color="C5A882" w:sz="6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08"/>
          <w:sz w:val="22"/>
          <w:szCs w:val="22"/>
        </w:rPr>
        <w:t xml:space="preserve">Four pin types. Each is a filled circle with a wave icon and a tail + dot anchor below.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type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Fill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Stroke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Visited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#3CC4C4 Aqua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#E8D5B8 Cream  ·  1.5px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Break has been surfed and logged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Favorite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#7F77DD Purple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#CECBF6 Light Purple  ·  1px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Break is marked as a favorite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Wishlist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#C5A882 Sand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#E8D5B8 Cream  ·  1px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Break added to wishlist (not yet surfed)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Custom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#0B2230 Navy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#E8D5B8 dashed  ·  1.5px  ·  stroke-dasharray 3 2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User-created unlisted break (not in database)</w:t>
            </w:r>
          </w:p>
        </w:tc>
      </w:tr>
    </w:tbl>
    <w:p>
      <w:pPr>
        <w:spacing w:before="60" w:after="6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Active / tapped pin: circle radius increases by 6px, halo ring at r+6, opacity 30%.</w:t>
      </w:r>
    </w:p>
    <w:p>
      <w:pP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7A87"/>
          <w:sz w:val="36"/>
          <w:szCs w:val="36"/>
        </w:rPr>
        <w:t xml:space="preserve">5. Component specifications</w:t>
      </w:r>
    </w:p>
    <w:p>
      <w:pPr>
        <w:pBdr>
          <w:bottom w:val="single" w:color="C5A882" w:sz="6" w:space="1"/>
        </w:pBd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5.1  Navigation bar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08"/>
          <w:sz w:val="22"/>
          <w:szCs w:val="22"/>
        </w:rPr>
        <w:t xml:space="preserve">Five tabs. Active tab uses teal icon + teal label. Inactive tabs use muted color matching screen theme.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Height — 80px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Background — matches screen theme (dark nav on map, sand nav on interior)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Border — 0.5px solid, sand (#C5A882) on light screens, #1B3A45 on dark screens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Tab order — Map · Breaks · Journal · Feed · Profile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Active indicator — icon and label color only, no underline or badge</w:t>
      </w:r>
    </w:p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5.2  Callout card (map)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#0F2D3A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Dark teal card on map screen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Border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0.5px solid #1B6878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Subtle teal border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18px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Rounded card, floats above map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Break name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Georgia Bold 15px #E8D5B8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Primary label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Helvetica Neue 10px #4A7A87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Secondary below name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Type pill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#1E1640 bg · #7F77DD text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Purple tint, distinct from status pill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Direction pill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#0D2A18 bg · #1D9E75 text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Green tint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Status pill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#0F5A65 bg · #3CC4C4 text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"Visited" teal pill, top right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Stat tiles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#0B2230 bg · 8px radius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3-column grid, Georgia Bold 17px stat value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#1B7A87 fill · #E8D5B8 text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"Log session"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#0B2230 + #1B6878 border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"View break" outline style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5.3  Break list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#FEFAF5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Off-white on sand base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Border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0.5px solid #D8C8B0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Warm hairline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14px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Rank number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Georgia Bold 18px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#1B7A87 teal for #1–#2, #C5A882 sand for #3+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Break name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Georgia Bold 14px #2A1A08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Truncated with ellipsis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Helvetica Neue 10px #A8845A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Dots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7px circles · gap 3px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Teal filled / sand outlined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Session count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Georgia Bold 13px + 9px label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Right column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Fav indicator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7px circle #7F77DD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Shown only when favorited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Custom pin note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"Custom pin" after location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Shown for user-created breaks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5.4  Journal entry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#FEFAF5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Same as break card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Private variant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Border: dashed 0.5px #D8C8B0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Dashed border distinguishes private entries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Break name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Georgia Bold 14px #2A1A08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Date + location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Helvetica Neue 9px #A8845A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Letter-spacing 0.5px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Conditions chips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#F0E4D0 bg · #7A4E2A text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Swell · wind · board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Excerpt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Georgia Italic 11px #6B4E2A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Line-height 1.5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Photo strip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52×42px tiles · 7px radius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Overflow shown as "+N" tile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Public badge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#E1F5EE bg · #0F6E56 text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Eye icon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Private badge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#F0E4D0 bg · #7A4E2A text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Lock icon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5.5  Visibility toggle (log session)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Track — 36px wide, 20px tall, border-radius 10px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On (Public) — track fill #1B7A87 Teal, thumb right (left: 18px)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Off (Private) — track fill #C5A882 Sand, thumb left (left: 4px)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Thumb — 14px circle, fill #FEFAF5, top: 3px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Label updates live — "Public / Shared to your feed &amp; followers" ↔ "Private / Only visible to you"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Hint text below — explains what is and is not shared in each state</w:t>
      </w:r>
    </w:p>
    <w:p>
      <w:pP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7A87"/>
          <w:sz w:val="36"/>
          <w:szCs w:val="36"/>
        </w:rPr>
        <w:t xml:space="preserve">6. Interactions &amp; states</w:t>
      </w:r>
    </w:p>
    <w:p>
      <w:pPr>
        <w:pBdr>
          <w:bottom w:val="single" w:color="C5A882" w:sz="6" w:space="1"/>
        </w:pBd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6.1  Screen connections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Map callout → "Log session" → Log session form (break name + date pre-filled)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Map callout → "View break" → Break detail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Breaks list row tap → Break detail screen (filtered journal for that break)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Break detail → "Log a new session here" → Log session form (break pre-filled)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Log session → "Save session" → Journal feed (new entry appears at top)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Feed card tap → Break detail screen for that break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Feed avatar tap → Other user's profile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Profile Breaks tab row tap → Break detail screen</w:t>
      </w:r>
    </w:p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6.2  Custom pin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FAB (map, bottom-right) → Map enters crosshair mode with tap-to-place hint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Tap on map → Drop modal slides up with break name input, break type toggle, wave direction toggle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Break type options — Beach · Point · Reef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Wave direction options — Left · Right · A-frame · Variable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"Save &amp; log session" → saves break and opens log session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"Save pin" → saves break to map only, no session logged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Custom pins render with dashed-outline style, distinct from database pins</w:t>
      </w:r>
    </w:p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6.3  Onboarding flow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08"/>
          <w:sz w:val="22"/>
          <w:szCs w:val="22"/>
        </w:rPr>
        <w:t xml:space="preserve">The onboarding background transitions from dark ocean to warm sand across 7 screens: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1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</w:tr>
      <w:tr>
        <w:tc>
          <w:tcPr>
            <w:tcW w:type="dxa" w:w="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7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Splash</w:t>
            </w:r>
          </w:p>
        </w:tc>
        <w:tc>
          <w:tcPr>
            <w:tcW w:type="dxa" w:w="61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#060F14 — Full ocean night, star field</w:t>
            </w:r>
          </w:p>
        </w:tc>
      </w:tr>
      <w:tr>
        <w:tc>
          <w:tcPr>
            <w:tcW w:type="dxa" w:w="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7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Sign up</w:t>
            </w:r>
          </w:p>
        </w:tc>
        <w:tc>
          <w:tcPr>
            <w:tcW w:type="dxa" w:w="61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#0B2230 — Deep ocean navy</w:t>
            </w:r>
          </w:p>
        </w:tc>
      </w:tr>
      <w:tr>
        <w:tc>
          <w:tcPr>
            <w:tcW w:type="dxa" w:w="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7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Profile</w:t>
            </w:r>
          </w:p>
        </w:tc>
        <w:tc>
          <w:tcPr>
            <w:tcW w:type="dxa" w:w="61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#0B2230 — Deep ocean navy</w:t>
            </w:r>
          </w:p>
        </w:tc>
      </w:tr>
      <w:tr>
        <w:tc>
          <w:tcPr>
            <w:tcW w:type="dxa" w:w="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7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Stance</w:t>
            </w:r>
          </w:p>
        </w:tc>
        <w:tc>
          <w:tcPr>
            <w:tcW w:type="dxa" w:w="61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#1A2E22 — Dark forest green (transition midpoint)</w:t>
            </w:r>
          </w:p>
        </w:tc>
      </w:tr>
      <w:tr>
        <w:tc>
          <w:tcPr>
            <w:tcW w:type="dxa" w:w="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7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Surf history</w:t>
            </w:r>
          </w:p>
        </w:tc>
        <w:tc>
          <w:tcPr>
            <w:tcW w:type="dxa" w:w="61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#F5EDE0 — Warm sand (first light screen)</w:t>
            </w:r>
          </w:p>
        </w:tc>
      </w:tr>
      <w:tr>
        <w:tc>
          <w:tcPr>
            <w:tcW w:type="dxa" w:w="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7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Find friends</w:t>
            </w:r>
          </w:p>
        </w:tc>
        <w:tc>
          <w:tcPr>
            <w:tcW w:type="dxa" w:w="61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#F5EDE0 — Warm sand</w:t>
            </w:r>
          </w:p>
        </w:tc>
      </w:tr>
      <w:tr>
        <w:tc>
          <w:tcPr>
            <w:tcW w:type="dxa" w:w="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7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Done</w:t>
            </w:r>
          </w:p>
        </w:tc>
        <w:tc>
          <w:tcPr>
            <w:tcW w:type="dxa" w:w="61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#F5EDE0 — Warm sand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6.4  History screen rating modal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08"/>
          <w:sz w:val="22"/>
          <w:szCs w:val="22"/>
        </w:rPr>
        <w:t xml:space="preserve">Appears as a bottom sheet when user taps "+ Add" on any break in the surf history screen.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Modal background: #FEFAF5, border-radius 20px top corners, full-width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Handle: 36×4px rect, #D8C8B0, centered at top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Break name + metadata pre-populated from the search result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Rating: 5 dot circles, 26px each, tappable, teal filled / sand outlined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Sessions: 4 chip options — 1–5 · 6–50 · 51–200 · 200+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Favorite toggle: same spec as visibility toggle, off by default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"Save break" → closes modal, row turns green tint, shows rating dots + session count inline</w:t>
      </w:r>
    </w:p>
    <w:p>
      <w:pP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7A87"/>
          <w:sz w:val="36"/>
          <w:szCs w:val="36"/>
        </w:rPr>
        <w:t xml:space="preserve">7. Social &amp; privacy model</w:t>
      </w:r>
    </w:p>
    <w:p>
      <w:pPr>
        <w:pBdr>
          <w:bottom w:val="single" w:color="C5A882" w:sz="6" w:space="1"/>
        </w:pBd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7.1  Privacy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All sessions default to Public when logged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Private sessions appear in the user's own Journal with a dashed card border and lock badge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Private sessions never appear on the social Feed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Break pins on the map are always public regardless of session privacy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Custom pin names are visible to followers (location is public, notes are not)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Wishlist is visible to followers on another user's profile</w:t>
      </w:r>
    </w:p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7.2  Follow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Follow is one-way (Twitter-style, not mutual like Instagram)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"Following" button on another user's profile — teal filled when following, outline when not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"Message" button present on all other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Suggested users shown during onboarding and on a discover/search surface</w:t>
      </w:r>
    </w:p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7.3  Feed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Only public sessions from followed users appear in Feed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Feed is reverse-chronological, grouped by date (Today / Yesterday / date)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Each card shows: avatar, name, timestamp, break details, optional photo, italic excerpt, like/comment counts, "Surfed with" credits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Likes and comments are supported; comment thread not specified in v1</w:t>
      </w:r>
    </w:p>
    <w:p>
      <w:pP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7A87"/>
          <w:sz w:val="36"/>
          <w:szCs w:val="36"/>
        </w:rPr>
        <w:t xml:space="preserve">8. Data model (brief)</w:t>
      </w:r>
    </w:p>
    <w:p>
      <w:pPr>
        <w:pBdr>
          <w:bottom w:val="single" w:color="C5A882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3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User</w:t>
            </w:r>
          </w:p>
        </w:tc>
        <w:tc>
          <w:tcPr>
            <w:tcW w:type="dxa" w:w="73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8"/>
                <w:szCs w:val="18"/>
              </w:rPr>
              <w:t xml:space="preserve">id · username · display_name · bio · home_break_id · stance · experience</w:t>
            </w:r>
          </w:p>
        </w:tc>
      </w:tr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Break</w:t>
            </w:r>
          </w:p>
        </w:tc>
        <w:tc>
          <w:tcPr>
            <w:tcW w:type="dxa" w:w="73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8"/>
                <w:szCs w:val="18"/>
              </w:rPr>
              <w:t xml:space="preserve">id · name · location · lat · lng · type (beach/point/reef/river) · direction · is_custom · created_by</w:t>
            </w:r>
          </w:p>
        </w:tc>
      </w:tr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Session</w:t>
            </w:r>
          </w:p>
        </w:tc>
        <w:tc>
          <w:tcPr>
            <w:tcW w:type="dxa" w:w="73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8"/>
                <w:szCs w:val="18"/>
              </w:rPr>
              <w:t xml:space="preserve">id · user_id · break_id · date · swell_size · wind · board · companions · journal_text · photos[] · rating · is_public</w:t>
            </w:r>
          </w:p>
        </w:tc>
      </w:tr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Follow</w:t>
            </w:r>
          </w:p>
        </w:tc>
        <w:tc>
          <w:tcPr>
            <w:tcW w:type="dxa" w:w="73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8"/>
                <w:szCs w:val="18"/>
              </w:rPr>
              <w:t xml:space="preserve">follower_id · following_id · created_at</w:t>
            </w:r>
          </w:p>
        </w:tc>
      </w:tr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WishlistItem</w:t>
            </w:r>
          </w:p>
        </w:tc>
        <w:tc>
          <w:tcPr>
            <w:tcW w:type="dxa" w:w="73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8"/>
                <w:szCs w:val="18"/>
              </w:rPr>
              <w:t xml:space="preserve">user_id · break_id · added_at</w:t>
            </w:r>
          </w:p>
        </w:tc>
      </w:tr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BreakRating</w:t>
            </w:r>
          </w:p>
        </w:tc>
        <w:tc>
          <w:tcPr>
            <w:tcW w:type="dxa" w:w="73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8"/>
                <w:szCs w:val="18"/>
              </w:rPr>
              <w:t xml:space="preserve">user_id · break_id · rating (1–5) · approx_sessions · is_favorite</w:t>
            </w:r>
          </w:p>
        </w:tc>
      </w:tr>
    </w:tbl>
    <w:p>
      <w:pP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7A87"/>
          <w:sz w:val="36"/>
          <w:szCs w:val="36"/>
        </w:rPr>
        <w:t xml:space="preserve">9. Design file inventory</w:t>
      </w:r>
    </w:p>
    <w:p>
      <w:pPr>
        <w:pBdr>
          <w:bottom w:val="single" w:color="C5A882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lineups_final_b_icon.svg</w:t>
            </w:r>
          </w:p>
        </w:tc>
        <w:tc>
          <w:tcPr>
            <w:tcW w:type="dxa" w:w="5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Logo SVG — all sizes, reef palette</w:t>
            </w:r>
          </w:p>
        </w:tc>
      </w:tr>
      <w:tr>
        <w:tc>
          <w:tcPr>
            <w:tcW w:type="dxa" w:w="3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lineups_splash_final.html</w:t>
            </w:r>
          </w:p>
        </w:tc>
        <w:tc>
          <w:tcPr>
            <w:tcW w:type="dxa" w:w="5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Splash screen — standalone</w:t>
            </w:r>
          </w:p>
        </w:tc>
      </w:tr>
      <w:tr>
        <w:tc>
          <w:tcPr>
            <w:tcW w:type="dxa" w:w="3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lineups_onboarding_flow.html</w:t>
            </w:r>
          </w:p>
        </w:tc>
        <w:tc>
          <w:tcPr>
            <w:tcW w:type="dxa" w:w="5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Full 7-step onboarding — interactive</w:t>
            </w:r>
          </w:p>
        </w:tc>
      </w:tr>
      <w:tr>
        <w:tc>
          <w:tcPr>
            <w:tcW w:type="dxa" w:w="3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lineups_map_screen_v3.html</w:t>
            </w:r>
          </w:p>
        </w:tc>
        <w:tc>
          <w:tcPr>
            <w:tcW w:type="dxa" w:w="5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Map — pins, callout card, custom pin drop flow</w:t>
            </w:r>
          </w:p>
        </w:tc>
      </w:tr>
      <w:tr>
        <w:tc>
          <w:tcPr>
            <w:tcW w:type="dxa" w:w="3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lineups_breaks_list_v2.html</w:t>
            </w:r>
          </w:p>
        </w:tc>
        <w:tc>
          <w:tcPr>
            <w:tcW w:type="dxa" w:w="5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Breaks list — regional ranked with dot ratings</w:t>
            </w:r>
          </w:p>
        </w:tc>
      </w:tr>
      <w:tr>
        <w:tc>
          <w:tcPr>
            <w:tcW w:type="dxa" w:w="3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lineups_journal_screen.html</w:t>
            </w:r>
          </w:p>
        </w:tc>
        <w:tc>
          <w:tcPr>
            <w:tcW w:type="dxa" w:w="5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Journal — feed, break detail, log session form</w:t>
            </w:r>
          </w:p>
        </w:tc>
      </w:tr>
      <w:tr>
        <w:tc>
          <w:tcPr>
            <w:tcW w:type="dxa" w:w="3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lineups_feed_and_privacy.html</w:t>
            </w:r>
          </w:p>
        </w:tc>
        <w:tc>
          <w:tcPr>
            <w:tcW w:type="dxa" w:w="5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Social feed — privacy badges, visibility toggle</w:t>
            </w:r>
          </w:p>
        </w:tc>
      </w:tr>
      <w:tr>
        <w:tc>
          <w:tcPr>
            <w:tcW w:type="dxa" w:w="3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lineups_profile_screen.html</w:t>
            </w:r>
          </w:p>
        </w:tc>
        <w:tc>
          <w:tcPr>
            <w:tcW w:type="dxa" w:w="5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Profile — own + other user, breaks + wishlist tabs</w:t>
            </w:r>
          </w:p>
        </w:tc>
      </w:tr>
      <w:tr>
        <w:tc>
          <w:tcPr>
            <w:tcW w:type="dxa" w:w="3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lineups_design_spec.docx</w:t>
            </w:r>
          </w:p>
        </w:tc>
        <w:tc>
          <w:tcPr>
            <w:tcW w:type="dxa" w:w="5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This document</w:t>
            </w:r>
          </w:p>
        </w:tc>
      </w:tr>
    </w:tbl>
    <w:p>
      <w:pP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7A87"/>
          <w:sz w:val="36"/>
          <w:szCs w:val="36"/>
        </w:rPr>
        <w:t xml:space="preserve">10. Next steps</w:t>
      </w:r>
    </w:p>
    <w:p>
      <w:pPr>
        <w:pBdr>
          <w:bottom w:val="single" w:color="C5A882" w:sz="6" w:space="1"/>
        </w:pBdr>
        <w:spacing w:before="120" w:after="12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Choose a development framework (React Native recommended for cross-platform)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Select a map provider (Mapbox recommended — supports dark custom tile styles)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Define backend stack — break database, session storage, social graph, media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Implement Mapbox dark ocean tile style to match the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Source or build the breaks database — consider Surfline API or Wavebase as starting 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Build custom pin contribution flow into backend (user-submitted breaks moderation)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Define notification model for Feed (likes, comments, new sessions from followed users)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Plan onboarding A/B test — test with and without surf history screen</w:t>
      </w:r>
    </w:p>
    <w:p>
      <w:pPr>
        <w:spacing w:before="180" w:after="180"/>
      </w:pPr>
    </w:p>
    <w:p>
      <w:pPr>
        <w:pBdr>
          <w:bottom w:val="single" w:color="1B7A87" w:sz="6" w:space="1"/>
        </w:pBdr>
        <w:spacing w:before="120" w:after="120"/>
      </w:pP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C5A882"/>
          <w:sz w:val="20"/>
          <w:szCs w:val="20"/>
        </w:rPr>
        <w:t xml:space="preserve">Lineups · Design Spec v1.0 · April 2026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1B7A87"/>
          <w:sz w:val="22"/>
          <w:szCs w:val="22"/>
        </w:rPr>
        <w:t xml:space="preserve">every break, remembered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A882" w:sz="4" w:space="1"/>
      </w:pBdr>
      <w:tabs>
        <w:tab w:val="right" w:pos="9026"/>
      </w:tabs>
      <w:spacing w:before="100" w:after="0"/>
    </w:pPr>
    <w:r>
      <w:rPr>
        <w:rFonts w:ascii="Arial" w:cs="Arial" w:eastAsia="Arial" w:hAnsi="Arial"/>
        <w:i/>
        <w:iCs/>
        <w:color w:val="C5A882"/>
        <w:sz w:val="18"/>
        <w:szCs w:val="18"/>
      </w:rPr>
      <w:t xml:space="preserve">every break, remembered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882" w:sz="4" w:space="1"/>
      </w:pBdr>
      <w:tabs>
        <w:tab w:val="right" w:pos="9026"/>
      </w:tabs>
      <w:spacing w:before="0" w:after="120"/>
    </w:pPr>
    <w:r>
      <w:rPr>
        <w:rFonts w:ascii="Arial" w:cs="Arial" w:eastAsia="Arial" w:hAnsi="Arial"/>
        <w:b/>
        <w:bCs/>
        <w:color w:val="1B7A87"/>
        <w:sz w:val="20"/>
        <w:szCs w:val="20"/>
      </w:rPr>
      <w:t xml:space="preserve">Lineups</w:t>
    </w:r>
    <w:r>
      <w:rPr>
        <w:rFonts w:ascii="Arial" w:cs="Arial" w:eastAsia="Arial" w:hAnsi="Arial"/>
        <w:color w:val="C5A882"/>
        <w:sz w:val="20"/>
        <w:szCs w:val="20"/>
      </w:rPr>
      <w:t xml:space="preserve">  ·  Design Spec &amp; Handoff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i/>
        <w:iCs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540" w:hanging="260"/>
      </w:pPr>
      <w:rPr>
        <w:rFonts w:ascii="Arial" w:cs="Arial" w:eastAsia="Arial" w:hAnsi="Arial"/>
        <w:color w:val="1B7A87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before="30" w:after="30"/>
        <w:ind w:left="900" w:hanging="260"/>
      </w:pPr>
      <w:rPr>
        <w:rFonts w:ascii="Arial" w:cs="Arial" w:eastAsia="Arial" w:hAnsi="Arial"/>
        <w:color w:val="888888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1A0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7A8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A1A0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2026-04-03T00:27:41.739Z</dcterms:created>
  <dcterms:modified xsi:type="dcterms:W3CDTF">2026-04-03T00:27:41.740Z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