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7A87"/>
          <w:spacing w:val="80"/>
          <w:sz w:val="72"/>
          <w:szCs w:val="72"/>
        </w:rPr>
        <w:t xml:space="preserve">LINEUPS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C5A882"/>
          <w:spacing w:val="120"/>
          <w:sz w:val="28"/>
          <w:szCs w:val="28"/>
        </w:rPr>
        <w:t xml:space="preserve">SURF JOURNAL</w:t>
      </w:r>
    </w:p>
    <w:p>
      <w:pPr>
        <w:pBdr>
          <w:bottom w:val="single" w:color="1B7A87" w:sz="6" w:space="1"/>
        </w:pBdr>
        <w:spacing w:after="120" w:before="120"/>
      </w:pP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2A1A08"/>
          <w:sz w:val="26"/>
          <w:szCs w:val="26"/>
        </w:rPr>
        <w:t xml:space="preserve">Design Specification &amp; Handoff Document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2.0  ·  April 2026</w:t>
      </w:r>
    </w:p>
    <w:p>
      <w:pPr>
        <w:spacing w:after="80" w:before="1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Changelog v2.0: Dual rating system (break 1–5 dots, session 1–10); first-visit vs return-visit log session flow; session count + avg session rating added to all break cards, map callout, and profile; break ranking updated to sort by break rating.</w:t>
      </w:r>
    </w:p>
    <w:p>
      <w:pPr>
        <w:spacing w:after="0" w:before="600"/>
      </w:pPr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7A87"/>
          <w:sz w:val="36"/>
          <w:szCs w:val="36"/>
        </w:rPr>
        <w:t xml:space="preserve">1. Overview</w:t>
      </w:r>
    </w:p>
    <w:p>
      <w:pPr>
        <w:pBdr>
          <w:bottom w:val="single" w:color="C5A882" w:sz="6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1A08"/>
          <w:sz w:val="22"/>
          <w:szCs w:val="22"/>
        </w:rPr>
        <w:t xml:space="preserve">Lineups is a surf session tracking app built around three core ideas: a living map of every break you've surfed, a journal for logging sessions and conditions, and a social feed for sharing with fellow surfers. The design draws from the Beli restaurant app model — ranked lists, regional groupings, and a clean visual record of your surf history.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1A08"/>
          <w:sz w:val="26"/>
          <w:szCs w:val="26"/>
        </w:rPr>
        <w:t xml:space="preserve">Tagline</w:t>
      </w:r>
    </w:p>
    <w:p>
      <w:pPr>
        <w:spacing w:after="200" w:before="100"/>
      </w:pPr>
      <w:r>
        <w:rPr>
          <w:rFonts w:ascii="Arial" w:cs="Arial" w:eastAsia="Arial" w:hAnsi="Arial"/>
          <w:i/>
          <w:iCs/>
          <w:color w:val="1B7A87"/>
          <w:sz w:val="28"/>
          <w:szCs w:val="28"/>
        </w:rPr>
        <w:t xml:space="preserve">"every break, remembered"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1A08"/>
          <w:sz w:val="26"/>
          <w:szCs w:val="26"/>
        </w:rPr>
        <w:t xml:space="preserve">Design principles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Minimal — dot ratings over stars, pills over verbose labels, clean whitespace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Purposeful contrast — dark ocean map, warm sand interior screens, dark onboarding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Surf-native — language and taxonomy drawn from how surfers actually talk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Private by default — all journal entries require an explicit public toggle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User-extensible — custom pin drops for breaks that databases miss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Dual ratings — breaks rated 1–5 (quality), sessions rated 1–10 (that day's experience)</w:t>
      </w:r>
    </w:p>
    <w:p>
      <w:pP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7A87"/>
          <w:sz w:val="36"/>
          <w:szCs w:val="36"/>
        </w:rPr>
        <w:t xml:space="preserve">2. Brand &amp; visual identity</w:t>
      </w:r>
    </w:p>
    <w:p>
      <w:pPr>
        <w:pBdr>
          <w:bottom w:val="single" w:color="C5A882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1A08"/>
          <w:sz w:val="26"/>
          <w:szCs w:val="26"/>
        </w:rPr>
        <w:t xml:space="preserve">2.1  Logo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1A08"/>
          <w:sz w:val="22"/>
          <w:szCs w:val="22"/>
        </w:rPr>
        <w:t xml:space="preserve">The Lineups logo uses the "Concept B" horizontal lockup: a square icon tile containing a smaller deep-teal inner block with three stacked wave lines, paired with a Georgia serif wordmark.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Outer tile</w:t>
            </w:r>
          </w:p>
        </w:tc>
        <w:tc>
          <w:tcPr>
            <w:tcW w:type="dxa" w:w="6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Border radius 32px  ·  Fill #1B7A87 (Teal)</w:t>
            </w:r>
          </w:p>
        </w:tc>
      </w:tr>
      <w:tr>
        <w:tc>
          <w:tcPr>
            <w:tcW w:type="dxa" w:w="2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Inner block</w:t>
            </w:r>
          </w:p>
        </w:tc>
        <w:tc>
          <w:tcPr>
            <w:tcW w:type="dxa" w:w="6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Border radius 18px  ·  Fill #0F5A65 (Deep Teal)</w:t>
            </w:r>
          </w:p>
        </w:tc>
      </w:tr>
      <w:tr>
        <w:tc>
          <w:tcPr>
            <w:tcW w:type="dxa" w:w="2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Wave lines</w:t>
            </w:r>
          </w:p>
        </w:tc>
        <w:tc>
          <w:tcPr>
            <w:tcW w:type="dxa" w:w="6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3 lines  ·  Color #E8D5B8 (Cream)  ·  Stroke weight 3 / 2.2 / 1.4px  ·  Opacity 100 / 60 / 30%</w:t>
            </w:r>
          </w:p>
        </w:tc>
      </w:tr>
      <w:tr>
        <w:tc>
          <w:tcPr>
            <w:tcW w:type="dxa" w:w="2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Wordmark</w:t>
            </w:r>
          </w:p>
        </w:tc>
        <w:tc>
          <w:tcPr>
            <w:tcW w:type="dxa" w:w="6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Georgia serif  ·  Bold  ·  Letter-spacing 4px  ·  Color #E8D5B8 on dark, #2A1A08 on light</w:t>
            </w:r>
          </w:p>
        </w:tc>
      </w:tr>
      <w:tr>
        <w:tc>
          <w:tcPr>
            <w:tcW w:type="dxa" w:w="2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Submark</w:t>
            </w:r>
          </w:p>
        </w:tc>
        <w:tc>
          <w:tcPr>
            <w:tcW w:type="dxa" w:w="6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Helvetica Neue Light  ·  "SURF JOURNAL"  ·  Letter-spacing 6px  ·  Color #C5A882 (Sand)</w:t>
            </w:r>
          </w:p>
        </w:tc>
      </w:tr>
      <w:tr>
        <w:tc>
          <w:tcPr>
            <w:tcW w:type="dxa" w:w="2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Tagline</w:t>
            </w:r>
          </w:p>
        </w:tc>
        <w:tc>
          <w:tcPr>
            <w:tcW w:type="dxa" w:w="6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"every break, remembered"  ·  Georgia italic  ·  Color #3CC4C4 (Aqua) on dark, #A8845A on light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1A08"/>
          <w:sz w:val="26"/>
          <w:szCs w:val="26"/>
        </w:rPr>
        <w:t xml:space="preserve">2.2 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560"/>
      </w:tblGrid>
      <w:tr>
        <w:tc>
          <w:tcPr>
            <w:tcW w:type="dxa" w:w="180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20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356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Appears on</w:t>
            </w:r>
          </w:p>
        </w:tc>
      </w:tr>
      <w:tr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Teal</w:t>
            </w:r>
          </w:p>
        </w:tc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20"/>
                <w:szCs w:val="20"/>
              </w:rPr>
              <w:t xml:space="preserve">#1B7A87</w:t>
            </w:r>
          </w:p>
        </w:tc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Primary brand, CTAs, active nav</w:t>
            </w:r>
          </w:p>
        </w:tc>
        <w:tc>
          <w:tcPr>
            <w:tcW w:type="dxa" w:w="3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Dark map screen, icon tiles, buttons</w:t>
            </w:r>
          </w:p>
        </w:tc>
      </w:tr>
      <w:tr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Deep Teal</w:t>
            </w:r>
          </w:p>
        </w:tc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20"/>
                <w:szCs w:val="20"/>
              </w:rPr>
              <w:t xml:space="preserve">#0F5A65</w:t>
            </w:r>
          </w:p>
        </w:tc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Icon inner block, hover states</w:t>
            </w:r>
          </w:p>
        </w:tc>
        <w:tc>
          <w:tcPr>
            <w:tcW w:type="dxa" w:w="3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Inside the logo icon</w:t>
            </w:r>
          </w:p>
        </w:tc>
      </w:tr>
      <w:tr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Aqua</w:t>
            </w:r>
          </w:p>
        </w:tc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20"/>
                <w:szCs w:val="20"/>
              </w:rPr>
              <w:t xml:space="preserve">#3CC4C4</w:t>
            </w:r>
          </w:p>
        </w:tc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Teal accent stars, active pins, links</w:t>
            </w:r>
          </w:p>
        </w:tc>
        <w:tc>
          <w:tcPr>
            <w:tcW w:type="dxa" w:w="3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Map pins (visited), teal highlights</w:t>
            </w:r>
          </w:p>
        </w:tc>
      </w:tr>
      <w:tr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Cream</w:t>
            </w:r>
          </w:p>
        </w:tc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20"/>
                <w:szCs w:val="20"/>
              </w:rPr>
              <w:t xml:space="preserve">#E8D5B8</w:t>
            </w:r>
          </w:p>
        </w:tc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Wave lines in icon, primary text on dark</w:t>
            </w:r>
          </w:p>
        </w:tc>
        <w:tc>
          <w:tcPr>
            <w:tcW w:type="dxa" w:w="3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Logo, text on teal/navy backgrounds</w:t>
            </w:r>
          </w:p>
        </w:tc>
      </w:tr>
      <w:tr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Sand</w:t>
            </w:r>
          </w:p>
        </w:tc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20"/>
                <w:szCs w:val="20"/>
              </w:rPr>
              <w:t xml:space="preserve">#C5A882</w:t>
            </w:r>
          </w:p>
        </w:tc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Wishlist pins, secondary text, borders</w:t>
            </w:r>
          </w:p>
        </w:tc>
        <w:tc>
          <w:tcPr>
            <w:tcW w:type="dxa" w:w="3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Interior screens, breaks list</w:t>
            </w:r>
          </w:p>
        </w:tc>
      </w:tr>
      <w:tr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Driftwood</w:t>
            </w:r>
          </w:p>
        </w:tc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20"/>
                <w:szCs w:val="20"/>
              </w:rPr>
              <w:t xml:space="preserve">#7A4E2A</w:t>
            </w:r>
          </w:p>
        </w:tc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Body text on sand, pill text</w:t>
            </w:r>
          </w:p>
        </w:tc>
        <w:tc>
          <w:tcPr>
            <w:tcW w:type="dxa" w:w="3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Interior screens body text</w:t>
            </w:r>
          </w:p>
        </w:tc>
      </w:tr>
      <w:tr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Dark Brown</w:t>
            </w:r>
          </w:p>
        </w:tc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20"/>
                <w:szCs w:val="20"/>
              </w:rPr>
              <w:t xml:space="preserve">#2A1A08</w:t>
            </w:r>
          </w:p>
        </w:tc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Heading text on light backgrounds</w:t>
            </w:r>
          </w:p>
        </w:tc>
        <w:tc>
          <w:tcPr>
            <w:tcW w:type="dxa" w:w="3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Profile, journal, breaks list</w:t>
            </w:r>
          </w:p>
        </w:tc>
      </w:tr>
      <w:tr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Navy</w:t>
            </w:r>
          </w:p>
        </w:tc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20"/>
                <w:szCs w:val="20"/>
              </w:rPr>
              <w:t xml:space="preserve">#0B2230</w:t>
            </w:r>
          </w:p>
        </w:tc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Map base, card backgrounds</w:t>
            </w:r>
          </w:p>
        </w:tc>
        <w:tc>
          <w:tcPr>
            <w:tcW w:type="dxa" w:w="3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Map screen, session log cards</w:t>
            </w:r>
          </w:p>
        </w:tc>
      </w:tr>
      <w:tr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Purple</w:t>
            </w:r>
          </w:p>
        </w:tc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20"/>
                <w:szCs w:val="20"/>
              </w:rPr>
              <w:t xml:space="preserve">#7F77DD</w:t>
            </w:r>
          </w:p>
        </w:tc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Favorite pins, favorite dot indicators</w:t>
            </w:r>
          </w:p>
        </w:tc>
        <w:tc>
          <w:tcPr>
            <w:tcW w:type="dxa" w:w="3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Map pins (favorites), profile dots</w:t>
            </w:r>
          </w:p>
        </w:tc>
      </w:tr>
      <w:tr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Deep Purple</w:t>
            </w:r>
          </w:p>
        </w:tc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20"/>
                <w:szCs w:val="20"/>
              </w:rPr>
              <w:t xml:space="preserve">#534AB7</w:t>
            </w:r>
          </w:p>
        </w:tc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Break type pill text</w:t>
            </w:r>
          </w:p>
        </w:tc>
        <w:tc>
          <w:tcPr>
            <w:tcW w:type="dxa" w:w="3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Type pills on all screens</w:t>
            </w:r>
          </w:p>
        </w:tc>
      </w:tr>
      <w:tr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Green Text</w:t>
            </w:r>
          </w:p>
        </w:tc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20"/>
                <w:szCs w:val="20"/>
              </w:rPr>
              <w:t xml:space="preserve">#0F6E56</w:t>
            </w:r>
          </w:p>
        </w:tc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Wave direction pill text</w:t>
            </w:r>
          </w:p>
        </w:tc>
        <w:tc>
          <w:tcPr>
            <w:tcW w:type="dxa" w:w="3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Direction pills on all screens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1A08"/>
          <w:sz w:val="26"/>
          <w:szCs w:val="26"/>
        </w:rPr>
        <w:t xml:space="preserve">2.3 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760"/>
      </w:tblGrid>
      <w:tr>
        <w:tc>
          <w:tcPr>
            <w:tcW w:type="dxa" w:w="220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40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 / style</w:t>
            </w:r>
          </w:p>
        </w:tc>
        <w:tc>
          <w:tcPr>
            <w:tcW w:type="dxa" w:w="276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Display</w:t>
            </w:r>
          </w:p>
        </w:tc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Georgia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Bold (700), regular italic</w:t>
            </w:r>
          </w:p>
        </w:tc>
        <w:tc>
          <w:tcPr>
            <w:tcW w:type="dxa" w:w="2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Break names, headings, journal text</w:t>
            </w:r>
          </w:p>
        </w:tc>
      </w:tr>
      <w:tr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UI / body</w:t>
            </w:r>
          </w:p>
        </w:tc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Helvetica Neue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Light (300), regular (400)</w:t>
            </w:r>
          </w:p>
        </w:tc>
        <w:tc>
          <w:tcPr>
            <w:tcW w:type="dxa" w:w="2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Labels, pills, stats, metadata</w:t>
            </w:r>
          </w:p>
        </w:tc>
      </w:tr>
      <w:tr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Submark</w:t>
            </w:r>
          </w:p>
        </w:tc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Helvetica Neue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Light (300), ALL CAPS</w:t>
            </w:r>
          </w:p>
        </w:tc>
        <w:tc>
          <w:tcPr>
            <w:tcW w:type="dxa" w:w="2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"SURF JOURNAL" under wordmark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1A08"/>
          <w:sz w:val="26"/>
          <w:szCs w:val="26"/>
        </w:rPr>
        <w:t xml:space="preserve">2.4  Pill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 type</w:t>
            </w:r>
          </w:p>
        </w:tc>
        <w:tc>
          <w:tcPr>
            <w:tcW w:type="dxa" w:w="200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color</w:t>
            </w:r>
          </w:p>
        </w:tc>
        <w:tc>
          <w:tcPr>
            <w:tcW w:type="dxa" w:w="336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Break type</w:t>
            </w:r>
          </w:p>
        </w:tc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#EEEDFE (Purple 50)</w:t>
            </w:r>
          </w:p>
        </w:tc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#534AB7</w:t>
            </w:r>
          </w:p>
        </w:tc>
        <w:tc>
          <w:tcPr>
            <w:tcW w:type="dxa" w:w="33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Beach break · Point break · Reef break · River break</w:t>
            </w:r>
          </w:p>
        </w:tc>
      </w:tr>
      <w:tr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Wave direction</w:t>
            </w:r>
          </w:p>
        </w:tc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#E1F5EE (Green 50)</w:t>
            </w:r>
          </w:p>
        </w:tc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#0F6E56</w:t>
            </w:r>
          </w:p>
        </w:tc>
        <w:tc>
          <w:tcPr>
            <w:tcW w:type="dxa" w:w="33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Left · Right · A-frame · Variable</w:t>
            </w:r>
          </w:p>
        </w:tc>
      </w:tr>
      <w:tr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Visit status</w:t>
            </w:r>
          </w:p>
        </w:tc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0F5A6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#0F5A65 (Deep Teal)</w:t>
            </w:r>
          </w:p>
        </w:tc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#3CC4C4</w:t>
            </w:r>
          </w:p>
        </w:tc>
        <w:tc>
          <w:tcPr>
            <w:tcW w:type="dxa" w:w="33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Visited · Favorite · Wishlist · Custom</w:t>
            </w:r>
          </w:p>
        </w:tc>
      </w:tr>
      <w:tr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Privacy</w:t>
            </w:r>
          </w:p>
        </w:tc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#E1F5EE (Public) / #F0E4D0 (Private)</w:t>
            </w:r>
          </w:p>
        </w:tc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#0F6E56 / #7A4E2A</w:t>
            </w:r>
          </w:p>
        </w:tc>
        <w:tc>
          <w:tcPr>
            <w:tcW w:type="dxa" w:w="33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Public · Private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1A08"/>
          <w:sz w:val="26"/>
          <w:szCs w:val="26"/>
        </w:rPr>
        <w:t xml:space="preserve">2.5  Dual rating system  ✦ Updated v2.0</w:t>
      </w:r>
    </w:p>
    <w:p>
      <w:pPr>
        <w:spacing w:after="80" w:before="100"/>
      </w:pPr>
      <w:r>
        <w:rPr>
          <w:rFonts w:ascii="Arial" w:cs="Arial" w:eastAsia="Arial" w:hAnsi="Arial"/>
          <w:color w:val="2A1A08"/>
          <w:sz w:val="22"/>
          <w:szCs w:val="22"/>
        </w:rPr>
        <w:t xml:space="preserve">Two separate rating types. Break rating evaluates the quality of the spot itself. Session rating evaluates how good a specific session was on a given day.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3960"/>
      </w:tblGrid>
      <w:tr>
        <w:tc>
          <w:tcPr>
            <w:tcW w:type="dxa" w:w="200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 type</w:t>
            </w:r>
          </w:p>
        </w:tc>
        <w:tc>
          <w:tcPr>
            <w:tcW w:type="dxa" w:w="160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180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396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Break rating</w:t>
            </w:r>
          </w:p>
        </w:tc>
        <w:tc>
          <w:tcPr>
            <w:tcW w:type="dxa" w:w="1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7"/>
                <w:sz w:val="20"/>
                <w:szCs w:val="20"/>
              </w:rPr>
              <w:t xml:space="preserve">1–5</w:t>
            </w:r>
          </w:p>
        </w:tc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5 dot circles</w:t>
            </w:r>
          </w:p>
        </w:tc>
        <w:tc>
          <w:tcPr>
            <w:tcW w:type="dxa" w:w="39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How good is this break overall — quality, consistency, vibe. Set once on first visit, updatable any time from break detail screen.</w:t>
            </w:r>
          </w:p>
        </w:tc>
      </w:tr>
      <w:tr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Session rating</w:t>
            </w:r>
          </w:p>
        </w:tc>
        <w:tc>
          <w:tcPr>
            <w:tcW w:type="dxa" w:w="1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7"/>
                <w:sz w:val="20"/>
                <w:szCs w:val="20"/>
              </w:rPr>
              <w:t xml:space="preserve">1–10</w:t>
            </w:r>
          </w:p>
        </w:tc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Row of 10 pill buttons</w:t>
            </w:r>
          </w:p>
        </w:tc>
        <w:tc>
          <w:tcPr>
            <w:tcW w:type="dxa" w:w="39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How good was this specific session — conditions, waves caught, that day's experience. Set every time a session is logged.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7A87"/>
          <w:sz w:val="22"/>
          <w:szCs w:val="22"/>
        </w:rPr>
        <w:t xml:space="preserve">Break rating spec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5 filled/empty dot circles, same visual as before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Filled dot — #1B7A87 (Teal), 7px on cards, 32px on log 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Empty dot — transparent fill, 1px stroke #C5A882 (Sand)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Gap between dots — 3px on list cards, 8px on log 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Stored in break_ratings table, column: rating INT CHECK (1–5)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Label on cards: small "BREAK" label in Helvetica Neue 7px #A8845A above dots</w:t>
      </w:r>
    </w:p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7A87"/>
          <w:sz w:val="22"/>
          <w:szCs w:val="22"/>
        </w:rPr>
        <w:t xml:space="preserve">Session rating spec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Single row of 10 equal-width pill buttons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Each pill: height 32px, border-radius 6px, Georgia serif 10px bold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Selected and below: #1B7A87 bg, #E8D5B8 text (progress fill style)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Unselected: #EDE0CC bg, 1px #C5A882 border, #C5A882 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Readout below: "Session rating: X / 10" Helvetica Neue 8px #A8845A centered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Stored in sessions table, column: rating INT CHECK (1–10)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Database migration required: sessions.rating check updated from 1–5 to 1–10</w:t>
      </w:r>
    </w:p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7A87"/>
          <w:sz w:val="22"/>
          <w:szCs w:val="22"/>
        </w:rPr>
        <w:t xml:space="preserve">Average session rating display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"X sessions  ·  X.X avg" shown below type/direction pills on all break cards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Avg calculated from sessions.rating for current user at that break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Only shown if user has 3+ sessions at that break (avoids misleading single-session averages)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Session count shown even if fewer than 3 sessions exist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Format: "14 sessions · 8.4 avg" — "sessions ·" in #A8845A, avg value in #1B7A87 bold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Appears on: Breaks list cards, Break detail stats row, Map callout stat tiles, Profile breaks tab rows</w:t>
      </w:r>
    </w:p>
    <w:p>
      <w:pP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7A87"/>
          <w:sz w:val="36"/>
          <w:szCs w:val="36"/>
        </w:rPr>
        <w:t xml:space="preserve">3. Screen inventory</w:t>
      </w:r>
    </w:p>
    <w:p>
      <w:pPr>
        <w:pBdr>
          <w:bottom w:val="single" w:color="C5A882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40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476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Splash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Dark — #060F14 (Ocean night)</w:t>
            </w:r>
          </w:p>
        </w:tc>
        <w:tc>
          <w:tcPr>
            <w:tcW w:type="dxa" w:w="4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Star field: cream #E8D5B8, teal #3CC4C4, purple #7F77DD accents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Logo icon + Georgia wordmark centered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Ocean band at base #0B2230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Two CTAs: "Get started" (teal) + "Log in" (ghost)</w:t>
            </w:r>
          </w:p>
        </w:tc>
      </w:tr>
      <w:tr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Sign up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Dark — #0B2230</w:t>
            </w:r>
          </w:p>
        </w:tc>
        <w:tc>
          <w:tcPr>
            <w:tcW w:type="dxa" w:w="4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Email + password fields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Apple / Google SSO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Progress dots (5 steps)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Dark input fields #0F2D3A</w:t>
            </w:r>
          </w:p>
        </w:tc>
      </w:tr>
      <w:tr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Profile setup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Dark — #0B2230</w:t>
            </w:r>
          </w:p>
        </w:tc>
        <w:tc>
          <w:tcPr>
            <w:tcW w:type="dxa" w:w="4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Tappable avatar with + overlay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Display name, @username, bio fields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Progress dots</w:t>
            </w:r>
          </w:p>
        </w:tc>
      </w:tr>
      <w:tr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Stance &amp; break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Dark green — #1A2E22</w:t>
            </w:r>
          </w:p>
        </w:tc>
        <w:tc>
          <w:tcPr>
            <w:tcW w:type="dxa" w:w="4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Regular / Goofy toggle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Experience level selector (3 options)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Home break text input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Background shifts toward light</w:t>
            </w:r>
          </w:p>
        </w:tc>
      </w:tr>
      <w:tr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Surf history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Light — #F5EDE0 (Sand)</w:t>
            </w:r>
          </w:p>
        </w:tc>
        <w:tc>
          <w:tcPr>
            <w:tcW w:type="dxa" w:w="4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Break search bar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Result rows with "+ Add" / "Added" states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+ Add opens rating modal with 5-dot break rating + session interval chips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Dashed callout: custom pin instructions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Skip link</w:t>
            </w:r>
          </w:p>
        </w:tc>
      </w:tr>
      <w:tr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Find friends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Light — #F5EDE0</w:t>
            </w:r>
          </w:p>
        </w:tc>
        <w:tc>
          <w:tcPr>
            <w:tcW w:type="dxa" w:w="4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Search bar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Suggested user rows with Follow / Following toggle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Skip link</w:t>
            </w:r>
          </w:p>
        </w:tc>
      </w:tr>
      <w:tr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Done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Light — #F5EDE0</w:t>
            </w:r>
          </w:p>
        </w:tc>
        <w:tc>
          <w:tcPr>
            <w:tcW w:type="dxa" w:w="4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Logo small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"You're in the lineup" heading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Zeroed stat counters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Open Lineups CTA</w:t>
            </w:r>
          </w:p>
        </w:tc>
      </w:tr>
      <w:tr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Map (home)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Dark — #0B2230</w:t>
            </w:r>
          </w:p>
        </w:tc>
        <w:tc>
          <w:tcPr>
            <w:tcW w:type="dxa" w:w="4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Three-tier pin system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Search + filter bar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Pin legend (teal/purple/sand/dashed)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Callout card on tap — three stat tiles: sessions, break rating dots, avg session rating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FAB for custom pin drop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Five-tab nav bar</w:t>
            </w:r>
          </w:p>
        </w:tc>
      </w:tr>
      <w:tr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Breaks list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Light — #F5EDE0</w:t>
            </w:r>
          </w:p>
        </w:tc>
        <w:tc>
          <w:tcPr>
            <w:tcW w:type="dxa" w:w="4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Grouped by region, ranked by break rating (5-dot) descending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All/Visited/Favorites/Wishlist filter chips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Each card: rank, name, type + direction pills, session count + avg session rating, break rating dots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Region dividers with hairline rule</w:t>
            </w:r>
          </w:p>
        </w:tc>
      </w:tr>
      <w:tr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Journal feed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Light — #F5EDE0</w:t>
            </w:r>
          </w:p>
        </w:tc>
        <w:tc>
          <w:tcPr>
            <w:tcW w:type="dxa" w:w="4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Chronological sessions grouped by month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Each entry: break name, date, pills, conditions chips, photo strip, italic excerpt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Session rating (out of 10) shown on each card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Public/private badge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+ Log session button in header</w:t>
            </w:r>
          </w:p>
        </w:tc>
      </w:tr>
      <w:tr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Break detail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Light — #F5EDE0</w:t>
            </w:r>
          </w:p>
        </w:tc>
        <w:tc>
          <w:tcPr>
            <w:tcW w:type="dxa" w:w="4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Stats row: session count, break rating dots, avg session rating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Edit break rating row below stats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All sessions at that break reverse-chron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Log a new session here CTA</w:t>
            </w:r>
          </w:p>
        </w:tc>
      </w:tr>
      <w:tr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Log session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Light — #F5EDE0</w:t>
            </w:r>
          </w:p>
        </w:tc>
        <w:tc>
          <w:tcPr>
            <w:tcW w:type="dxa" w:w="4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First visit: green "First session here!" banner + break rating (5 dots) + session rating (1–10 pills) in one form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Return visit: session rating (1–10) + compact "Update break rating" row + pre-filled fields from last session at this break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Pre-filled: swell, wind, board, visibility (silent, from last session at this break)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Session count context: "Session X here" below break name</w:t>
            </w:r>
          </w:p>
        </w:tc>
      </w:tr>
      <w:tr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Social feed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Light — #F5EDE0</w:t>
            </w:r>
          </w:p>
        </w:tc>
        <w:tc>
          <w:tcPr>
            <w:tcW w:type="dxa" w:w="4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Sessions from followed users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Avatar + name + timestamp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Photo when present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Break name + pills + conditions + excerpt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Session rating shown (out of 10)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Like/comment counts</w:t>
            </w:r>
          </w:p>
        </w:tc>
      </w:tr>
      <w:tr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Own profile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Light — #F5EDE0</w:t>
            </w:r>
          </w:p>
        </w:tc>
        <w:tc>
          <w:tcPr>
            <w:tcW w:type="dxa" w:w="4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Avatar + Surfs/Breaks/Countries stats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Followers/following counts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Edit profile button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Breaks tab: regional ranked list sorted by break rating, with session count + avg session rating per row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Wishlist tab: numbered list</w:t>
            </w:r>
          </w:p>
        </w:tc>
      </w:tr>
      <w:tr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Other profile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Light — #F5EDE0</w:t>
            </w:r>
          </w:p>
        </w:tc>
        <w:tc>
          <w:tcPr>
            <w:tcW w:type="dxa" w:w="4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Same layout, Follow/Message buttons instead of Edit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A1A08"/>
                <w:sz w:val="22"/>
                <w:szCs w:val="22"/>
              </w:rPr>
              <w:t xml:space="preserve">Wishlist visible to followers</w:t>
            </w:r>
          </w:p>
        </w:tc>
      </w:tr>
    </w:tbl>
    <w:p>
      <w:pP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7A87"/>
          <w:sz w:val="36"/>
          <w:szCs w:val="36"/>
        </w:rPr>
        <w:t xml:space="preserve">4. Map pin system</w:t>
      </w:r>
    </w:p>
    <w:p>
      <w:pPr>
        <w:pBdr>
          <w:bottom w:val="single" w:color="C5A882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560"/>
      </w:tblGrid>
      <w:tr>
        <w:tc>
          <w:tcPr>
            <w:tcW w:type="dxa" w:w="180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 type</w:t>
            </w:r>
          </w:p>
        </w:tc>
        <w:tc>
          <w:tcPr>
            <w:tcW w:type="dxa" w:w="180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Fill</w:t>
            </w:r>
          </w:p>
        </w:tc>
        <w:tc>
          <w:tcPr>
            <w:tcW w:type="dxa" w:w="220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Stroke</w:t>
            </w:r>
          </w:p>
        </w:tc>
        <w:tc>
          <w:tcPr>
            <w:tcW w:type="dxa" w:w="356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Visited</w:t>
            </w:r>
          </w:p>
        </w:tc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#3CC4C4 Aqua</w:t>
            </w:r>
          </w:p>
        </w:tc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#E8D5B8 Cream  ·  1.5px</w:t>
            </w:r>
          </w:p>
        </w:tc>
        <w:tc>
          <w:tcPr>
            <w:tcW w:type="dxa" w:w="3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Break has been surfed and logged</w:t>
            </w:r>
          </w:p>
        </w:tc>
      </w:tr>
      <w:tr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Favorite</w:t>
            </w:r>
          </w:p>
        </w:tc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#7F77DD Purple</w:t>
            </w:r>
          </w:p>
        </w:tc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#CECBF6 Light Purple  ·  1px</w:t>
            </w:r>
          </w:p>
        </w:tc>
        <w:tc>
          <w:tcPr>
            <w:tcW w:type="dxa" w:w="3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Break is marked as a favorite</w:t>
            </w:r>
          </w:p>
        </w:tc>
      </w:tr>
      <w:tr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Wishlist</w:t>
            </w:r>
          </w:p>
        </w:tc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#C5A882 Sand</w:t>
            </w:r>
          </w:p>
        </w:tc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#E8D5B8 Cream  ·  1px</w:t>
            </w:r>
          </w:p>
        </w:tc>
        <w:tc>
          <w:tcPr>
            <w:tcW w:type="dxa" w:w="3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Break added to wishlist, not yet surfed</w:t>
            </w:r>
          </w:p>
        </w:tc>
      </w:tr>
      <w:tr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Unvisited</w:t>
            </w:r>
          </w:p>
        </w:tc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#4A2D0E Driftwood</w:t>
            </w:r>
          </w:p>
        </w:tc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#C5A882 Sand  ·  1.5px</w:t>
            </w:r>
          </w:p>
        </w:tc>
        <w:tc>
          <w:tcPr>
            <w:tcW w:type="dxa" w:w="3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Break in database, not yet surfed or wishlisted by this user</w:t>
            </w:r>
          </w:p>
        </w:tc>
      </w:tr>
      <w:tr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Custom</w:t>
            </w:r>
          </w:p>
        </w:tc>
        <w:tc>
          <w:tcPr>
            <w:tcW w:type="dxa" w:w="18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#0B2230 Navy</w:t>
            </w:r>
          </w:p>
        </w:tc>
        <w:tc>
          <w:tcPr>
            <w:tcW w:type="dxa" w:w="22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#E8D5B8 dashed  ·  1.5px  ·  dasharray 3 2</w:t>
            </w:r>
          </w:p>
        </w:tc>
        <w:tc>
          <w:tcPr>
            <w:tcW w:type="dxa" w:w="3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User-created unlisted break, not in database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Pin shape: circle with single wave line inside, vertical tail below, small dot anchor at base.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Clustering: pins group at low zoom using react-native-map-clustering. Cluster bubble: #1B7A87 fill, #3CC4C4 border, #E8D5B8 Georgia count text.</w:t>
      </w:r>
    </w:p>
    <w:p>
      <w:pP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7A87"/>
          <w:sz w:val="36"/>
          <w:szCs w:val="36"/>
        </w:rPr>
        <w:t xml:space="preserve">5. Component specifications</w:t>
      </w:r>
    </w:p>
    <w:p>
      <w:pPr>
        <w:pBdr>
          <w:bottom w:val="single" w:color="C5A882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1A08"/>
          <w:sz w:val="26"/>
          <w:szCs w:val="26"/>
        </w:rPr>
        <w:t xml:space="preserve">5.1  Navigation bar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Height — 80px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Background — matches screen theme (dark nav on map, sand nav on interior)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Border — 0.5px solid, sand (#C5A882) on light screens, #1B3A45 on dark screens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Tab order — Map · Breaks · Journal · Feed · Profile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Active indicator — icon and label color only, no underline or badge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1A08"/>
          <w:sz w:val="26"/>
          <w:szCs w:val="26"/>
        </w:rPr>
        <w:t xml:space="preserve">5.2  Map callout card  ✦ Updated v2.0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456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#0F2D3A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Dark teal card on map screen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Border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0.5px solid #1B6878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Subtle teal border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18px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Rounded card, floats above map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Break name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Georgia Bold 15px #E8D5B8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Primary label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Helvetica Neue 10px #4A7A87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Secondary below name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Type pill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#1E1640 bg · #7F77DD text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Purple tint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Direction pill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#0D2A18 bg · #1D9E75 text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Green tint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Status pill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#0F5A65 bg · #3CC4C4 text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"Visited" teal pill, top right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Stat tile 1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Sessions count · Georgia Bold 17px #E8D5B8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#0B2230 bg, 8px radius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Stat tile 2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Break rating dots · 5 circles 6px teal/sand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Label: "BREAK" 7px #4A7A87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Stat tile 3 — NEW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Avg session rating · Georgia Bold 17px #3CC4C4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Label: "AVG SESSION" · Show "—" if fewer than 3 sessions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#1B7A87 fill · #E8D5B8 text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"Log session"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#0B2230 + #1B6878 border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"View break" outline style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1A08"/>
          <w:sz w:val="26"/>
          <w:szCs w:val="26"/>
        </w:rPr>
        <w:t xml:space="preserve">5.3  Break list card  ✦ Updated v2.0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456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#FEFAF5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Off-white on sand base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Border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0.5px solid #D8C8B0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Warm hairline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14px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Rank number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Georgia Bold 18px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#1B7A87 teal for #1–#2, #C5A882 sand for #3+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Break name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Georgia Bold 14px #2A1A08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Helvetica Neue 10px #A8845A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Type + direction pills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See pill system section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Row below location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Session stats row — NEW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"X sessions  ·  X.X avg"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Below pills · #A8845A for label, #1B7A87 bold for avg · Only show avg if 3+ sessions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Break rating label — NEW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"BREAK" Helvetica Neue 7px #A8845A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Above dots, right side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Break rating dots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7px circles · gap 3px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Teal filled / sand outlined · Sorted descending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Favorite dot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7px circle #7F77DD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Shown only when favorited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1A08"/>
          <w:sz w:val="26"/>
          <w:szCs w:val="26"/>
        </w:rPr>
        <w:t xml:space="preserve">5.4  Log session form  ✦ Updated v2.0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7A87"/>
          <w:sz w:val="22"/>
          <w:szCs w:val="22"/>
        </w:rPr>
        <w:t xml:space="preserve">First visit (no existing break_ratings row)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Green "First session here!" banner at top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666666"/>
          <w:sz w:val="20"/>
          <w:szCs w:val="20"/>
        </w:rPr>
        <w:t xml:space="preserve">  Background: #E1F5EE, border: 0.5px #1B7A87, border-radius 8px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666666"/>
          <w:sz w:val="20"/>
          <w:szCs w:val="20"/>
        </w:rPr>
        <w:t xml:space="preserve">  Title: "First session here!" Helvetica Neue 9px 500 weight #0F5A65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666666"/>
          <w:sz w:val="20"/>
          <w:szCs w:val="20"/>
        </w:rPr>
        <w:t xml:space="preserve">  Subtitle: "How would you rate this break overall?" Helvetica Neue 8px #1B7A87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Break rating section: 5 tappable dot circles, 32px, gap 8px, teal/sand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Divider between break rating and session rating sections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Session rating section: 1–10 pill row (see section 2.5)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All other form fields below (swell, wind, board, notes, photos, visibility)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Save button: inserts into sessions table AND creates break_ratings row</w:t>
      </w:r>
    </w:p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7A87"/>
          <w:sz w:val="22"/>
          <w:szCs w:val="22"/>
        </w:rPr>
        <w:t xml:space="preserve">Return visit (break_ratings row exists)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Session count context: "Session X here" Helvetica Neue 8px #A8845A below break name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No break rating section at top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Session rating section shown immediately (1–10 pill row)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Pre-filled from most recent session at this specific break: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666666"/>
          <w:sz w:val="20"/>
          <w:szCs w:val="20"/>
        </w:rPr>
        <w:t xml:space="preserve">  Swell size chip — silently pre-selected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666666"/>
          <w:sz w:val="20"/>
          <w:szCs w:val="20"/>
        </w:rPr>
        <w:t xml:space="preserve">  Wind chip — silently pre-selected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666666"/>
          <w:sz w:val="20"/>
          <w:szCs w:val="20"/>
        </w:rPr>
        <w:t xml:space="preserve">  Board — text field pre-filled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666666"/>
          <w:sz w:val="20"/>
          <w:szCs w:val="20"/>
        </w:rPr>
        <w:t xml:space="preserve">  Visibility toggle — matches last session's is_public value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666666"/>
          <w:sz w:val="20"/>
          <w:szCs w:val="20"/>
        </w:rPr>
        <w:t xml:space="preserve">  Session notes, photos, session rating — always blank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Compact "Your break rating" row above Save button: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666666"/>
          <w:sz w:val="20"/>
          <w:szCs w:val="20"/>
        </w:rPr>
        <w:t xml:space="preserve">  Background: #F2E8D8, border-radius 8px, padding 8px 10px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666666"/>
          <w:sz w:val="20"/>
          <w:szCs w:val="20"/>
        </w:rPr>
        <w:t xml:space="preserve">  Left: "Your break rating" label + 5 mini dots showing current rating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666666"/>
          <w:sz w:val="20"/>
          <w:szCs w:val="20"/>
        </w:rPr>
        <w:t xml:space="preserve">  Right: "Update →" in #1B7A87 — tapping expands inline dot editor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Save button: inserts sessions row, optionally updates break_ratings if user tapped Update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1A08"/>
          <w:sz w:val="26"/>
          <w:szCs w:val="26"/>
        </w:rPr>
        <w:t xml:space="preserve">5.5  Break detail screen  ✦ Updated v2.0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456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Stats tile 1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Session count · Georgia Bold 22px #1B7A87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User's total sessions at this break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Stats tile 2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Break rating dots · 5 circles 8px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Teal/sand · Label: "BREAK RATING"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Stats tile 3 — NEW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Avg session rating · Georgia Bold 22px #1B7A87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 decimal · "—" if fewer than 3 sessions · Label: "AVG SESSION"</w:t>
            </w:r>
          </w:p>
        </w:tc>
      </w:tr>
      <w:tr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Edit break rating row — NEW</w:t>
            </w:r>
          </w:p>
        </w:tc>
        <w:tc>
          <w:tcPr>
            <w:tcW w:type="dxa" w:w="24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#F2E8D8 bg · 8px radius · padding 8px 12px</w:t>
            </w:r>
          </w:p>
        </w:tc>
        <w:tc>
          <w:tcPr>
            <w:tcW w:type="dxa" w:w="45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Left: label + dots · Right: "Edit →" tappable · Expands inline dot editor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1A08"/>
          <w:sz w:val="26"/>
          <w:szCs w:val="26"/>
        </w:rPr>
        <w:t xml:space="preserve">5.6  Visibility toggle (log session)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Track — 36px wide, 20px tall, border-radius 10px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On (Public) — track fill #1B7A87 Teal, thumb right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Off (Private) — track fill #C5A882 Sand, thumb left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Thumb — 14px circle, fill #FEFAF5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Label updates live — "Public / Shared to your feed &amp; followers" ↔ "Private / Only visible to you"</w:t>
      </w:r>
    </w:p>
    <w:p>
      <w:pP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7A87"/>
          <w:sz w:val="36"/>
          <w:szCs w:val="36"/>
        </w:rPr>
        <w:t xml:space="preserve">6. Interactions &amp; states</w:t>
      </w:r>
    </w:p>
    <w:p>
      <w:pPr>
        <w:pBdr>
          <w:bottom w:val="single" w:color="C5A882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1A08"/>
          <w:sz w:val="26"/>
          <w:szCs w:val="26"/>
        </w:rPr>
        <w:t xml:space="preserve">6.1  Screen connections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Map callout → "Log session" → Log session form (break pre-filled, detects first vs return visit)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Map callout → "View break" → Break detail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Breaks list row tap → Break detail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Break detail → "Log a new session here" → Log session form (break pre-filled)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Break detail → "Edit →" in break rating row → Inline dot editor expands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Log session → "Save session" → Journal feed (new entry at top)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Feed card tap → Break detail screen for that break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Feed avatar tap → Other user's profile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Profile Breaks tab row tap → Break detail screen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1A08"/>
          <w:sz w:val="26"/>
          <w:szCs w:val="26"/>
        </w:rPr>
        <w:t xml:space="preserve">6.2  First visit vs return visit logic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On log-session mount: query break_ratings WHERE user_id = current user AND break_id = param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If no row found → first visit flow (show break rating section + session rating)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If row found → return visit flow (show session rating only + compact break rating update row)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Return visit pre-fill: query sessions WHERE user_id = current AND break_id = param ORDER BY created_at DESC LIMIT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Pre-fill swell_size, wind, board, is_public from that row silently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Session count context: COUNT of sessions WHERE user_id = current AND break_id = param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1A08"/>
          <w:sz w:val="26"/>
          <w:szCs w:val="26"/>
        </w:rPr>
        <w:t xml:space="preserve">6.3  Rating saves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First visit save: INSERT into sessions (rating 1–10) + INSERT into break_ratings (rating 1–5)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Return visit save (no update): INSERT into sessions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Return visit save (with update): INSERT into sessions + UPDATE break_ratings SET rating = new value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Both operations happen atomically on the same "Save session" button tap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1A08"/>
          <w:sz w:val="26"/>
          <w:szCs w:val="26"/>
        </w:rPr>
        <w:t xml:space="preserve">6.4  Onboarding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dxa" w:w="60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16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</w:tr>
      <w:tr>
        <w:tc>
          <w:tcPr>
            <w:tcW w:type="dxa" w:w="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7"/>
                <w:sz w:val="20"/>
                <w:szCs w:val="20"/>
              </w:rPr>
              <w:t xml:space="preserve">0</w:t>
            </w:r>
          </w:p>
        </w:tc>
        <w:tc>
          <w:tcPr>
            <w:tcW w:type="dxa" w:w="2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Splash</w:t>
            </w:r>
          </w:p>
        </w:tc>
        <w:tc>
          <w:tcPr>
            <w:tcW w:type="dxa" w:w="61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#060F14 — Full ocean night, star field</w:t>
            </w:r>
          </w:p>
        </w:tc>
      </w:tr>
      <w:tr>
        <w:tc>
          <w:tcPr>
            <w:tcW w:type="dxa" w:w="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7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Sign up</w:t>
            </w:r>
          </w:p>
        </w:tc>
        <w:tc>
          <w:tcPr>
            <w:tcW w:type="dxa" w:w="61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#0B2230 — Deep ocean navy</w:t>
            </w:r>
          </w:p>
        </w:tc>
      </w:tr>
      <w:tr>
        <w:tc>
          <w:tcPr>
            <w:tcW w:type="dxa" w:w="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7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Profile</w:t>
            </w:r>
          </w:p>
        </w:tc>
        <w:tc>
          <w:tcPr>
            <w:tcW w:type="dxa" w:w="61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#0B2230 — Deep ocean navy</w:t>
            </w:r>
          </w:p>
        </w:tc>
      </w:tr>
      <w:tr>
        <w:tc>
          <w:tcPr>
            <w:tcW w:type="dxa" w:w="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7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Stance</w:t>
            </w:r>
          </w:p>
        </w:tc>
        <w:tc>
          <w:tcPr>
            <w:tcW w:type="dxa" w:w="61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#1A2E22 — Dark forest green (transition midpoint)</w:t>
            </w:r>
          </w:p>
        </w:tc>
      </w:tr>
      <w:tr>
        <w:tc>
          <w:tcPr>
            <w:tcW w:type="dxa" w:w="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7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Surf history</w:t>
            </w:r>
          </w:p>
        </w:tc>
        <w:tc>
          <w:tcPr>
            <w:tcW w:type="dxa" w:w="61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#F5EDE0 — Warm sand (first light screen)</w:t>
            </w:r>
          </w:p>
        </w:tc>
      </w:tr>
      <w:tr>
        <w:tc>
          <w:tcPr>
            <w:tcW w:type="dxa" w:w="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7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Find friends</w:t>
            </w:r>
          </w:p>
        </w:tc>
        <w:tc>
          <w:tcPr>
            <w:tcW w:type="dxa" w:w="61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#F5EDE0 — Warm sand</w:t>
            </w:r>
          </w:p>
        </w:tc>
      </w:tr>
      <w:tr>
        <w:tc>
          <w:tcPr>
            <w:tcW w:type="dxa" w:w="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7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Done</w:t>
            </w:r>
          </w:p>
        </w:tc>
        <w:tc>
          <w:tcPr>
            <w:tcW w:type="dxa" w:w="61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#F5EDE0 — Warm sand</w:t>
            </w:r>
          </w:p>
        </w:tc>
      </w:tr>
    </w:tbl>
    <w:p>
      <w:pP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7A87"/>
          <w:sz w:val="36"/>
          <w:szCs w:val="36"/>
        </w:rPr>
        <w:t xml:space="preserve">7. Social &amp; privacy model</w:t>
      </w:r>
    </w:p>
    <w:p>
      <w:pPr>
        <w:pBdr>
          <w:bottom w:val="single" w:color="C5A882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1A08"/>
          <w:sz w:val="26"/>
          <w:szCs w:val="26"/>
        </w:rPr>
        <w:t xml:space="preserve">7.1  Privacy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All sessions default to Public when logged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Private sessions appear in user's own Journal with dashed card border and lock badge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Private sessions never appear on the social Feed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Break pins on the map are always public regardless of session privacy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Custom pin names are visible to followers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Wishlist is visible to followers on another user's profile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1A08"/>
          <w:sz w:val="26"/>
          <w:szCs w:val="26"/>
        </w:rPr>
        <w:t xml:space="preserve">7.2  Follow 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Follow is one-way (Twitter-style)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"Following" button on another user's profile — teal filled when following, outline when not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"Message" button present on all other profiles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1A08"/>
          <w:sz w:val="26"/>
          <w:szCs w:val="26"/>
        </w:rPr>
        <w:t xml:space="preserve">7.3  Feed content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Only public sessions from followed users appear in Feed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Feed is reverse-chronological, grouped by 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Each card shows: avatar, name, timestamp, break details, session rating (X/10), optional photo, italic excerpt, like/comment counts</w:t>
      </w:r>
    </w:p>
    <w:p>
      <w:pP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7A87"/>
          <w:sz w:val="36"/>
          <w:szCs w:val="36"/>
        </w:rPr>
        <w:t xml:space="preserve">8. Data model</w:t>
      </w:r>
    </w:p>
    <w:p>
      <w:pPr>
        <w:pBdr>
          <w:bottom w:val="single" w:color="C5A882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736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User</w:t>
            </w:r>
          </w:p>
        </w:tc>
        <w:tc>
          <w:tcPr>
            <w:tcW w:type="dxa" w:w="73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8"/>
                <w:szCs w:val="18"/>
              </w:rPr>
              <w:t xml:space="preserve">id · username · display_name · bio · home_break_id · stance · experience</w:t>
            </w:r>
          </w:p>
        </w:tc>
      </w:tr>
      <w:tr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Break</w:t>
            </w:r>
          </w:p>
        </w:tc>
        <w:tc>
          <w:tcPr>
            <w:tcW w:type="dxa" w:w="73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8"/>
                <w:szCs w:val="18"/>
              </w:rPr>
              <w:t xml:space="preserve">id · name · lat · lng · type (beach/point/reef/river) · direction · is_custom · created_by</w:t>
            </w:r>
          </w:p>
        </w:tc>
      </w:tr>
      <w:tr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Session</w:t>
            </w:r>
          </w:p>
        </w:tc>
        <w:tc>
          <w:tcPr>
            <w:tcW w:type="dxa" w:w="73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8"/>
                <w:szCs w:val="18"/>
              </w:rPr>
              <w:t xml:space="preserve">id · user_id · break_id · date · swell_size · wind · board · companions · journal_text · rating INT (1–10) · is_public  ✦ rating scale updated v2.0</w:t>
            </w:r>
          </w:p>
        </w:tc>
      </w:tr>
      <w:tr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BreakRating</w:t>
            </w:r>
          </w:p>
        </w:tc>
        <w:tc>
          <w:tcPr>
            <w:tcW w:type="dxa" w:w="73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8"/>
                <w:szCs w:val="18"/>
              </w:rPr>
              <w:t xml:space="preserve">user_id · break_id · rating INT (1–5) · approx_sessions · is_favorite  ✦ separate from session rating</w:t>
            </w:r>
          </w:p>
        </w:tc>
      </w:tr>
      <w:tr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Follow</w:t>
            </w:r>
          </w:p>
        </w:tc>
        <w:tc>
          <w:tcPr>
            <w:tcW w:type="dxa" w:w="73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8"/>
                <w:szCs w:val="18"/>
              </w:rPr>
              <w:t xml:space="preserve">follower_id · following_id · created_at</w:t>
            </w:r>
          </w:p>
        </w:tc>
      </w:tr>
      <w:tr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WishlistItem</w:t>
            </w:r>
          </w:p>
        </w:tc>
        <w:tc>
          <w:tcPr>
            <w:tcW w:type="dxa" w:w="73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8"/>
                <w:szCs w:val="18"/>
              </w:rPr>
              <w:t xml:space="preserve">user_id · break_id · added_at</w:t>
            </w:r>
          </w:p>
        </w:tc>
      </w:tr>
      <w:tr>
        <w:tc>
          <w:tcPr>
            <w:tcW w:type="dxa" w:w="20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08"/>
                <w:sz w:val="20"/>
                <w:szCs w:val="20"/>
              </w:rPr>
              <w:t xml:space="preserve">SessionPhoto</w:t>
            </w:r>
          </w:p>
        </w:tc>
        <w:tc>
          <w:tcPr>
            <w:tcW w:type="dxa" w:w="73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8"/>
                <w:szCs w:val="18"/>
              </w:rPr>
              <w:t xml:space="preserve">id · session_id · storage_path · created_at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Database migration required for v2.0: ALTER TABLE sessions DROP CONSTRAINT sessions_rating_check; ALTER TABLE sessions ADD CONSTRAINT sessions_rating_check CHECK (rating BETWEEN 1 AND 10);</w:t>
      </w:r>
    </w:p>
    <w:p>
      <w:pP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7A87"/>
          <w:sz w:val="36"/>
          <w:szCs w:val="36"/>
        </w:rPr>
        <w:t xml:space="preserve">9. Design file inventory</w:t>
      </w:r>
    </w:p>
    <w:p>
      <w:pPr>
        <w:pBdr>
          <w:bottom w:val="single" w:color="C5A882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1B7A87" w:sz="4"/>
              <w:left w:val="single" w:color="1B7A87" w:sz="4"/>
              <w:bottom w:val="single" w:color="1B7A87" w:sz="4"/>
              <w:right w:val="single" w:color="1B7A87" w:sz="4"/>
            </w:tcBorders>
            <w:shd w:fill="1B7A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lineups_final_b_icon.svg</w:t>
            </w:r>
          </w:p>
        </w:tc>
        <w:tc>
          <w:tcPr>
            <w:tcW w:type="dxa" w:w="5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Logo SVG — all sizes, reef palette</w:t>
            </w:r>
          </w:p>
        </w:tc>
      </w:tr>
      <w:tr>
        <w:tc>
          <w:tcPr>
            <w:tcW w:type="dxa" w:w="3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lineups_splash_final.html</w:t>
            </w:r>
          </w:p>
        </w:tc>
        <w:tc>
          <w:tcPr>
            <w:tcW w:type="dxa" w:w="5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Splash screen — standalone</w:t>
            </w:r>
          </w:p>
        </w:tc>
      </w:tr>
      <w:tr>
        <w:tc>
          <w:tcPr>
            <w:tcW w:type="dxa" w:w="3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lineups_onboarding_flow.html</w:t>
            </w:r>
          </w:p>
        </w:tc>
        <w:tc>
          <w:tcPr>
            <w:tcW w:type="dxa" w:w="5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Full 7-step onboarding — interactive</w:t>
            </w:r>
          </w:p>
        </w:tc>
      </w:tr>
      <w:tr>
        <w:tc>
          <w:tcPr>
            <w:tcW w:type="dxa" w:w="3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lineups_map_screen_v3.html</w:t>
            </w:r>
          </w:p>
        </w:tc>
        <w:tc>
          <w:tcPr>
            <w:tcW w:type="dxa" w:w="5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Map — pins, callout card, custom pin drop flow</w:t>
            </w:r>
          </w:p>
        </w:tc>
      </w:tr>
      <w:tr>
        <w:tc>
          <w:tcPr>
            <w:tcW w:type="dxa" w:w="3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lineups_breaks_list_v2.html</w:t>
            </w:r>
          </w:p>
        </w:tc>
        <w:tc>
          <w:tcPr>
            <w:tcW w:type="dxa" w:w="5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Breaks list — regional ranked with dot ratings</w:t>
            </w:r>
          </w:p>
        </w:tc>
      </w:tr>
      <w:tr>
        <w:tc>
          <w:tcPr>
            <w:tcW w:type="dxa" w:w="3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lineups_journal_screen.html</w:t>
            </w:r>
          </w:p>
        </w:tc>
        <w:tc>
          <w:tcPr>
            <w:tcW w:type="dxa" w:w="5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Journal — feed, break detail, log session form</w:t>
            </w:r>
          </w:p>
        </w:tc>
      </w:tr>
      <w:tr>
        <w:tc>
          <w:tcPr>
            <w:tcW w:type="dxa" w:w="3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lineups_feed_and_privacy.html</w:t>
            </w:r>
          </w:p>
        </w:tc>
        <w:tc>
          <w:tcPr>
            <w:tcW w:type="dxa" w:w="5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Social feed — privacy badges, visibility toggle</w:t>
            </w:r>
          </w:p>
        </w:tc>
      </w:tr>
      <w:tr>
        <w:tc>
          <w:tcPr>
            <w:tcW w:type="dxa" w:w="3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lineups_profile_screen.html</w:t>
            </w:r>
          </w:p>
        </w:tc>
        <w:tc>
          <w:tcPr>
            <w:tcW w:type="dxa" w:w="5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Profile — own + other user, breaks + wishlist tabs</w:t>
            </w:r>
          </w:p>
        </w:tc>
      </w:tr>
      <w:tr>
        <w:tc>
          <w:tcPr>
            <w:tcW w:type="dxa" w:w="3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lineups_design_spec.docx</w:t>
            </w:r>
          </w:p>
        </w:tc>
        <w:tc>
          <w:tcPr>
            <w:tcW w:type="dxa" w:w="5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Design spec v1.0 (superseded)</w:t>
            </w:r>
          </w:p>
        </w:tc>
      </w:tr>
      <w:tr>
        <w:tc>
          <w:tcPr>
            <w:tcW w:type="dxa" w:w="360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F5A65"/>
                <w:sz w:val="19"/>
                <w:szCs w:val="19"/>
              </w:rPr>
              <w:t xml:space="preserve">lineups_design_spec_v2.docx</w:t>
            </w:r>
          </w:p>
        </w:tc>
        <w:tc>
          <w:tcPr>
            <w:tcW w:type="dxa" w:w="5760"/>
            <w:tcBorders>
              <w:top w:val="single" w:color="D8C8B0" w:sz="4"/>
              <w:left w:val="single" w:color="D8C8B0" w:sz="4"/>
              <w:bottom w:val="single" w:color="D8C8B0" w:sz="4"/>
              <w:right w:val="single" w:color="D8C8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08"/>
                <w:sz w:val="20"/>
                <w:szCs w:val="20"/>
              </w:rPr>
              <w:t xml:space="preserve">This document — Design spec v2.0</w:t>
            </w:r>
          </w:p>
        </w:tc>
      </w:tr>
    </w:tbl>
    <w:p>
      <w:pP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7A87"/>
          <w:sz w:val="36"/>
          <w:szCs w:val="36"/>
        </w:rPr>
        <w:t xml:space="preserve">10. Next steps</w:t>
      </w:r>
    </w:p>
    <w:p>
      <w:pPr>
        <w:pBdr>
          <w:bottom w:val="single" w:color="C5A882" w:sz="6" w:space="1"/>
        </w:pBdr>
        <w:spacing w:after="120" w:before="12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Run database migration: update sessions.rating constraint from 1–5 to 1–10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Update log session form — first visit vs return visit flow, dual rating 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Update break detail screen — three stat tiles, edit break rating row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Update breaks list — session stats row on cards, sort by break rating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Update map callout — three stat tiles including avg session rating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Update profile breaks tab — session stats row on each break row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Build onboarding flow into app (currently designed, not yet implemented)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Add scheme to app.json for deep link / email verification before launch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Set up EAS build for TestFlight distribution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Plan onboarding A/B test — with and without surf history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A1A08"/>
          <w:sz w:val="22"/>
          <w:szCs w:val="22"/>
        </w:rPr>
        <w:t xml:space="preserve">Add country field to breaks table for accurate Countries stat on profile</w:t>
      </w:r>
    </w:p>
    <w:p>
      <w:pPr>
        <w:spacing w:after="180" w:before="180"/>
      </w:pPr>
    </w:p>
    <w:p>
      <w:pPr>
        <w:pBdr>
          <w:bottom w:val="single" w:color="1B7A87" w:sz="6" w:space="1"/>
        </w:pBdr>
        <w:spacing w:after="120" w:before="120"/>
      </w:pP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C5A882"/>
          <w:sz w:val="20"/>
          <w:szCs w:val="20"/>
        </w:rPr>
        <w:t xml:space="preserve">Lineups · Design Spec v2.0 · April 2026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1B7A87"/>
          <w:sz w:val="22"/>
          <w:szCs w:val="22"/>
        </w:rPr>
        <w:t xml:space="preserve">every break, remembered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A882" w:sz="4" w:space="1"/>
      </w:pBdr>
      <w:tabs>
        <w:tab w:val="right" w:pos="9026"/>
      </w:tabs>
      <w:spacing w:after="0" w:before="100"/>
    </w:pPr>
    <w:r>
      <w:rPr>
        <w:rFonts w:ascii="Arial" w:cs="Arial" w:eastAsia="Arial" w:hAnsi="Arial"/>
        <w:i/>
        <w:iCs/>
        <w:color w:val="C5A882"/>
        <w:sz w:val="18"/>
        <w:szCs w:val="18"/>
      </w:rPr>
      <w:t xml:space="preserve">every break, remembered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882" w:sz="4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B7A87"/>
        <w:sz w:val="20"/>
        <w:szCs w:val="20"/>
      </w:rPr>
      <w:t xml:space="preserve">Lineups</w:t>
    </w:r>
    <w:r>
      <w:rPr>
        <w:rFonts w:ascii="Arial" w:cs="Arial" w:eastAsia="Arial" w:hAnsi="Arial"/>
        <w:color w:val="C5A882"/>
        <w:sz w:val="20"/>
        <w:szCs w:val="20"/>
      </w:rPr>
      <w:t xml:space="preserve">  ·  Design Spec &amp; Handoff  ·  Version 2.0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i/>
        <w:iCs/>
        <w:color w:val="AAAAAA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540" w:hanging="260"/>
      </w:pPr>
      <w:rPr>
        <w:rFonts w:ascii="Arial" w:cs="Arial" w:eastAsia="Arial" w:hAnsi="Arial"/>
        <w:color w:val="1B7A87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30" w:before="30"/>
        <w:ind w:left="900" w:hanging="260"/>
      </w:pPr>
      <w:rPr>
        <w:rFonts w:ascii="Arial" w:cs="Arial" w:eastAsia="Arial" w:hAnsi="Arial"/>
        <w:color w:val="888888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1A0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7A8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A1A0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2026-04-14T01:33:18.027Z</dcterms:created>
  <dcterms:modified xsi:type="dcterms:W3CDTF">2026-04-14T01:33:18.028Z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