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616ED" w14:textId="496C92B8" w:rsidR="00F85EDC" w:rsidRPr="00F85EDC" w:rsidRDefault="00F85EDC" w:rsidP="00F85EDC">
      <w:r w:rsidRPr="00F85EDC">
        <w:rPr>
          <w:b/>
          <w:bCs/>
        </w:rPr>
        <w:t>Project Name:</w:t>
      </w:r>
      <w:r w:rsidRPr="00F85EDC">
        <w:t xml:space="preserve"> </w:t>
      </w:r>
      <w:proofErr w:type="spellStart"/>
      <w:r w:rsidRPr="00F85EDC">
        <w:t>PhoneListPro</w:t>
      </w:r>
      <w:proofErr w:type="spellEnd"/>
      <w:r w:rsidR="00BD40FE">
        <w:t xml:space="preserve">                                     </w:t>
      </w:r>
      <w:proofErr w:type="gramStart"/>
      <w:r w:rsidR="00BD40FE" w:rsidRPr="00BD40FE">
        <w:rPr>
          <w:b/>
          <w:bCs/>
        </w:rPr>
        <w:t>DATE</w:t>
      </w:r>
      <w:r w:rsidR="00BD40FE">
        <w:t xml:space="preserve"> :</w:t>
      </w:r>
      <w:proofErr w:type="gramEnd"/>
      <w:r w:rsidR="00BD40FE">
        <w:t xml:space="preserve"> 24 /03/2025</w:t>
      </w:r>
    </w:p>
    <w:p w14:paraId="146A6DFF" w14:textId="77777777" w:rsidR="00F85EDC" w:rsidRPr="00F85EDC" w:rsidRDefault="00F85EDC" w:rsidP="00F85EDC">
      <w:r w:rsidRPr="00F85EDC">
        <w:rPr>
          <w:b/>
          <w:bCs/>
        </w:rPr>
        <w:t>UI:</w:t>
      </w:r>
      <w:r w:rsidRPr="00F85EDC">
        <w:t xml:space="preserve"> As provided</w:t>
      </w:r>
    </w:p>
    <w:p w14:paraId="520A98B1" w14:textId="77777777" w:rsidR="00F85EDC" w:rsidRPr="00F85EDC" w:rsidRDefault="00F85EDC" w:rsidP="00F85EDC">
      <w:r w:rsidRPr="00F85EDC">
        <w:rPr>
          <w:b/>
          <w:bCs/>
        </w:rPr>
        <w:t>Functionality:</w:t>
      </w:r>
      <w:r w:rsidRPr="00F85EDC">
        <w:br/>
        <w:t xml:space="preserve">The application will include all the core features of </w:t>
      </w:r>
      <w:proofErr w:type="spellStart"/>
      <w:r w:rsidRPr="00F85EDC">
        <w:t>WalkListPro</w:t>
      </w:r>
      <w:proofErr w:type="spellEnd"/>
      <w:r w:rsidRPr="00F85EDC">
        <w:t>, such as:</w:t>
      </w:r>
    </w:p>
    <w:p w14:paraId="7B909BF5" w14:textId="77777777" w:rsidR="00F85EDC" w:rsidRPr="00F85EDC" w:rsidRDefault="00F85EDC" w:rsidP="00F85EDC">
      <w:pPr>
        <w:numPr>
          <w:ilvl w:val="0"/>
          <w:numId w:val="2"/>
        </w:numPr>
      </w:pPr>
      <w:r w:rsidRPr="00F85EDC">
        <w:t>Import and export of questions</w:t>
      </w:r>
    </w:p>
    <w:p w14:paraId="75BC0827" w14:textId="77777777" w:rsidR="00F85EDC" w:rsidRPr="00F85EDC" w:rsidRDefault="00F85EDC" w:rsidP="00F85EDC">
      <w:pPr>
        <w:numPr>
          <w:ilvl w:val="0"/>
          <w:numId w:val="2"/>
        </w:numPr>
      </w:pPr>
      <w:r w:rsidRPr="00F85EDC">
        <w:t>Import and export of contacts</w:t>
      </w:r>
    </w:p>
    <w:p w14:paraId="4991ADA3" w14:textId="77777777" w:rsidR="00F85EDC" w:rsidRPr="00F85EDC" w:rsidRDefault="00F85EDC" w:rsidP="00F85EDC">
      <w:pPr>
        <w:numPr>
          <w:ilvl w:val="0"/>
          <w:numId w:val="2"/>
        </w:numPr>
      </w:pPr>
      <w:r w:rsidRPr="00F85EDC">
        <w:t>Polltaker creation</w:t>
      </w:r>
    </w:p>
    <w:p w14:paraId="74BF2E96" w14:textId="77777777" w:rsidR="00F85EDC" w:rsidRPr="00F85EDC" w:rsidRDefault="00F85EDC" w:rsidP="00F85EDC">
      <w:pPr>
        <w:numPr>
          <w:ilvl w:val="0"/>
          <w:numId w:val="2"/>
        </w:numPr>
      </w:pPr>
      <w:r w:rsidRPr="00F85EDC">
        <w:t>Survey creation</w:t>
      </w:r>
    </w:p>
    <w:p w14:paraId="656B31AB" w14:textId="77777777" w:rsidR="00F85EDC" w:rsidRPr="00F85EDC" w:rsidRDefault="00F85EDC" w:rsidP="00F85EDC">
      <w:pPr>
        <w:numPr>
          <w:ilvl w:val="0"/>
          <w:numId w:val="2"/>
        </w:numPr>
      </w:pPr>
      <w:r w:rsidRPr="00F85EDC">
        <w:t>Polltaker survey execution</w:t>
      </w:r>
    </w:p>
    <w:p w14:paraId="5C5D4CA7" w14:textId="77777777" w:rsidR="00F85EDC" w:rsidRPr="00F85EDC" w:rsidRDefault="00F85EDC" w:rsidP="00F85EDC">
      <w:r w:rsidRPr="00F85EDC">
        <w:rPr>
          <w:b/>
          <w:bCs/>
        </w:rPr>
        <w:t>Additional Features:</w:t>
      </w:r>
    </w:p>
    <w:p w14:paraId="02529337" w14:textId="77777777" w:rsidR="00F85EDC" w:rsidRPr="00F85EDC" w:rsidRDefault="00F85EDC" w:rsidP="00F85EDC">
      <w:pPr>
        <w:numPr>
          <w:ilvl w:val="0"/>
          <w:numId w:val="3"/>
        </w:numPr>
      </w:pPr>
      <w:r w:rsidRPr="00F85EDC">
        <w:t>Instead of a physical visit and map-based tracking, Polltakers will conduct surveys over phone calls.</w:t>
      </w:r>
    </w:p>
    <w:p w14:paraId="34E651B7" w14:textId="77777777" w:rsidR="00F85EDC" w:rsidRPr="00F85EDC" w:rsidRDefault="00F85EDC" w:rsidP="00F85EDC">
      <w:pPr>
        <w:numPr>
          <w:ilvl w:val="0"/>
          <w:numId w:val="3"/>
        </w:numPr>
      </w:pPr>
      <w:r w:rsidRPr="00F85EDC">
        <w:t>Polltakers will call contacts directly through the app, gather details, and fill out survey responses for each contact.</w:t>
      </w:r>
    </w:p>
    <w:p w14:paraId="02D99DD2" w14:textId="708AEF26" w:rsidR="00F85EDC" w:rsidRPr="00F85EDC" w:rsidRDefault="00F85EDC" w:rsidP="00F85EDC">
      <w:pPr>
        <w:numPr>
          <w:ilvl w:val="0"/>
          <w:numId w:val="3"/>
        </w:numPr>
      </w:pPr>
      <w:r w:rsidRPr="00F85EDC">
        <w:t xml:space="preserve">After completing a survey with one participant, Polltakers will </w:t>
      </w:r>
      <w:r>
        <w:t xml:space="preserve">go to </w:t>
      </w:r>
      <w:r w:rsidRPr="00F85EDC">
        <w:t xml:space="preserve">new contacts </w:t>
      </w:r>
      <w:r>
        <w:t xml:space="preserve">of the given survey </w:t>
      </w:r>
      <w:r w:rsidRPr="00F85EDC">
        <w:t>and continue the process.</w:t>
      </w:r>
    </w:p>
    <w:p w14:paraId="7B393F96" w14:textId="23B0DAC9" w:rsidR="00F85EDC" w:rsidRPr="00F85EDC" w:rsidRDefault="00F85EDC" w:rsidP="00F85EDC"/>
    <w:sectPr w:rsidR="00F85EDC" w:rsidRPr="00F8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220B0"/>
    <w:multiLevelType w:val="multilevel"/>
    <w:tmpl w:val="8C2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63597"/>
    <w:multiLevelType w:val="multilevel"/>
    <w:tmpl w:val="4CA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E46EF"/>
    <w:multiLevelType w:val="hybridMultilevel"/>
    <w:tmpl w:val="585AE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91841">
    <w:abstractNumId w:val="2"/>
  </w:num>
  <w:num w:numId="2" w16cid:durableId="1517964863">
    <w:abstractNumId w:val="1"/>
  </w:num>
  <w:num w:numId="3" w16cid:durableId="124167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64"/>
    <w:rsid w:val="001A6098"/>
    <w:rsid w:val="00604F8D"/>
    <w:rsid w:val="00645E29"/>
    <w:rsid w:val="00676B64"/>
    <w:rsid w:val="00AC6ECC"/>
    <w:rsid w:val="00BD40FE"/>
    <w:rsid w:val="00EF3FB4"/>
    <w:rsid w:val="00F8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C64"/>
  <w15:chartTrackingRefBased/>
  <w15:docId w15:val="{46D3C04F-33F2-404B-9A63-7449CAE5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papanr76@gmail.com</dc:creator>
  <cp:keywords/>
  <dc:description/>
  <cp:lastModifiedBy>papanr76@gmail.com</cp:lastModifiedBy>
  <cp:revision>3</cp:revision>
  <dcterms:created xsi:type="dcterms:W3CDTF">2025-03-23T20:20:00Z</dcterms:created>
  <dcterms:modified xsi:type="dcterms:W3CDTF">2025-03-23T20:26:00Z</dcterms:modified>
</cp:coreProperties>
</file>