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4589" w14:textId="77777777" w:rsidR="001143ED" w:rsidRPr="00FF7504" w:rsidRDefault="001143ED" w:rsidP="001143ED">
      <w:pPr>
        <w:jc w:val="center"/>
        <w:rPr>
          <w:rFonts w:ascii="Times New Roman" w:hAnsi="Times New Roman" w:cs="Times New Roman"/>
          <w:b/>
          <w:bCs/>
          <w:sz w:val="48"/>
          <w:szCs w:val="48"/>
        </w:rPr>
      </w:pPr>
      <w:r w:rsidRPr="00FF7504">
        <w:rPr>
          <w:rFonts w:ascii="Times New Roman" w:hAnsi="Times New Roman" w:cs="Times New Roman"/>
          <w:b/>
          <w:bCs/>
          <w:sz w:val="48"/>
          <w:szCs w:val="48"/>
        </w:rPr>
        <w:t>ARRAY</w:t>
      </w:r>
    </w:p>
    <w:p w14:paraId="6F085FF3" w14:textId="77777777" w:rsidR="001143ED" w:rsidRPr="00E31DF4" w:rsidRDefault="001143ED" w:rsidP="001143ED">
      <w:pPr>
        <w:jc w:val="both"/>
        <w:rPr>
          <w:rFonts w:ascii="Times New Roman" w:hAnsi="Times New Roman" w:cs="Times New Roman"/>
          <w:sz w:val="28"/>
          <w:szCs w:val="28"/>
        </w:rPr>
      </w:pPr>
      <w:r w:rsidRPr="00E31DF4">
        <w:rPr>
          <w:rFonts w:ascii="Times New Roman" w:hAnsi="Times New Roman" w:cs="Times New Roman"/>
          <w:sz w:val="28"/>
          <w:szCs w:val="28"/>
        </w:rPr>
        <w:t xml:space="preserve">An array is a collection of elements, all of the same data type, stored in contiguous memory locations. Arrays are one of the simplest and most fundamental data structures in programming. They provide fast access to elements through indexing, making them ideal for scenarios requiring direct access to data. </w:t>
      </w:r>
    </w:p>
    <w:p w14:paraId="2F55DC8C" w14:textId="77777777" w:rsidR="001143ED" w:rsidRPr="00E31DF4" w:rsidRDefault="001143ED" w:rsidP="001143ED">
      <w:pPr>
        <w:rPr>
          <w:rFonts w:ascii="Times New Roman" w:hAnsi="Times New Roman" w:cs="Times New Roman"/>
          <w:sz w:val="28"/>
          <w:szCs w:val="28"/>
        </w:rPr>
      </w:pPr>
      <w:r w:rsidRPr="00E31DF4">
        <w:rPr>
          <w:rFonts w:ascii="Times New Roman" w:hAnsi="Times New Roman" w:cs="Times New Roman"/>
          <w:sz w:val="28"/>
          <w:szCs w:val="28"/>
        </w:rPr>
        <w:t>Key Features:</w:t>
      </w:r>
    </w:p>
    <w:p w14:paraId="0BFAB6A9" w14:textId="77777777" w:rsidR="001143ED" w:rsidRPr="00E31DF4" w:rsidRDefault="001143ED" w:rsidP="001143ED">
      <w:pPr>
        <w:numPr>
          <w:ilvl w:val="0"/>
          <w:numId w:val="1"/>
        </w:numPr>
        <w:rPr>
          <w:rFonts w:ascii="Times New Roman" w:hAnsi="Times New Roman" w:cs="Times New Roman"/>
          <w:sz w:val="28"/>
          <w:szCs w:val="28"/>
        </w:rPr>
      </w:pPr>
      <w:r w:rsidRPr="00E31DF4">
        <w:rPr>
          <w:rFonts w:ascii="Times New Roman" w:hAnsi="Times New Roman" w:cs="Times New Roman"/>
          <w:sz w:val="28"/>
          <w:szCs w:val="28"/>
        </w:rPr>
        <w:t xml:space="preserve">Static Nature: The size of an array is fixed during its declaration. </w:t>
      </w:r>
    </w:p>
    <w:p w14:paraId="2C3E3608" w14:textId="77777777" w:rsidR="001143ED" w:rsidRPr="00E31DF4" w:rsidRDefault="001143ED" w:rsidP="001143ED">
      <w:pPr>
        <w:numPr>
          <w:ilvl w:val="0"/>
          <w:numId w:val="1"/>
        </w:numPr>
        <w:rPr>
          <w:rFonts w:ascii="Times New Roman" w:hAnsi="Times New Roman" w:cs="Times New Roman"/>
          <w:sz w:val="28"/>
          <w:szCs w:val="28"/>
        </w:rPr>
      </w:pPr>
      <w:r w:rsidRPr="00E31DF4">
        <w:rPr>
          <w:rFonts w:ascii="Times New Roman" w:hAnsi="Times New Roman" w:cs="Times New Roman"/>
          <w:sz w:val="28"/>
          <w:szCs w:val="28"/>
        </w:rPr>
        <w:t xml:space="preserve">Contiguous Memory: This property ensures efficient traversal and better performance when accessing elements. </w:t>
      </w:r>
    </w:p>
    <w:p w14:paraId="69AB9311" w14:textId="77777777" w:rsidR="001143ED" w:rsidRPr="00E31DF4" w:rsidRDefault="001143ED" w:rsidP="001143ED">
      <w:pPr>
        <w:numPr>
          <w:ilvl w:val="0"/>
          <w:numId w:val="1"/>
        </w:numPr>
        <w:rPr>
          <w:rFonts w:ascii="Times New Roman" w:hAnsi="Times New Roman" w:cs="Times New Roman"/>
          <w:sz w:val="28"/>
          <w:szCs w:val="28"/>
        </w:rPr>
      </w:pPr>
      <w:r w:rsidRPr="00E31DF4">
        <w:rPr>
          <w:rFonts w:ascii="Times New Roman" w:hAnsi="Times New Roman" w:cs="Times New Roman"/>
          <w:sz w:val="28"/>
          <w:szCs w:val="28"/>
        </w:rPr>
        <w:t>Indexed Access: Elements can be accessed in constant time using their index.</w:t>
      </w:r>
    </w:p>
    <w:p w14:paraId="7635DBEC" w14:textId="77777777" w:rsidR="001143ED" w:rsidRPr="00E31DF4"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rPr>
      </w:pPr>
      <w:r w:rsidRPr="00E31DF4">
        <w:rPr>
          <w:rFonts w:ascii="Times New Roman" w:eastAsia="Times New Roman" w:hAnsi="Times New Roman" w:cs="Times New Roman"/>
          <w:b/>
          <w:bCs/>
          <w:kern w:val="36"/>
          <w:sz w:val="40"/>
          <w:szCs w:val="40"/>
          <w:lang w:eastAsia="en-GB"/>
        </w:rPr>
        <w:t>Arrays, Strings and Algorithms</w:t>
      </w:r>
    </w:p>
    <w:p w14:paraId="0B42EA65" w14:textId="77777777" w:rsidR="001143ED" w:rsidRPr="007E2C2A"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E2C2A">
        <w:rPr>
          <w:rFonts w:ascii="Times New Roman" w:eastAsia="Times New Roman" w:hAnsi="Times New Roman" w:cs="Times New Roman"/>
          <w:b/>
          <w:bCs/>
          <w:sz w:val="36"/>
          <w:szCs w:val="36"/>
          <w:lang w:eastAsia="en-GB"/>
        </w:rPr>
        <w:t>1. Arrays and String Manipulation</w:t>
      </w:r>
    </w:p>
    <w:p w14:paraId="2126C955"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1.1 Single-dimensional arrays</w:t>
      </w:r>
    </w:p>
    <w:p w14:paraId="680694E6" w14:textId="77777777" w:rsidR="001143ED" w:rsidRPr="007E2C2A" w:rsidRDefault="001143ED" w:rsidP="001143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Declaration, initialization, and accessing array elements.</w:t>
      </w:r>
    </w:p>
    <w:p w14:paraId="5F8B1F48" w14:textId="77777777" w:rsidR="001143ED" w:rsidRPr="007E2C2A" w:rsidRDefault="001143ED" w:rsidP="001143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Traversing arrays using loops.</w:t>
      </w:r>
    </w:p>
    <w:p w14:paraId="773C044A" w14:textId="77777777" w:rsidR="001143ED" w:rsidRPr="007E2C2A" w:rsidRDefault="001143ED" w:rsidP="001143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Insertion, deletion, and updating of elements.</w:t>
      </w:r>
    </w:p>
    <w:p w14:paraId="547D83BE" w14:textId="77777777" w:rsidR="001143ED" w:rsidRPr="007E2C2A" w:rsidRDefault="001143ED" w:rsidP="001143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Searching and sorting array data.</w:t>
      </w:r>
    </w:p>
    <w:p w14:paraId="6E33E969"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1.2 multi-dimensional arrays</w:t>
      </w:r>
    </w:p>
    <w:p w14:paraId="588E55BB" w14:textId="77777777" w:rsidR="001143ED" w:rsidRPr="007E2C2A" w:rsidRDefault="001143ED" w:rsidP="001143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Two-dimensional arrays and matrices.</w:t>
      </w:r>
    </w:p>
    <w:p w14:paraId="677BD90C" w14:textId="77777777" w:rsidR="001143ED" w:rsidRPr="007E2C2A" w:rsidRDefault="001143ED" w:rsidP="001143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Declaration and initialization.</w:t>
      </w:r>
    </w:p>
    <w:p w14:paraId="154293B4" w14:textId="77777777" w:rsidR="001143ED" w:rsidRPr="007E2C2A" w:rsidRDefault="001143ED" w:rsidP="001143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Accessing elements using nested loops.</w:t>
      </w:r>
    </w:p>
    <w:p w14:paraId="36291AE9" w14:textId="77777777" w:rsidR="001143ED" w:rsidRPr="007E2C2A" w:rsidRDefault="001143ED" w:rsidP="001143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Matrix operations and practical applications.</w:t>
      </w:r>
    </w:p>
    <w:p w14:paraId="61FA3129"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1.3 Array manipulation</w:t>
      </w:r>
    </w:p>
    <w:p w14:paraId="563CEDE6" w14:textId="77777777" w:rsidR="001143ED" w:rsidRPr="007E2C2A" w:rsidRDefault="001143ED" w:rsidP="001143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Insertion and deletion at specific positions.</w:t>
      </w:r>
    </w:p>
    <w:p w14:paraId="7A7F81FE" w14:textId="77777777" w:rsidR="001143ED" w:rsidRPr="007E2C2A" w:rsidRDefault="001143ED" w:rsidP="001143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Updating existing values.</w:t>
      </w:r>
    </w:p>
    <w:p w14:paraId="08AAEDA1" w14:textId="77777777" w:rsidR="001143ED" w:rsidRPr="007E2C2A" w:rsidRDefault="001143ED" w:rsidP="001143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Merging and copying arrays.</w:t>
      </w:r>
    </w:p>
    <w:p w14:paraId="206AF2D0" w14:textId="77777777" w:rsidR="001143ED" w:rsidRPr="007E2C2A" w:rsidRDefault="001143ED" w:rsidP="001143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Passing arrays to functions.</w:t>
      </w:r>
    </w:p>
    <w:p w14:paraId="41F1C751" w14:textId="77777777" w:rsidR="001143ED" w:rsidRPr="007E2C2A" w:rsidRDefault="001143ED" w:rsidP="001143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Efficient data processing using arrays.</w:t>
      </w:r>
    </w:p>
    <w:p w14:paraId="73783947"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1.4 Strings</w:t>
      </w:r>
    </w:p>
    <w:p w14:paraId="663A443D" w14:textId="77777777" w:rsidR="001143ED" w:rsidRPr="007E2C2A" w:rsidRDefault="001143ED" w:rsidP="001143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String concepts and representation.</w:t>
      </w:r>
    </w:p>
    <w:p w14:paraId="6458C448" w14:textId="77777777" w:rsidR="001143ED" w:rsidRPr="007E2C2A" w:rsidRDefault="001143ED" w:rsidP="001143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lastRenderedPageBreak/>
        <w:t>String declaration and initialization.</w:t>
      </w:r>
    </w:p>
    <w:p w14:paraId="3C6EDC1E" w14:textId="77777777" w:rsidR="001143ED" w:rsidRPr="007E2C2A" w:rsidRDefault="001143ED" w:rsidP="001143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String input and output.</w:t>
      </w:r>
    </w:p>
    <w:p w14:paraId="03FF3C33" w14:textId="77777777" w:rsidR="001143ED" w:rsidRPr="007E2C2A" w:rsidRDefault="001143ED" w:rsidP="001143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String manipulation: concatenation, comparison, copying, and searching.</w:t>
      </w:r>
    </w:p>
    <w:p w14:paraId="71B52713" w14:textId="77777777" w:rsidR="001143ED" w:rsidRPr="007E2C2A" w:rsidRDefault="001143ED" w:rsidP="001143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Passing strings to functions.</w:t>
      </w:r>
    </w:p>
    <w:p w14:paraId="4DA8E6B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1.5 Pointers</w:t>
      </w:r>
    </w:p>
    <w:p w14:paraId="63A88440" w14:textId="77777777" w:rsidR="001143ED" w:rsidRPr="007E2C2A" w:rsidRDefault="001143ED" w:rsidP="001143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Definition and purpose of pointers.</w:t>
      </w:r>
    </w:p>
    <w:p w14:paraId="52E66FCE" w14:textId="77777777" w:rsidR="001143ED" w:rsidRPr="007E2C2A" w:rsidRDefault="001143ED" w:rsidP="001143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Address and dereferencing operators.</w:t>
      </w:r>
    </w:p>
    <w:p w14:paraId="6D5C0288" w14:textId="77777777" w:rsidR="001143ED" w:rsidRPr="007E2C2A" w:rsidRDefault="001143ED" w:rsidP="001143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Pointers and arrays.</w:t>
      </w:r>
    </w:p>
    <w:p w14:paraId="7DDA0D4B" w14:textId="77777777" w:rsidR="001143ED" w:rsidRPr="007E2C2A" w:rsidRDefault="001143ED" w:rsidP="001143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Pointers and strings.</w:t>
      </w:r>
    </w:p>
    <w:p w14:paraId="313CFA0C" w14:textId="77777777" w:rsidR="001143ED" w:rsidRPr="007E2C2A" w:rsidRDefault="001143ED" w:rsidP="001143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Passing arrays and strings using pointers.</w:t>
      </w:r>
    </w:p>
    <w:p w14:paraId="0B516552" w14:textId="77777777" w:rsidR="001143ED" w:rsidRPr="007E2C2A"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E2C2A">
        <w:rPr>
          <w:rFonts w:ascii="Times New Roman" w:eastAsia="Times New Roman" w:hAnsi="Times New Roman" w:cs="Times New Roman"/>
          <w:b/>
          <w:bCs/>
          <w:sz w:val="36"/>
          <w:szCs w:val="36"/>
          <w:lang w:eastAsia="en-GB"/>
        </w:rPr>
        <w:t>2. Algorithms</w:t>
      </w:r>
    </w:p>
    <w:p w14:paraId="4CA8AECA"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2.1 Algorithm concepts</w:t>
      </w:r>
    </w:p>
    <w:p w14:paraId="7E465777" w14:textId="77777777" w:rsidR="001143ED" w:rsidRPr="007E2C2A" w:rsidRDefault="001143ED" w:rsidP="001143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Definition and characteristics of an algorithm.</w:t>
      </w:r>
    </w:p>
    <w:p w14:paraId="6B96797F" w14:textId="77777777" w:rsidR="001143ED" w:rsidRPr="007E2C2A" w:rsidRDefault="001143ED" w:rsidP="001143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Algorithm writing techniques.</w:t>
      </w:r>
    </w:p>
    <w:p w14:paraId="06BFF45A" w14:textId="77777777" w:rsidR="001143ED" w:rsidRPr="007E2C2A" w:rsidRDefault="001143ED" w:rsidP="001143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Pseudocode and flowcharts.</w:t>
      </w:r>
    </w:p>
    <w:p w14:paraId="0D0DD3E0" w14:textId="77777777" w:rsidR="001143ED" w:rsidRPr="007E2C2A" w:rsidRDefault="001143ED" w:rsidP="001143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Sequential, selection, and iteration structures.</w:t>
      </w:r>
    </w:p>
    <w:p w14:paraId="6685EE2C"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2.2 Algorithms using arrays and strings</w:t>
      </w:r>
    </w:p>
    <w:p w14:paraId="3B0EF7DC" w14:textId="77777777" w:rsidR="001143ED" w:rsidRPr="007E2C2A" w:rsidRDefault="001143ED" w:rsidP="00114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Array traversal and searching.</w:t>
      </w:r>
    </w:p>
    <w:p w14:paraId="48477FA6" w14:textId="77777777" w:rsidR="001143ED" w:rsidRPr="007E2C2A" w:rsidRDefault="001143ED" w:rsidP="00114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Sorting algorithms.</w:t>
      </w:r>
    </w:p>
    <w:p w14:paraId="79F8DD24" w14:textId="77777777" w:rsidR="001143ED" w:rsidRPr="007E2C2A" w:rsidRDefault="001143ED" w:rsidP="00114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String reversal and palindrome checking.</w:t>
      </w:r>
    </w:p>
    <w:p w14:paraId="5B48A61D" w14:textId="77777777" w:rsidR="001143ED" w:rsidRPr="007E2C2A" w:rsidRDefault="001143ED" w:rsidP="00114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Frequency counting and duplicate detection.</w:t>
      </w:r>
    </w:p>
    <w:p w14:paraId="0D198014" w14:textId="77777777" w:rsidR="001143ED" w:rsidRPr="007E2C2A" w:rsidRDefault="001143ED" w:rsidP="001143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Applying algorithms to manipulate data efficiently.</w:t>
      </w:r>
    </w:p>
    <w:p w14:paraId="26533511"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2.3 Algorithm analysis</w:t>
      </w:r>
    </w:p>
    <w:p w14:paraId="612790AF" w14:textId="77777777" w:rsidR="001143ED" w:rsidRPr="007E2C2A" w:rsidRDefault="001143ED" w:rsidP="001143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Correctness and efficiency.</w:t>
      </w:r>
    </w:p>
    <w:p w14:paraId="45E67CAA" w14:textId="77777777" w:rsidR="001143ED" w:rsidRPr="007E2C2A" w:rsidRDefault="001143ED" w:rsidP="001143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Time complexity.</w:t>
      </w:r>
    </w:p>
    <w:p w14:paraId="36495F99" w14:textId="77777777" w:rsidR="001143ED" w:rsidRPr="007E2C2A" w:rsidRDefault="001143ED" w:rsidP="001143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Space complexity.</w:t>
      </w:r>
    </w:p>
    <w:p w14:paraId="37E54241" w14:textId="77777777" w:rsidR="001143ED" w:rsidRPr="007E2C2A" w:rsidRDefault="001143ED" w:rsidP="001143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Best-case, average-case, and worst-case analysis.</w:t>
      </w:r>
    </w:p>
    <w:p w14:paraId="712B9100" w14:textId="77777777" w:rsidR="001143ED" w:rsidRPr="007E2C2A" w:rsidRDefault="001143ED" w:rsidP="001143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Big O notation.</w:t>
      </w:r>
    </w:p>
    <w:p w14:paraId="2F66A197"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 xml:space="preserve">2.4 </w:t>
      </w:r>
      <w:proofErr w:type="spellStart"/>
      <w:r w:rsidRPr="007E2C2A">
        <w:rPr>
          <w:rFonts w:ascii="Times New Roman" w:eastAsia="Times New Roman" w:hAnsi="Times New Roman" w:cs="Times New Roman"/>
          <w:b/>
          <w:bCs/>
          <w:sz w:val="27"/>
          <w:szCs w:val="27"/>
          <w:lang w:eastAsia="en-GB"/>
        </w:rPr>
        <w:t>Analyze</w:t>
      </w:r>
      <w:proofErr w:type="spellEnd"/>
      <w:r w:rsidRPr="007E2C2A">
        <w:rPr>
          <w:rFonts w:ascii="Times New Roman" w:eastAsia="Times New Roman" w:hAnsi="Times New Roman" w:cs="Times New Roman"/>
          <w:b/>
          <w:bCs/>
          <w:sz w:val="27"/>
          <w:szCs w:val="27"/>
          <w:lang w:eastAsia="en-GB"/>
        </w:rPr>
        <w:t xml:space="preserve"> and evaluate algorithms</w:t>
      </w:r>
    </w:p>
    <w:p w14:paraId="0F51E99C" w14:textId="77777777" w:rsidR="001143ED" w:rsidRPr="007E2C2A" w:rsidRDefault="001143ED" w:rsidP="001143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Comparing algorithms based on execution time and memory usage.</w:t>
      </w:r>
    </w:p>
    <w:p w14:paraId="547BD1A6" w14:textId="77777777" w:rsidR="001143ED" w:rsidRPr="007E2C2A" w:rsidRDefault="001143ED" w:rsidP="001143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Evaluating algorithm performance for different input sizes.</w:t>
      </w:r>
    </w:p>
    <w:p w14:paraId="2D26AE30" w14:textId="77777777" w:rsidR="001143ED" w:rsidRPr="007E2C2A" w:rsidRDefault="001143ED" w:rsidP="001143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Selecting appropriate algorithms for practical programming problems.</w:t>
      </w:r>
    </w:p>
    <w:p w14:paraId="3FF53BF5" w14:textId="77777777" w:rsidR="001143ED" w:rsidRPr="007E2C2A"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E2C2A">
        <w:rPr>
          <w:rFonts w:ascii="Times New Roman" w:eastAsia="Times New Roman" w:hAnsi="Times New Roman" w:cs="Times New Roman"/>
          <w:b/>
          <w:bCs/>
          <w:kern w:val="36"/>
          <w:sz w:val="48"/>
          <w:szCs w:val="48"/>
          <w:lang w:eastAsia="en-GB"/>
        </w:rPr>
        <w:t>1. Arrays and String Manipulation</w:t>
      </w:r>
    </w:p>
    <w:p w14:paraId="3E09FBA6" w14:textId="77777777" w:rsidR="001143ED" w:rsidRPr="00FF7504" w:rsidRDefault="001143ED" w:rsidP="001143ED">
      <w:pPr>
        <w:spacing w:before="100" w:beforeAutospacing="1" w:after="100" w:afterAutospacing="1" w:line="240" w:lineRule="auto"/>
        <w:jc w:val="both"/>
        <w:outlineLvl w:val="1"/>
        <w:rPr>
          <w:rFonts w:ascii="Times New Roman" w:eastAsia="Times New Roman" w:hAnsi="Times New Roman" w:cs="Times New Roman"/>
          <w:b/>
          <w:bCs/>
          <w:sz w:val="24"/>
          <w:szCs w:val="24"/>
          <w:lang w:eastAsia="en-GB"/>
        </w:rPr>
      </w:pPr>
      <w:r w:rsidRPr="00FF7504">
        <w:rPr>
          <w:rFonts w:ascii="Times New Roman" w:eastAsia="Times New Roman" w:hAnsi="Times New Roman" w:cs="Times New Roman"/>
          <w:b/>
          <w:bCs/>
          <w:sz w:val="24"/>
          <w:szCs w:val="24"/>
          <w:lang w:eastAsia="en-GB"/>
        </w:rPr>
        <w:t>Introduction</w:t>
      </w:r>
    </w:p>
    <w:p w14:paraId="2007DA63" w14:textId="77777777" w:rsidR="001143ED" w:rsidRPr="00FF7504"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F7504">
        <w:rPr>
          <w:rFonts w:ascii="Times New Roman" w:eastAsia="Times New Roman" w:hAnsi="Times New Roman" w:cs="Times New Roman"/>
          <w:sz w:val="24"/>
          <w:szCs w:val="24"/>
          <w:lang w:eastAsia="en-GB"/>
        </w:rPr>
        <w:lastRenderedPageBreak/>
        <w:t>In programming, data is often stored in groups rather than as individual values. For example, a lecturer may need to store the marks of 50 students, the names of students in a class, or the temperatures recorded over several days. Creating a separate variable for every value would make a program difficult to write and maintain.</w:t>
      </w:r>
    </w:p>
    <w:p w14:paraId="6851BB97" w14:textId="77777777" w:rsidR="001143ED" w:rsidRPr="00FF7504"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F7504">
        <w:rPr>
          <w:rFonts w:ascii="Times New Roman" w:eastAsia="Times New Roman" w:hAnsi="Times New Roman" w:cs="Times New Roman"/>
          <w:sz w:val="24"/>
          <w:szCs w:val="24"/>
          <w:lang w:eastAsia="en-GB"/>
        </w:rPr>
        <w:t>Arrays and strings provide practical ways of storing and working with collections of data. Arrays store multiple values of the same data type, while strings are used to represent sequences of characters, such as names, sentences, and identification codes.</w:t>
      </w:r>
    </w:p>
    <w:p w14:paraId="22966F77" w14:textId="77777777" w:rsidR="001143ED" w:rsidRPr="00FF7504"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F7504">
        <w:rPr>
          <w:rFonts w:ascii="Times New Roman" w:eastAsia="Times New Roman" w:hAnsi="Times New Roman" w:cs="Times New Roman"/>
          <w:sz w:val="24"/>
          <w:szCs w:val="24"/>
          <w:lang w:eastAsia="en-GB"/>
        </w:rPr>
        <w:t>This topic introduces the use of arrays and strings in programming, including how to access, insert, delete, update, and pass data to functions.</w:t>
      </w:r>
    </w:p>
    <w:p w14:paraId="003EF962" w14:textId="77777777" w:rsidR="001143ED" w:rsidRPr="007E2C2A" w:rsidRDefault="001143ED" w:rsidP="001143E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7E2C2A">
        <w:rPr>
          <w:rFonts w:ascii="Times New Roman" w:eastAsia="Times New Roman" w:hAnsi="Times New Roman" w:cs="Times New Roman"/>
          <w:b/>
          <w:bCs/>
          <w:sz w:val="36"/>
          <w:szCs w:val="36"/>
          <w:lang w:eastAsia="en-GB"/>
        </w:rPr>
        <w:t>1.1 Single-Dimensional Arrays</w:t>
      </w:r>
    </w:p>
    <w:p w14:paraId="0AF1CD37" w14:textId="77777777" w:rsidR="001143ED" w:rsidRPr="007E2C2A" w:rsidRDefault="001143ED" w:rsidP="001143E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Meaning of an array</w:t>
      </w:r>
    </w:p>
    <w:p w14:paraId="795A7BB0" w14:textId="77777777" w:rsidR="001143ED" w:rsidRPr="007E2C2A"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An array is a collection of elements of the same data type stored under one variable name. Each element is identified by an index, which indicates its position in the array.</w:t>
      </w:r>
    </w:p>
    <w:p w14:paraId="1F480CCF" w14:textId="77777777" w:rsidR="001143ED" w:rsidRPr="007E2C2A"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For example, instead of declaring five separate variables for student marks:</w:t>
      </w:r>
    </w:p>
    <w:p w14:paraId="2A2031E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mark1 = 65;</w:t>
      </w:r>
    </w:p>
    <w:p w14:paraId="3027101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mark2 = 72;</w:t>
      </w:r>
    </w:p>
    <w:p w14:paraId="65A0D31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mark3 = 58;</w:t>
      </w:r>
    </w:p>
    <w:p w14:paraId="65CDFA0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mark4 = 80;</w:t>
      </w:r>
    </w:p>
    <w:p w14:paraId="29FEE4D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mark5 = 74;</w:t>
      </w:r>
    </w:p>
    <w:p w14:paraId="329E12A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We can use one array:</w:t>
      </w:r>
    </w:p>
    <w:p w14:paraId="753F596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int marks [5] = {65, 72, 58, 80, 74};</w:t>
      </w:r>
    </w:p>
    <w:p w14:paraId="1A54B29C"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The array </w:t>
      </w:r>
      <w:r w:rsidRPr="007E2C2A">
        <w:rPr>
          <w:rFonts w:ascii="Courier New" w:eastAsia="Times New Roman" w:hAnsi="Courier New" w:cs="Courier New"/>
          <w:sz w:val="20"/>
          <w:szCs w:val="20"/>
          <w:lang w:eastAsia="en-GB"/>
        </w:rPr>
        <w:t>marks</w:t>
      </w:r>
      <w:r w:rsidRPr="007E2C2A">
        <w:rPr>
          <w:rFonts w:ascii="Times New Roman" w:eastAsia="Times New Roman" w:hAnsi="Times New Roman" w:cs="Times New Roman"/>
          <w:sz w:val="24"/>
          <w:szCs w:val="24"/>
          <w:lang w:eastAsia="en-GB"/>
        </w:rPr>
        <w:t xml:space="preserve"> store five integer values. In </w:t>
      </w:r>
      <w:r>
        <w:rPr>
          <w:rFonts w:ascii="Times New Roman" w:eastAsia="Times New Roman" w:hAnsi="Times New Roman" w:cs="Times New Roman"/>
          <w:sz w:val="24"/>
          <w:szCs w:val="24"/>
          <w:lang w:eastAsia="en-GB"/>
        </w:rPr>
        <w:t>C++</w:t>
      </w:r>
      <w:r w:rsidRPr="007E2C2A">
        <w:rPr>
          <w:rFonts w:ascii="Times New Roman" w:eastAsia="Times New Roman" w:hAnsi="Times New Roman" w:cs="Times New Roman"/>
          <w:sz w:val="24"/>
          <w:szCs w:val="24"/>
          <w:lang w:eastAsia="en-GB"/>
        </w:rPr>
        <w:t>, array indexing begins at 0, not 1.</w:t>
      </w:r>
    </w:p>
    <w:p w14:paraId="3E54D287"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Array indexing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75"/>
      </w:tblGrid>
      <w:tr w:rsidR="001143ED" w:rsidRPr="007E2C2A" w14:paraId="44C9D97F" w14:textId="77777777" w:rsidTr="00B63302">
        <w:trPr>
          <w:tblCellSpacing w:w="15" w:type="dxa"/>
        </w:trPr>
        <w:tc>
          <w:tcPr>
            <w:tcW w:w="0" w:type="auto"/>
            <w:vAlign w:val="center"/>
            <w:hideMark/>
          </w:tcPr>
          <w:p w14:paraId="571D664C" w14:textId="77777777" w:rsidR="001143ED" w:rsidRPr="007E2C2A"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Index</w:t>
            </w:r>
          </w:p>
        </w:tc>
        <w:tc>
          <w:tcPr>
            <w:tcW w:w="0" w:type="auto"/>
            <w:vAlign w:val="center"/>
            <w:hideMark/>
          </w:tcPr>
          <w:p w14:paraId="1DEA68F9" w14:textId="77777777" w:rsidR="001143ED" w:rsidRPr="007E2C2A"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Value</w:t>
            </w:r>
          </w:p>
        </w:tc>
      </w:tr>
      <w:tr w:rsidR="001143ED" w:rsidRPr="007E2C2A" w14:paraId="7462A3F7" w14:textId="77777777" w:rsidTr="00B63302">
        <w:trPr>
          <w:tblCellSpacing w:w="15" w:type="dxa"/>
        </w:trPr>
        <w:tc>
          <w:tcPr>
            <w:tcW w:w="0" w:type="auto"/>
            <w:vAlign w:val="center"/>
            <w:hideMark/>
          </w:tcPr>
          <w:p w14:paraId="0EA9AA17"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0</w:t>
            </w:r>
          </w:p>
        </w:tc>
        <w:tc>
          <w:tcPr>
            <w:tcW w:w="0" w:type="auto"/>
            <w:vAlign w:val="center"/>
            <w:hideMark/>
          </w:tcPr>
          <w:p w14:paraId="1DEEFCBD"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65</w:t>
            </w:r>
          </w:p>
        </w:tc>
      </w:tr>
      <w:tr w:rsidR="001143ED" w:rsidRPr="007E2C2A" w14:paraId="4610FE8B" w14:textId="77777777" w:rsidTr="00B63302">
        <w:trPr>
          <w:tblCellSpacing w:w="15" w:type="dxa"/>
        </w:trPr>
        <w:tc>
          <w:tcPr>
            <w:tcW w:w="0" w:type="auto"/>
            <w:vAlign w:val="center"/>
            <w:hideMark/>
          </w:tcPr>
          <w:p w14:paraId="07393B9C"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1</w:t>
            </w:r>
          </w:p>
        </w:tc>
        <w:tc>
          <w:tcPr>
            <w:tcW w:w="0" w:type="auto"/>
            <w:vAlign w:val="center"/>
            <w:hideMark/>
          </w:tcPr>
          <w:p w14:paraId="39B09355"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72</w:t>
            </w:r>
          </w:p>
        </w:tc>
      </w:tr>
      <w:tr w:rsidR="001143ED" w:rsidRPr="007E2C2A" w14:paraId="5DA9626C" w14:textId="77777777" w:rsidTr="00B63302">
        <w:trPr>
          <w:tblCellSpacing w:w="15" w:type="dxa"/>
        </w:trPr>
        <w:tc>
          <w:tcPr>
            <w:tcW w:w="0" w:type="auto"/>
            <w:vAlign w:val="center"/>
            <w:hideMark/>
          </w:tcPr>
          <w:p w14:paraId="1501EC19"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2</w:t>
            </w:r>
          </w:p>
        </w:tc>
        <w:tc>
          <w:tcPr>
            <w:tcW w:w="0" w:type="auto"/>
            <w:vAlign w:val="center"/>
            <w:hideMark/>
          </w:tcPr>
          <w:p w14:paraId="05CB2725"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58</w:t>
            </w:r>
          </w:p>
        </w:tc>
      </w:tr>
      <w:tr w:rsidR="001143ED" w:rsidRPr="007E2C2A" w14:paraId="0C1D90EB" w14:textId="77777777" w:rsidTr="00B63302">
        <w:trPr>
          <w:tblCellSpacing w:w="15" w:type="dxa"/>
        </w:trPr>
        <w:tc>
          <w:tcPr>
            <w:tcW w:w="0" w:type="auto"/>
            <w:vAlign w:val="center"/>
            <w:hideMark/>
          </w:tcPr>
          <w:p w14:paraId="4631BAFA"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3</w:t>
            </w:r>
          </w:p>
        </w:tc>
        <w:tc>
          <w:tcPr>
            <w:tcW w:w="0" w:type="auto"/>
            <w:vAlign w:val="center"/>
            <w:hideMark/>
          </w:tcPr>
          <w:p w14:paraId="7CDED851"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80</w:t>
            </w:r>
          </w:p>
        </w:tc>
      </w:tr>
      <w:tr w:rsidR="001143ED" w:rsidRPr="007E2C2A" w14:paraId="2E6940C0" w14:textId="77777777" w:rsidTr="00B63302">
        <w:trPr>
          <w:tblCellSpacing w:w="15" w:type="dxa"/>
        </w:trPr>
        <w:tc>
          <w:tcPr>
            <w:tcW w:w="0" w:type="auto"/>
            <w:vAlign w:val="center"/>
            <w:hideMark/>
          </w:tcPr>
          <w:p w14:paraId="654D33A7"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4</w:t>
            </w:r>
          </w:p>
        </w:tc>
        <w:tc>
          <w:tcPr>
            <w:tcW w:w="0" w:type="auto"/>
            <w:vAlign w:val="center"/>
            <w:hideMark/>
          </w:tcPr>
          <w:p w14:paraId="5DC374EB"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74</w:t>
            </w:r>
          </w:p>
        </w:tc>
      </w:tr>
    </w:tbl>
    <w:p w14:paraId="16E5D660"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The first element is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0]</w:t>
      </w:r>
      <w:r w:rsidRPr="007E2C2A">
        <w:rPr>
          <w:rFonts w:ascii="Times New Roman" w:eastAsia="Times New Roman" w:hAnsi="Times New Roman" w:cs="Times New Roman"/>
          <w:sz w:val="24"/>
          <w:szCs w:val="24"/>
          <w:lang w:eastAsia="en-GB"/>
        </w:rPr>
        <w:t xml:space="preserve">, and the last element is </w:t>
      </w:r>
      <w:r w:rsidRPr="007E2C2A">
        <w:rPr>
          <w:rFonts w:ascii="Courier New" w:eastAsia="Times New Roman" w:hAnsi="Courier New" w:cs="Courier New"/>
          <w:sz w:val="20"/>
          <w:szCs w:val="20"/>
          <w:lang w:eastAsia="en-GB"/>
        </w:rPr>
        <w:t>marks[4]</w:t>
      </w:r>
      <w:r w:rsidRPr="007E2C2A">
        <w:rPr>
          <w:rFonts w:ascii="Times New Roman" w:eastAsia="Times New Roman" w:hAnsi="Times New Roman" w:cs="Times New Roman"/>
          <w:sz w:val="24"/>
          <w:szCs w:val="24"/>
          <w:lang w:eastAsia="en-GB"/>
        </w:rPr>
        <w:t>.</w:t>
      </w:r>
    </w:p>
    <w:p w14:paraId="0A5DE570" w14:textId="77777777" w:rsidR="001143ED"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4F37B4E1" w14:textId="77777777" w:rsidR="001143ED"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2723089C" w14:textId="77777777" w:rsidR="001143ED"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060E1F98"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Declaring an array</w:t>
      </w:r>
    </w:p>
    <w:p w14:paraId="66DEB24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general syntax in C++ is:</w:t>
      </w:r>
    </w:p>
    <w:p w14:paraId="086B3AF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E2C2A">
        <w:rPr>
          <w:rFonts w:ascii="Courier New" w:eastAsia="Times New Roman" w:hAnsi="Courier New" w:cs="Courier New"/>
          <w:sz w:val="20"/>
          <w:szCs w:val="20"/>
          <w:lang w:eastAsia="en-GB"/>
        </w:rPr>
        <w:t>data_type</w:t>
      </w:r>
      <w:proofErr w:type="spellEnd"/>
      <w:r w:rsidRPr="007E2C2A">
        <w:rPr>
          <w:rFonts w:ascii="Courier New" w:eastAsia="Times New Roman" w:hAnsi="Courier New" w:cs="Courier New"/>
          <w:sz w:val="20"/>
          <w:szCs w:val="20"/>
          <w:lang w:eastAsia="en-GB"/>
        </w:rPr>
        <w:t xml:space="preserve"> </w:t>
      </w:r>
      <w:proofErr w:type="spellStart"/>
      <w:r w:rsidRPr="007E2C2A">
        <w:rPr>
          <w:rFonts w:ascii="Courier New" w:eastAsia="Times New Roman" w:hAnsi="Courier New" w:cs="Courier New"/>
          <w:sz w:val="20"/>
          <w:szCs w:val="20"/>
          <w:lang w:eastAsia="en-GB"/>
        </w:rPr>
        <w:t>array_name</w:t>
      </w:r>
      <w:proofErr w:type="spellEnd"/>
      <w:r w:rsidRPr="007E2C2A">
        <w:rPr>
          <w:rFonts w:ascii="Courier New" w:eastAsia="Times New Roman" w:hAnsi="Courier New" w:cs="Courier New"/>
          <w:sz w:val="20"/>
          <w:szCs w:val="20"/>
          <w:lang w:eastAsia="en-GB"/>
        </w:rPr>
        <w:t>[size];</w:t>
      </w:r>
    </w:p>
    <w:p w14:paraId="14C30841"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Example:</w:t>
      </w:r>
    </w:p>
    <w:p w14:paraId="1920614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ages[</w:t>
      </w:r>
      <w:proofErr w:type="gramEnd"/>
      <w:r w:rsidRPr="007E2C2A">
        <w:rPr>
          <w:rFonts w:ascii="Courier New" w:eastAsia="Times New Roman" w:hAnsi="Courier New" w:cs="Courier New"/>
          <w:sz w:val="20"/>
          <w:szCs w:val="20"/>
          <w:lang w:eastAsia="en-GB"/>
        </w:rPr>
        <w:t>10];</w:t>
      </w:r>
    </w:p>
    <w:p w14:paraId="0A3FEAEF"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This declares an integer array capable of holding 10 elements.</w:t>
      </w:r>
    </w:p>
    <w:p w14:paraId="51249104"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Other examples:</w:t>
      </w:r>
    </w:p>
    <w:p w14:paraId="02DC172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float </w:t>
      </w:r>
      <w:proofErr w:type="gramStart"/>
      <w:r w:rsidRPr="007E2C2A">
        <w:rPr>
          <w:rFonts w:ascii="Courier New" w:eastAsia="Times New Roman" w:hAnsi="Courier New" w:cs="Courier New"/>
          <w:sz w:val="20"/>
          <w:szCs w:val="20"/>
          <w:lang w:eastAsia="en-GB"/>
        </w:rPr>
        <w:t>temperatures[</w:t>
      </w:r>
      <w:proofErr w:type="gramEnd"/>
      <w:r w:rsidRPr="007E2C2A">
        <w:rPr>
          <w:rFonts w:ascii="Courier New" w:eastAsia="Times New Roman" w:hAnsi="Courier New" w:cs="Courier New"/>
          <w:sz w:val="20"/>
          <w:szCs w:val="20"/>
          <w:lang w:eastAsia="en-GB"/>
        </w:rPr>
        <w:t>7];</w:t>
      </w:r>
    </w:p>
    <w:p w14:paraId="5070FEB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char </w:t>
      </w:r>
      <w:proofErr w:type="gramStart"/>
      <w:r w:rsidRPr="007E2C2A">
        <w:rPr>
          <w:rFonts w:ascii="Courier New" w:eastAsia="Times New Roman" w:hAnsi="Courier New" w:cs="Courier New"/>
          <w:sz w:val="20"/>
          <w:szCs w:val="20"/>
          <w:lang w:eastAsia="en-GB"/>
        </w:rPr>
        <w:t>grades[</w:t>
      </w:r>
      <w:proofErr w:type="gramEnd"/>
      <w:r w:rsidRPr="007E2C2A">
        <w:rPr>
          <w:rFonts w:ascii="Courier New" w:eastAsia="Times New Roman" w:hAnsi="Courier New" w:cs="Courier New"/>
          <w:sz w:val="20"/>
          <w:szCs w:val="20"/>
          <w:lang w:eastAsia="en-GB"/>
        </w:rPr>
        <w:t>5];</w:t>
      </w:r>
    </w:p>
    <w:p w14:paraId="19E7D01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double </w:t>
      </w:r>
      <w:proofErr w:type="gramStart"/>
      <w:r w:rsidRPr="007E2C2A">
        <w:rPr>
          <w:rFonts w:ascii="Courier New" w:eastAsia="Times New Roman" w:hAnsi="Courier New" w:cs="Courier New"/>
          <w:sz w:val="20"/>
          <w:szCs w:val="20"/>
          <w:lang w:eastAsia="en-GB"/>
        </w:rPr>
        <w:t>prices[</w:t>
      </w:r>
      <w:proofErr w:type="gramEnd"/>
      <w:r w:rsidRPr="007E2C2A">
        <w:rPr>
          <w:rFonts w:ascii="Courier New" w:eastAsia="Times New Roman" w:hAnsi="Courier New" w:cs="Courier New"/>
          <w:sz w:val="20"/>
          <w:szCs w:val="20"/>
          <w:lang w:eastAsia="en-GB"/>
        </w:rPr>
        <w:t>20];</w:t>
      </w:r>
    </w:p>
    <w:p w14:paraId="6D275354" w14:textId="77777777" w:rsidR="001143ED" w:rsidRPr="007E2C2A" w:rsidRDefault="001143ED" w:rsidP="001143E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array size specifies the number of elements the array can hold. In a conventional fixed-size C++ array, that capacity is established when the array is declared.</w:t>
      </w:r>
    </w:p>
    <w:p w14:paraId="18B4AE36"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Initializing an array</w:t>
      </w:r>
    </w:p>
    <w:p w14:paraId="668C0849"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An array can be initialized when it is declared:</w:t>
      </w:r>
    </w:p>
    <w:p w14:paraId="2526BAF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4] = {10, 20, 30, 40};</w:t>
      </w:r>
    </w:p>
    <w:p w14:paraId="59DFD63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values are assigned to the array elements in order.</w:t>
      </w:r>
    </w:p>
    <w:p w14:paraId="7B2A148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C++ also allows the compiler to determine the size from the initializer:</w:t>
      </w:r>
    </w:p>
    <w:p w14:paraId="18629EB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 = {10, 20, 30, 40};</w:t>
      </w:r>
    </w:p>
    <w:p w14:paraId="1A6FAF52"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This creates an array of four elements.</w:t>
      </w:r>
    </w:p>
    <w:p w14:paraId="49A5924A"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Accessing array elements</w:t>
      </w:r>
    </w:p>
    <w:p w14:paraId="6FE9EEE1"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To access an element, use the array name followed by its index in square brackets.</w:t>
      </w:r>
    </w:p>
    <w:p w14:paraId="7C7E314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1036A26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1B01294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98624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6F000CF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5] = {65, 72, 58, 80, 74};</w:t>
      </w:r>
    </w:p>
    <w:p w14:paraId="6FFD8C1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CF4F31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"First mark: " &lt;&lt;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0] &lt;&lt; endl;</w:t>
      </w:r>
    </w:p>
    <w:p w14:paraId="0C1EF9B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"Third mark: " &lt;&lt;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2] &lt;&lt; endl;</w:t>
      </w:r>
    </w:p>
    <w:p w14:paraId="1B5E05F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118C36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2E0E2AD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708EC981" w14:textId="77777777" w:rsidR="001143ED"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p>
    <w:p w14:paraId="30D55D2D"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04645A9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First mark: 65</w:t>
      </w:r>
    </w:p>
    <w:p w14:paraId="18F44B7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Third mark: 58</w:t>
      </w:r>
    </w:p>
    <w:p w14:paraId="6F00E52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Notice that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2]</w:t>
      </w:r>
      <w:r w:rsidRPr="007E2C2A">
        <w:rPr>
          <w:rFonts w:ascii="Times New Roman" w:eastAsia="Times New Roman" w:hAnsi="Times New Roman" w:cs="Times New Roman"/>
          <w:sz w:val="24"/>
          <w:szCs w:val="24"/>
          <w:lang w:eastAsia="en-GB"/>
        </w:rPr>
        <w:t xml:space="preserve"> refers to the third element because indexing starts from zero.</w:t>
      </w:r>
    </w:p>
    <w:p w14:paraId="10650FB3" w14:textId="77777777" w:rsidR="001143ED"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1017EE6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Traversing an array</w:t>
      </w:r>
    </w:p>
    <w:p w14:paraId="01222EA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Traversing means visiting each element of an array, usually to display, calculate, or process its values.</w:t>
      </w:r>
    </w:p>
    <w:p w14:paraId="1765785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A </w:t>
      </w:r>
      <w:r w:rsidRPr="007E2C2A">
        <w:rPr>
          <w:rFonts w:ascii="Courier New" w:eastAsia="Times New Roman" w:hAnsi="Courier New" w:cs="Courier New"/>
          <w:sz w:val="20"/>
          <w:szCs w:val="20"/>
          <w:lang w:eastAsia="en-GB"/>
        </w:rPr>
        <w:t>for</w:t>
      </w:r>
      <w:r w:rsidRPr="007E2C2A">
        <w:rPr>
          <w:rFonts w:ascii="Times New Roman" w:eastAsia="Times New Roman" w:hAnsi="Times New Roman" w:cs="Times New Roman"/>
          <w:sz w:val="24"/>
          <w:szCs w:val="24"/>
          <w:lang w:eastAsia="en-GB"/>
        </w:rPr>
        <w:t xml:space="preserve"> loop is commonly used:</w:t>
      </w:r>
    </w:p>
    <w:p w14:paraId="2AC6851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1CED70E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5C113B6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C219D3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5098928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5] = {65, 72, 58, 80, 74};</w:t>
      </w:r>
    </w:p>
    <w:p w14:paraId="083A3F8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A4DD6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5; i++) {</w:t>
      </w:r>
    </w:p>
    <w:p w14:paraId="78CDFEA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marks[i] &lt;&lt; endl;</w:t>
      </w:r>
    </w:p>
    <w:p w14:paraId="11AEFE6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0163401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9E777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7558EFA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6FEF01E1"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loop starts at index 0 and continues until index 4.</w:t>
      </w:r>
    </w:p>
    <w:p w14:paraId="3F280CB3"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Practical example: Calculating the average mark</w:t>
      </w:r>
    </w:p>
    <w:p w14:paraId="7E7C0185"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 lecturer can use an array to store students' marks and calculate their average.</w:t>
      </w:r>
    </w:p>
    <w:p w14:paraId="76534AF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7470DFE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294A242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C594BB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28BADF7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5] = {65, 72, 58, 80, 74};</w:t>
      </w:r>
    </w:p>
    <w:p w14:paraId="241B70E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total = 0;</w:t>
      </w:r>
    </w:p>
    <w:p w14:paraId="4BC65EB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42CCA2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5; i++) {</w:t>
      </w:r>
    </w:p>
    <w:p w14:paraId="1553358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total += marks[i];</w:t>
      </w:r>
    </w:p>
    <w:p w14:paraId="343A025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3079A71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0B05A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double average = total / 5.0;</w:t>
      </w:r>
    </w:p>
    <w:p w14:paraId="2FE3ABC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C41FDA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"Average mark: " &lt;&lt; average &lt;&lt; endl;</w:t>
      </w:r>
    </w:p>
    <w:p w14:paraId="1AAC11D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35EEE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6E19EBE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737CDA2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lastRenderedPageBreak/>
        <w:t>Output:</w:t>
      </w:r>
    </w:p>
    <w:p w14:paraId="17CA228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Average mark: 69.8</w:t>
      </w:r>
    </w:p>
    <w:p w14:paraId="409A469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program visits every mark, adds the values, and divides the total by the number of students.</w:t>
      </w:r>
    </w:p>
    <w:p w14:paraId="7993E520"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Advantages of single-dimensional arrays</w:t>
      </w:r>
    </w:p>
    <w:p w14:paraId="39C9F2A3" w14:textId="77777777" w:rsidR="001143ED" w:rsidRPr="007E2C2A" w:rsidRDefault="001143ED" w:rsidP="001143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They store many related values under one variable name.</w:t>
      </w:r>
    </w:p>
    <w:p w14:paraId="136E345B" w14:textId="77777777" w:rsidR="001143ED" w:rsidRPr="007E2C2A" w:rsidRDefault="001143ED" w:rsidP="001143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They make it easier to process data using loops.</w:t>
      </w:r>
    </w:p>
    <w:p w14:paraId="05DB3212" w14:textId="77777777" w:rsidR="001143ED" w:rsidRPr="007E2C2A" w:rsidRDefault="001143ED" w:rsidP="001143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They reduce repetitive code.</w:t>
      </w:r>
    </w:p>
    <w:p w14:paraId="451C9A0E" w14:textId="77777777" w:rsidR="001143ED" w:rsidRPr="007E2C2A" w:rsidRDefault="001143ED" w:rsidP="001143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They provide efficient direct access to elements using their indexes.</w:t>
      </w:r>
    </w:p>
    <w:p w14:paraId="754EE9CB"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Important limitation: A traditional fixed-size array cannot automatically expand when more elements are added. Its capacity must be considered when designing the program.</w:t>
      </w:r>
    </w:p>
    <w:p w14:paraId="6F6C015C" w14:textId="77777777" w:rsidR="001143ED" w:rsidRPr="007E2C2A"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E2C2A">
        <w:rPr>
          <w:rFonts w:ascii="Times New Roman" w:eastAsia="Times New Roman" w:hAnsi="Times New Roman" w:cs="Times New Roman"/>
          <w:b/>
          <w:bCs/>
          <w:sz w:val="36"/>
          <w:szCs w:val="36"/>
          <w:lang w:eastAsia="en-GB"/>
        </w:rPr>
        <w:t>1.2 Multi-Dimensional Arrays</w:t>
      </w:r>
    </w:p>
    <w:p w14:paraId="1D7D26ED"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Meaning</w:t>
      </w:r>
    </w:p>
    <w:p w14:paraId="654B195A"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 multi-dimensional array is an array with more than one index. The most common example is a two-dimensional array, which organizes data into rows and columns, similar to a table or matrix.</w:t>
      </w:r>
    </w:p>
    <w:p w14:paraId="0D1887F0"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For example, student marks for three students in two subjects can be represented as follows:</w:t>
      </w:r>
    </w:p>
    <w:tbl>
      <w:tblPr>
        <w:tblStyle w:val="TableGrid"/>
        <w:tblW w:w="0" w:type="auto"/>
        <w:tblLook w:val="04A0" w:firstRow="1" w:lastRow="0" w:firstColumn="1" w:lastColumn="0" w:noHBand="0" w:noVBand="1"/>
      </w:tblPr>
      <w:tblGrid>
        <w:gridCol w:w="1017"/>
        <w:gridCol w:w="1549"/>
        <w:gridCol w:w="1656"/>
      </w:tblGrid>
      <w:tr w:rsidR="001143ED" w:rsidRPr="007E2C2A" w14:paraId="02471CDD" w14:textId="77777777" w:rsidTr="00B63302">
        <w:tc>
          <w:tcPr>
            <w:tcW w:w="0" w:type="auto"/>
            <w:hideMark/>
          </w:tcPr>
          <w:p w14:paraId="0123A76E" w14:textId="77777777" w:rsidR="001143ED" w:rsidRPr="007E2C2A"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Student</w:t>
            </w:r>
          </w:p>
        </w:tc>
        <w:tc>
          <w:tcPr>
            <w:tcW w:w="0" w:type="auto"/>
            <w:hideMark/>
          </w:tcPr>
          <w:p w14:paraId="4FDAE500" w14:textId="77777777" w:rsidR="001143ED" w:rsidRPr="007E2C2A"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Mathematics</w:t>
            </w:r>
          </w:p>
        </w:tc>
        <w:tc>
          <w:tcPr>
            <w:tcW w:w="0" w:type="auto"/>
            <w:hideMark/>
          </w:tcPr>
          <w:p w14:paraId="1B901A21" w14:textId="77777777" w:rsidR="001143ED" w:rsidRPr="007E2C2A"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Programming</w:t>
            </w:r>
          </w:p>
        </w:tc>
      </w:tr>
      <w:tr w:rsidR="001143ED" w:rsidRPr="007E2C2A" w14:paraId="49DE62CA" w14:textId="77777777" w:rsidTr="00B63302">
        <w:tc>
          <w:tcPr>
            <w:tcW w:w="0" w:type="auto"/>
            <w:hideMark/>
          </w:tcPr>
          <w:p w14:paraId="7D2AF896"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1</w:t>
            </w:r>
          </w:p>
        </w:tc>
        <w:tc>
          <w:tcPr>
            <w:tcW w:w="0" w:type="auto"/>
            <w:hideMark/>
          </w:tcPr>
          <w:p w14:paraId="748F9C6F"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70</w:t>
            </w:r>
          </w:p>
        </w:tc>
        <w:tc>
          <w:tcPr>
            <w:tcW w:w="0" w:type="auto"/>
            <w:hideMark/>
          </w:tcPr>
          <w:p w14:paraId="44714E87"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65</w:t>
            </w:r>
          </w:p>
        </w:tc>
      </w:tr>
      <w:tr w:rsidR="001143ED" w:rsidRPr="007E2C2A" w14:paraId="1D52833A" w14:textId="77777777" w:rsidTr="00B63302">
        <w:tc>
          <w:tcPr>
            <w:tcW w:w="0" w:type="auto"/>
            <w:hideMark/>
          </w:tcPr>
          <w:p w14:paraId="7380BFBD"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2</w:t>
            </w:r>
          </w:p>
        </w:tc>
        <w:tc>
          <w:tcPr>
            <w:tcW w:w="0" w:type="auto"/>
            <w:hideMark/>
          </w:tcPr>
          <w:p w14:paraId="2D48A621"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80</w:t>
            </w:r>
          </w:p>
        </w:tc>
        <w:tc>
          <w:tcPr>
            <w:tcW w:w="0" w:type="auto"/>
            <w:hideMark/>
          </w:tcPr>
          <w:p w14:paraId="571A0C30"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75</w:t>
            </w:r>
          </w:p>
        </w:tc>
      </w:tr>
      <w:tr w:rsidR="001143ED" w:rsidRPr="007E2C2A" w14:paraId="14E208C4" w14:textId="77777777" w:rsidTr="00B63302">
        <w:tc>
          <w:tcPr>
            <w:tcW w:w="0" w:type="auto"/>
            <w:hideMark/>
          </w:tcPr>
          <w:p w14:paraId="0181103B"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3</w:t>
            </w:r>
          </w:p>
        </w:tc>
        <w:tc>
          <w:tcPr>
            <w:tcW w:w="0" w:type="auto"/>
            <w:hideMark/>
          </w:tcPr>
          <w:p w14:paraId="4F5857D6"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60</w:t>
            </w:r>
          </w:p>
        </w:tc>
        <w:tc>
          <w:tcPr>
            <w:tcW w:w="0" w:type="auto"/>
            <w:hideMark/>
          </w:tcPr>
          <w:p w14:paraId="0B2E93A0" w14:textId="77777777" w:rsidR="001143ED" w:rsidRPr="007E2C2A"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72</w:t>
            </w:r>
          </w:p>
        </w:tc>
      </w:tr>
    </w:tbl>
    <w:p w14:paraId="3E76FE0D"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 C++, this information can be stored in a two-dimensional array:</w:t>
      </w:r>
    </w:p>
    <w:p w14:paraId="75FD110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3][2] = {</w:t>
      </w:r>
    </w:p>
    <w:p w14:paraId="0884729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{70, 65},</w:t>
      </w:r>
    </w:p>
    <w:p w14:paraId="5C2C2A4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{80, 75},</w:t>
      </w:r>
    </w:p>
    <w:p w14:paraId="255E941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{60, 72}</w:t>
      </w:r>
    </w:p>
    <w:p w14:paraId="386466A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7EC34A97"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array contains three rows and two columns.</w:t>
      </w:r>
    </w:p>
    <w:p w14:paraId="251183F5"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Accessing elements</w:t>
      </w:r>
    </w:p>
    <w:p w14:paraId="2C0026A5"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syntax is:</w:t>
      </w:r>
    </w:p>
    <w:p w14:paraId="1CD75D3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E2C2A">
        <w:rPr>
          <w:rFonts w:ascii="Courier New" w:eastAsia="Times New Roman" w:hAnsi="Courier New" w:cs="Courier New"/>
          <w:sz w:val="20"/>
          <w:szCs w:val="20"/>
          <w:lang w:eastAsia="en-GB"/>
        </w:rPr>
        <w:t>array_name</w:t>
      </w:r>
      <w:proofErr w:type="spellEnd"/>
      <w:r w:rsidRPr="007E2C2A">
        <w:rPr>
          <w:rFonts w:ascii="Courier New" w:eastAsia="Times New Roman" w:hAnsi="Courier New" w:cs="Courier New"/>
          <w:sz w:val="20"/>
          <w:szCs w:val="20"/>
          <w:lang w:eastAsia="en-GB"/>
        </w:rPr>
        <w:t>[row][column];</w:t>
      </w:r>
    </w:p>
    <w:p w14:paraId="0D1FAF3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For example:</w:t>
      </w:r>
    </w:p>
    <w:p w14:paraId="1391BF9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lastRenderedPageBreak/>
        <w:t xml:space="preserve">cout &lt;&lt;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0][1];</w:t>
      </w:r>
    </w:p>
    <w:p w14:paraId="596F4823"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1D2F497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65</w:t>
      </w:r>
    </w:p>
    <w:p w14:paraId="3A2269DE"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This accesses the first student's Programming mark.</w:t>
      </w:r>
    </w:p>
    <w:p w14:paraId="55444B5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Traversing a two-dimensional array</w:t>
      </w:r>
    </w:p>
    <w:p w14:paraId="380BB681"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Nested loops are used to process the rows and columns.</w:t>
      </w:r>
    </w:p>
    <w:p w14:paraId="3465418A"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901A55"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24F087E"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05ACE7"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C6FFAC"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4B3695"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E79EECF"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6CB5EA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22FA21C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70EDA5B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FBCEB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4237711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3][2] = {</w:t>
      </w:r>
    </w:p>
    <w:p w14:paraId="63FA7B4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{70, 65},</w:t>
      </w:r>
    </w:p>
    <w:p w14:paraId="1B5889F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{80, 75},</w:t>
      </w:r>
    </w:p>
    <w:p w14:paraId="2EB2B36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{60, 72}</w:t>
      </w:r>
    </w:p>
    <w:p w14:paraId="189895D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30B9076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55E2AB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row = 0; row &lt; 3; row++) {</w:t>
      </w:r>
    </w:p>
    <w:p w14:paraId="4899E46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col = 0; col &lt; 2; col++) {</w:t>
      </w:r>
    </w:p>
    <w:p w14:paraId="52DC448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marks[row][col] &lt;&lt; " ";</w:t>
      </w:r>
    </w:p>
    <w:p w14:paraId="673D7AE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3C9FFE6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endl;</w:t>
      </w:r>
    </w:p>
    <w:p w14:paraId="60EF882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604694E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CC761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54DAD4A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6A1BE586"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4B4138F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70 65</w:t>
      </w:r>
    </w:p>
    <w:p w14:paraId="2034570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80 75</w:t>
      </w:r>
    </w:p>
    <w:p w14:paraId="12FB2021" w14:textId="77777777" w:rsidR="001143ED"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60 72</w:t>
      </w:r>
    </w:p>
    <w:p w14:paraId="470C4623"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The following C++ code is used to traverse and display elements of a two-dimensional array called </w:t>
      </w:r>
      <w:r w:rsidRPr="002C5BB6">
        <w:rPr>
          <w:rFonts w:ascii="Courier New" w:eastAsia="Times New Roman" w:hAnsi="Courier New" w:cs="Courier New"/>
          <w:sz w:val="20"/>
          <w:szCs w:val="20"/>
          <w:lang w:eastAsia="en-GB"/>
        </w:rPr>
        <w:t>marks</w:t>
      </w:r>
      <w:r w:rsidRPr="002C5BB6">
        <w:rPr>
          <w:rFonts w:ascii="Times New Roman" w:eastAsia="Times New Roman" w:hAnsi="Times New Roman" w:cs="Times New Roman"/>
          <w:sz w:val="24"/>
          <w:szCs w:val="24"/>
          <w:lang w:eastAsia="en-GB"/>
        </w:rPr>
        <w:t>.</w:t>
      </w:r>
    </w:p>
    <w:p w14:paraId="3CEB96BD"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for (int row = 0; row &lt; 3; row++) {</w:t>
      </w:r>
    </w:p>
    <w:p w14:paraId="3502AB53"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27360C0"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for (int col = 0; col &lt; 2; col++) {</w:t>
      </w:r>
    </w:p>
    <w:p w14:paraId="5F53782B"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360255"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cout &lt;&lt; marks[row][col] &lt;&lt; " ";</w:t>
      </w:r>
    </w:p>
    <w:p w14:paraId="53044242"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w:t>
      </w:r>
    </w:p>
    <w:p w14:paraId="656EAD79"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w:t>
      </w:r>
    </w:p>
    <w:p w14:paraId="6201F071"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lastRenderedPageBreak/>
        <w:t xml:space="preserve">1. Outer loop: </w:t>
      </w:r>
      <w:r w:rsidRPr="002C5BB6">
        <w:rPr>
          <w:rFonts w:ascii="Courier New" w:eastAsia="Times New Roman" w:hAnsi="Courier New" w:cs="Courier New"/>
          <w:b/>
          <w:bCs/>
          <w:sz w:val="20"/>
          <w:szCs w:val="20"/>
          <w:lang w:eastAsia="en-GB"/>
        </w:rPr>
        <w:t>for (int row = 0; row &lt; 3; row++)</w:t>
      </w:r>
    </w:p>
    <w:p w14:paraId="7F72180E"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The outer loop controls the rows of the two-dimensional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7731"/>
      </w:tblGrid>
      <w:tr w:rsidR="001143ED" w:rsidRPr="002C5BB6" w14:paraId="0DCD4C26" w14:textId="77777777" w:rsidTr="00B63302">
        <w:trPr>
          <w:tblCellSpacing w:w="15" w:type="dxa"/>
        </w:trPr>
        <w:tc>
          <w:tcPr>
            <w:tcW w:w="0" w:type="auto"/>
            <w:vAlign w:val="center"/>
            <w:hideMark/>
          </w:tcPr>
          <w:p w14:paraId="5711DEB3" w14:textId="77777777" w:rsidR="001143ED" w:rsidRPr="002C5BB6"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Part</w:t>
            </w:r>
          </w:p>
        </w:tc>
        <w:tc>
          <w:tcPr>
            <w:tcW w:w="0" w:type="auto"/>
            <w:vAlign w:val="center"/>
            <w:hideMark/>
          </w:tcPr>
          <w:p w14:paraId="63995E8E" w14:textId="77777777" w:rsidR="001143ED" w:rsidRPr="002C5BB6"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Explanation</w:t>
            </w:r>
          </w:p>
        </w:tc>
      </w:tr>
      <w:tr w:rsidR="001143ED" w:rsidRPr="002C5BB6" w14:paraId="459B8581" w14:textId="77777777" w:rsidTr="00B63302">
        <w:trPr>
          <w:tblCellSpacing w:w="15" w:type="dxa"/>
        </w:trPr>
        <w:tc>
          <w:tcPr>
            <w:tcW w:w="0" w:type="auto"/>
            <w:vAlign w:val="center"/>
            <w:hideMark/>
          </w:tcPr>
          <w:p w14:paraId="17EF0A20"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For</w:t>
            </w:r>
          </w:p>
        </w:tc>
        <w:tc>
          <w:tcPr>
            <w:tcW w:w="0" w:type="auto"/>
            <w:vAlign w:val="center"/>
            <w:hideMark/>
          </w:tcPr>
          <w:p w14:paraId="48642991"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A loop control statement that repeats a block of code while a specified condition is true.</w:t>
            </w:r>
          </w:p>
        </w:tc>
      </w:tr>
      <w:tr w:rsidR="001143ED" w:rsidRPr="002C5BB6" w14:paraId="10A3DBB3" w14:textId="77777777" w:rsidTr="00B63302">
        <w:trPr>
          <w:tblCellSpacing w:w="15" w:type="dxa"/>
        </w:trPr>
        <w:tc>
          <w:tcPr>
            <w:tcW w:w="0" w:type="auto"/>
            <w:vAlign w:val="center"/>
            <w:hideMark/>
          </w:tcPr>
          <w:p w14:paraId="7A5D79EE"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int row = 0</w:t>
            </w:r>
          </w:p>
        </w:tc>
        <w:tc>
          <w:tcPr>
            <w:tcW w:w="0" w:type="auto"/>
            <w:vAlign w:val="center"/>
            <w:hideMark/>
          </w:tcPr>
          <w:p w14:paraId="6F1B9805"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Declares an integer variable named </w:t>
            </w:r>
            <w:r w:rsidRPr="002C5BB6">
              <w:rPr>
                <w:rFonts w:ascii="Courier New" w:eastAsia="Times New Roman" w:hAnsi="Courier New" w:cs="Courier New"/>
                <w:sz w:val="20"/>
                <w:szCs w:val="20"/>
                <w:lang w:eastAsia="en-GB"/>
              </w:rPr>
              <w:t>row</w:t>
            </w:r>
            <w:r w:rsidRPr="002C5BB6">
              <w:rPr>
                <w:rFonts w:ascii="Times New Roman" w:eastAsia="Times New Roman" w:hAnsi="Times New Roman" w:cs="Times New Roman"/>
                <w:sz w:val="24"/>
                <w:szCs w:val="24"/>
                <w:lang w:eastAsia="en-GB"/>
              </w:rPr>
              <w:t xml:space="preserve"> and initializes it to </w:t>
            </w:r>
            <w:r w:rsidRPr="002C5BB6">
              <w:rPr>
                <w:rFonts w:ascii="Courier New" w:eastAsia="Times New Roman" w:hAnsi="Courier New" w:cs="Courier New"/>
                <w:sz w:val="20"/>
                <w:szCs w:val="20"/>
                <w:lang w:eastAsia="en-GB"/>
              </w:rPr>
              <w:t>0</w:t>
            </w:r>
            <w:r w:rsidRPr="002C5BB6">
              <w:rPr>
                <w:rFonts w:ascii="Times New Roman" w:eastAsia="Times New Roman" w:hAnsi="Times New Roman" w:cs="Times New Roman"/>
                <w:sz w:val="24"/>
                <w:szCs w:val="24"/>
                <w:lang w:eastAsia="en-GB"/>
              </w:rPr>
              <w:t>. This represents the first row.</w:t>
            </w:r>
          </w:p>
        </w:tc>
      </w:tr>
      <w:tr w:rsidR="001143ED" w:rsidRPr="002C5BB6" w14:paraId="7ADBF8F1" w14:textId="77777777" w:rsidTr="00B63302">
        <w:trPr>
          <w:tblCellSpacing w:w="15" w:type="dxa"/>
        </w:trPr>
        <w:tc>
          <w:tcPr>
            <w:tcW w:w="0" w:type="auto"/>
            <w:vAlign w:val="center"/>
            <w:hideMark/>
          </w:tcPr>
          <w:p w14:paraId="79301A72"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row &lt; 3</w:t>
            </w:r>
          </w:p>
        </w:tc>
        <w:tc>
          <w:tcPr>
            <w:tcW w:w="0" w:type="auto"/>
            <w:vAlign w:val="center"/>
            <w:hideMark/>
          </w:tcPr>
          <w:p w14:paraId="45737F00"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The loop continues as long as </w:t>
            </w:r>
            <w:r w:rsidRPr="002C5BB6">
              <w:rPr>
                <w:rFonts w:ascii="Courier New" w:eastAsia="Times New Roman" w:hAnsi="Courier New" w:cs="Courier New"/>
                <w:sz w:val="20"/>
                <w:szCs w:val="20"/>
                <w:lang w:eastAsia="en-GB"/>
              </w:rPr>
              <w:t>row</w:t>
            </w:r>
            <w:r w:rsidRPr="002C5BB6">
              <w:rPr>
                <w:rFonts w:ascii="Times New Roman" w:eastAsia="Times New Roman" w:hAnsi="Times New Roman" w:cs="Times New Roman"/>
                <w:sz w:val="24"/>
                <w:szCs w:val="24"/>
                <w:lang w:eastAsia="en-GB"/>
              </w:rPr>
              <w:t xml:space="preserve"> is less than </w:t>
            </w:r>
            <w:r w:rsidRPr="002C5BB6">
              <w:rPr>
                <w:rFonts w:ascii="Courier New" w:eastAsia="Times New Roman" w:hAnsi="Courier New" w:cs="Courier New"/>
                <w:sz w:val="20"/>
                <w:szCs w:val="20"/>
                <w:lang w:eastAsia="en-GB"/>
              </w:rPr>
              <w:t>3</w:t>
            </w:r>
            <w:r w:rsidRPr="002C5BB6">
              <w:rPr>
                <w:rFonts w:ascii="Times New Roman" w:eastAsia="Times New Roman" w:hAnsi="Times New Roman" w:cs="Times New Roman"/>
                <w:sz w:val="24"/>
                <w:szCs w:val="24"/>
                <w:lang w:eastAsia="en-GB"/>
              </w:rPr>
              <w:t xml:space="preserve">. Therefore, the row indices are </w:t>
            </w:r>
            <w:r w:rsidRPr="002C5BB6">
              <w:rPr>
                <w:rFonts w:ascii="Courier New" w:eastAsia="Times New Roman" w:hAnsi="Courier New" w:cs="Courier New"/>
                <w:sz w:val="20"/>
                <w:szCs w:val="20"/>
                <w:lang w:eastAsia="en-GB"/>
              </w:rPr>
              <w:t>0</w:t>
            </w:r>
            <w:r w:rsidRPr="002C5BB6">
              <w:rPr>
                <w:rFonts w:ascii="Times New Roman" w:eastAsia="Times New Roman" w:hAnsi="Times New Roman" w:cs="Times New Roman"/>
                <w:sz w:val="24"/>
                <w:szCs w:val="24"/>
                <w:lang w:eastAsia="en-GB"/>
              </w:rPr>
              <w:t xml:space="preserve">, </w:t>
            </w:r>
            <w:r w:rsidRPr="002C5BB6">
              <w:rPr>
                <w:rFonts w:ascii="Courier New" w:eastAsia="Times New Roman" w:hAnsi="Courier New" w:cs="Courier New"/>
                <w:sz w:val="20"/>
                <w:szCs w:val="20"/>
                <w:lang w:eastAsia="en-GB"/>
              </w:rPr>
              <w:t>1</w:t>
            </w:r>
            <w:r w:rsidRPr="002C5BB6">
              <w:rPr>
                <w:rFonts w:ascii="Times New Roman" w:eastAsia="Times New Roman" w:hAnsi="Times New Roman" w:cs="Times New Roman"/>
                <w:sz w:val="24"/>
                <w:szCs w:val="24"/>
                <w:lang w:eastAsia="en-GB"/>
              </w:rPr>
              <w:t xml:space="preserve">, and </w:t>
            </w:r>
            <w:r w:rsidRPr="002C5BB6">
              <w:rPr>
                <w:rFonts w:ascii="Courier New" w:eastAsia="Times New Roman" w:hAnsi="Courier New" w:cs="Courier New"/>
                <w:sz w:val="20"/>
                <w:szCs w:val="20"/>
                <w:lang w:eastAsia="en-GB"/>
              </w:rPr>
              <w:t>2</w:t>
            </w:r>
            <w:r w:rsidRPr="002C5BB6">
              <w:rPr>
                <w:rFonts w:ascii="Times New Roman" w:eastAsia="Times New Roman" w:hAnsi="Times New Roman" w:cs="Times New Roman"/>
                <w:sz w:val="24"/>
                <w:szCs w:val="24"/>
                <w:lang w:eastAsia="en-GB"/>
              </w:rPr>
              <w:t>.</w:t>
            </w:r>
          </w:p>
        </w:tc>
      </w:tr>
      <w:tr w:rsidR="001143ED" w:rsidRPr="002C5BB6" w14:paraId="67BB98FF" w14:textId="77777777" w:rsidTr="00B63302">
        <w:trPr>
          <w:tblCellSpacing w:w="15" w:type="dxa"/>
        </w:trPr>
        <w:tc>
          <w:tcPr>
            <w:tcW w:w="0" w:type="auto"/>
            <w:vAlign w:val="center"/>
            <w:hideMark/>
          </w:tcPr>
          <w:p w14:paraId="63EA1C80"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row++</w:t>
            </w:r>
          </w:p>
        </w:tc>
        <w:tc>
          <w:tcPr>
            <w:tcW w:w="0" w:type="auto"/>
            <w:vAlign w:val="center"/>
            <w:hideMark/>
          </w:tcPr>
          <w:p w14:paraId="27544A85" w14:textId="77777777" w:rsidR="001143ED" w:rsidRPr="002C5BB6"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Increases the value of </w:t>
            </w:r>
            <w:r w:rsidRPr="002C5BB6">
              <w:rPr>
                <w:rFonts w:ascii="Courier New" w:eastAsia="Times New Roman" w:hAnsi="Courier New" w:cs="Courier New"/>
                <w:sz w:val="20"/>
                <w:szCs w:val="20"/>
                <w:lang w:eastAsia="en-GB"/>
              </w:rPr>
              <w:t>row</w:t>
            </w:r>
            <w:r w:rsidRPr="002C5BB6">
              <w:rPr>
                <w:rFonts w:ascii="Times New Roman" w:eastAsia="Times New Roman" w:hAnsi="Times New Roman" w:cs="Times New Roman"/>
                <w:sz w:val="24"/>
                <w:szCs w:val="24"/>
                <w:lang w:eastAsia="en-GB"/>
              </w:rPr>
              <w:t xml:space="preserve"> by </w:t>
            </w:r>
            <w:r w:rsidRPr="002C5BB6">
              <w:rPr>
                <w:rFonts w:ascii="Courier New" w:eastAsia="Times New Roman" w:hAnsi="Courier New" w:cs="Courier New"/>
                <w:sz w:val="20"/>
                <w:szCs w:val="20"/>
                <w:lang w:eastAsia="en-GB"/>
              </w:rPr>
              <w:t>1</w:t>
            </w:r>
            <w:r w:rsidRPr="002C5BB6">
              <w:rPr>
                <w:rFonts w:ascii="Times New Roman" w:eastAsia="Times New Roman" w:hAnsi="Times New Roman" w:cs="Times New Roman"/>
                <w:sz w:val="24"/>
                <w:szCs w:val="24"/>
                <w:lang w:eastAsia="en-GB"/>
              </w:rPr>
              <w:t xml:space="preserve"> after each complete execution of the outer loop.</w:t>
            </w:r>
          </w:p>
        </w:tc>
      </w:tr>
    </w:tbl>
    <w:p w14:paraId="22E94FD2"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Technical explanation: The outer loop iterates three times, once for each row in an array with three rows.</w:t>
      </w:r>
    </w:p>
    <w:p w14:paraId="6BA7F551"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 xml:space="preserve">2. Inner loop: </w:t>
      </w:r>
      <w:r w:rsidRPr="002C5BB6">
        <w:rPr>
          <w:rFonts w:ascii="Courier New" w:eastAsia="Times New Roman" w:hAnsi="Courier New" w:cs="Courier New"/>
          <w:b/>
          <w:bCs/>
          <w:sz w:val="20"/>
          <w:szCs w:val="20"/>
          <w:lang w:eastAsia="en-GB"/>
        </w:rPr>
        <w:t>for (int col = 0; col &lt; 2; col++)</w:t>
      </w:r>
    </w:p>
    <w:p w14:paraId="257B0FF3"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The inner loop controls the columns within the current row.</w:t>
      </w:r>
    </w:p>
    <w:tbl>
      <w:tblPr>
        <w:tblStyle w:val="TableGrid"/>
        <w:tblW w:w="0" w:type="auto"/>
        <w:tblLook w:val="04A0" w:firstRow="1" w:lastRow="0" w:firstColumn="1" w:lastColumn="0" w:noHBand="0" w:noVBand="1"/>
      </w:tblPr>
      <w:tblGrid>
        <w:gridCol w:w="1478"/>
        <w:gridCol w:w="7538"/>
      </w:tblGrid>
      <w:tr w:rsidR="001143ED" w:rsidRPr="002C5BB6" w14:paraId="62E5ACD2" w14:textId="77777777" w:rsidTr="00B63302">
        <w:tc>
          <w:tcPr>
            <w:tcW w:w="0" w:type="auto"/>
            <w:hideMark/>
          </w:tcPr>
          <w:p w14:paraId="7D1FA9ED" w14:textId="77777777" w:rsidR="001143ED" w:rsidRPr="002C5BB6"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Part</w:t>
            </w:r>
          </w:p>
        </w:tc>
        <w:tc>
          <w:tcPr>
            <w:tcW w:w="0" w:type="auto"/>
            <w:hideMark/>
          </w:tcPr>
          <w:p w14:paraId="42C6E255" w14:textId="77777777" w:rsidR="001143ED" w:rsidRPr="002C5BB6"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Explanation</w:t>
            </w:r>
          </w:p>
        </w:tc>
      </w:tr>
      <w:tr w:rsidR="001143ED" w:rsidRPr="002C5BB6" w14:paraId="52E124A6" w14:textId="77777777" w:rsidTr="00B63302">
        <w:tc>
          <w:tcPr>
            <w:tcW w:w="0" w:type="auto"/>
            <w:hideMark/>
          </w:tcPr>
          <w:p w14:paraId="2023DB3E"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For</w:t>
            </w:r>
          </w:p>
        </w:tc>
        <w:tc>
          <w:tcPr>
            <w:tcW w:w="0" w:type="auto"/>
            <w:hideMark/>
          </w:tcPr>
          <w:p w14:paraId="1A9EA308"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Initiates another loop inside the outer loop.</w:t>
            </w:r>
          </w:p>
        </w:tc>
      </w:tr>
      <w:tr w:rsidR="001143ED" w:rsidRPr="002C5BB6" w14:paraId="6337C22E" w14:textId="77777777" w:rsidTr="00B63302">
        <w:tc>
          <w:tcPr>
            <w:tcW w:w="0" w:type="auto"/>
            <w:hideMark/>
          </w:tcPr>
          <w:p w14:paraId="2247DDBB"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int col = 0</w:t>
            </w:r>
          </w:p>
        </w:tc>
        <w:tc>
          <w:tcPr>
            <w:tcW w:w="0" w:type="auto"/>
            <w:hideMark/>
          </w:tcPr>
          <w:p w14:paraId="3A121837"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Declares and initializes the column variable to </w:t>
            </w:r>
            <w:r w:rsidRPr="002C5BB6">
              <w:rPr>
                <w:rFonts w:ascii="Courier New" w:eastAsia="Times New Roman" w:hAnsi="Courier New" w:cs="Courier New"/>
                <w:sz w:val="20"/>
                <w:szCs w:val="20"/>
                <w:lang w:eastAsia="en-GB"/>
              </w:rPr>
              <w:t>0</w:t>
            </w:r>
            <w:r w:rsidRPr="002C5BB6">
              <w:rPr>
                <w:rFonts w:ascii="Times New Roman" w:eastAsia="Times New Roman" w:hAnsi="Times New Roman" w:cs="Times New Roman"/>
                <w:sz w:val="24"/>
                <w:szCs w:val="24"/>
                <w:lang w:eastAsia="en-GB"/>
              </w:rPr>
              <w:t>, the first column.</w:t>
            </w:r>
          </w:p>
        </w:tc>
      </w:tr>
      <w:tr w:rsidR="001143ED" w:rsidRPr="002C5BB6" w14:paraId="2A7555E0" w14:textId="77777777" w:rsidTr="00B63302">
        <w:tc>
          <w:tcPr>
            <w:tcW w:w="0" w:type="auto"/>
            <w:hideMark/>
          </w:tcPr>
          <w:p w14:paraId="6D21547F"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col &lt; 2</w:t>
            </w:r>
          </w:p>
        </w:tc>
        <w:tc>
          <w:tcPr>
            <w:tcW w:w="0" w:type="auto"/>
            <w:hideMark/>
          </w:tcPr>
          <w:p w14:paraId="32B37AA8"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The loop continues while </w:t>
            </w:r>
            <w:r w:rsidRPr="002C5BB6">
              <w:rPr>
                <w:rFonts w:ascii="Courier New" w:eastAsia="Times New Roman" w:hAnsi="Courier New" w:cs="Courier New"/>
                <w:sz w:val="20"/>
                <w:szCs w:val="20"/>
                <w:lang w:eastAsia="en-GB"/>
              </w:rPr>
              <w:t>col</w:t>
            </w:r>
            <w:r w:rsidRPr="002C5BB6">
              <w:rPr>
                <w:rFonts w:ascii="Times New Roman" w:eastAsia="Times New Roman" w:hAnsi="Times New Roman" w:cs="Times New Roman"/>
                <w:sz w:val="24"/>
                <w:szCs w:val="24"/>
                <w:lang w:eastAsia="en-GB"/>
              </w:rPr>
              <w:t xml:space="preserve"> is less than </w:t>
            </w:r>
            <w:r w:rsidRPr="002C5BB6">
              <w:rPr>
                <w:rFonts w:ascii="Courier New" w:eastAsia="Times New Roman" w:hAnsi="Courier New" w:cs="Courier New"/>
                <w:sz w:val="20"/>
                <w:szCs w:val="20"/>
                <w:lang w:eastAsia="en-GB"/>
              </w:rPr>
              <w:t>2</w:t>
            </w:r>
            <w:r w:rsidRPr="002C5BB6">
              <w:rPr>
                <w:rFonts w:ascii="Times New Roman" w:eastAsia="Times New Roman" w:hAnsi="Times New Roman" w:cs="Times New Roman"/>
                <w:sz w:val="24"/>
                <w:szCs w:val="24"/>
                <w:lang w:eastAsia="en-GB"/>
              </w:rPr>
              <w:t xml:space="preserve">. Thus, the column indices are </w:t>
            </w:r>
            <w:r w:rsidRPr="002C5BB6">
              <w:rPr>
                <w:rFonts w:ascii="Courier New" w:eastAsia="Times New Roman" w:hAnsi="Courier New" w:cs="Courier New"/>
                <w:sz w:val="20"/>
                <w:szCs w:val="20"/>
                <w:lang w:eastAsia="en-GB"/>
              </w:rPr>
              <w:t>0</w:t>
            </w:r>
            <w:r w:rsidRPr="002C5BB6">
              <w:rPr>
                <w:rFonts w:ascii="Times New Roman" w:eastAsia="Times New Roman" w:hAnsi="Times New Roman" w:cs="Times New Roman"/>
                <w:sz w:val="24"/>
                <w:szCs w:val="24"/>
                <w:lang w:eastAsia="en-GB"/>
              </w:rPr>
              <w:t xml:space="preserve"> and </w:t>
            </w:r>
            <w:r w:rsidRPr="002C5BB6">
              <w:rPr>
                <w:rFonts w:ascii="Courier New" w:eastAsia="Times New Roman" w:hAnsi="Courier New" w:cs="Courier New"/>
                <w:sz w:val="20"/>
                <w:szCs w:val="20"/>
                <w:lang w:eastAsia="en-GB"/>
              </w:rPr>
              <w:t>1</w:t>
            </w:r>
            <w:r w:rsidRPr="002C5BB6">
              <w:rPr>
                <w:rFonts w:ascii="Times New Roman" w:eastAsia="Times New Roman" w:hAnsi="Times New Roman" w:cs="Times New Roman"/>
                <w:sz w:val="24"/>
                <w:szCs w:val="24"/>
                <w:lang w:eastAsia="en-GB"/>
              </w:rPr>
              <w:t>.</w:t>
            </w:r>
          </w:p>
        </w:tc>
      </w:tr>
      <w:tr w:rsidR="001143ED" w:rsidRPr="002C5BB6" w14:paraId="07C6A7EC" w14:textId="77777777" w:rsidTr="00B63302">
        <w:tc>
          <w:tcPr>
            <w:tcW w:w="0" w:type="auto"/>
            <w:hideMark/>
          </w:tcPr>
          <w:p w14:paraId="726C39DB"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col++</w:t>
            </w:r>
          </w:p>
        </w:tc>
        <w:tc>
          <w:tcPr>
            <w:tcW w:w="0" w:type="auto"/>
            <w:hideMark/>
          </w:tcPr>
          <w:p w14:paraId="3CF46B56"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Increases the column index by </w:t>
            </w:r>
            <w:r w:rsidRPr="002C5BB6">
              <w:rPr>
                <w:rFonts w:ascii="Courier New" w:eastAsia="Times New Roman" w:hAnsi="Courier New" w:cs="Courier New"/>
                <w:sz w:val="20"/>
                <w:szCs w:val="20"/>
                <w:lang w:eastAsia="en-GB"/>
              </w:rPr>
              <w:t>1</w:t>
            </w:r>
            <w:r w:rsidRPr="002C5BB6">
              <w:rPr>
                <w:rFonts w:ascii="Times New Roman" w:eastAsia="Times New Roman" w:hAnsi="Times New Roman" w:cs="Times New Roman"/>
                <w:sz w:val="24"/>
                <w:szCs w:val="24"/>
                <w:lang w:eastAsia="en-GB"/>
              </w:rPr>
              <w:t xml:space="preserve"> after each iteration of the inner loop.</w:t>
            </w:r>
          </w:p>
        </w:tc>
      </w:tr>
    </w:tbl>
    <w:p w14:paraId="6B24CEDD"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Technical explanation: For every row selected by the outer loop, the inner loop traverses both columns before the outer loop moves to the next row.</w:t>
      </w:r>
    </w:p>
    <w:p w14:paraId="7E20F515"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 xml:space="preserve">3. Output statement: </w:t>
      </w:r>
      <w:r w:rsidRPr="002C5BB6">
        <w:rPr>
          <w:rFonts w:ascii="Courier New" w:eastAsia="Times New Roman" w:hAnsi="Courier New" w:cs="Courier New"/>
          <w:b/>
          <w:bCs/>
          <w:sz w:val="20"/>
          <w:szCs w:val="20"/>
          <w:lang w:eastAsia="en-GB"/>
        </w:rPr>
        <w:t>cout &lt;&lt; marks[row][col] &lt;&lt; " ";</w:t>
      </w:r>
    </w:p>
    <w:p w14:paraId="5167301F"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This statement displays the value stored at the current row and column.</w:t>
      </w:r>
    </w:p>
    <w:tbl>
      <w:tblPr>
        <w:tblStyle w:val="TableGrid"/>
        <w:tblW w:w="0" w:type="auto"/>
        <w:tblLook w:val="04A0" w:firstRow="1" w:lastRow="0" w:firstColumn="1" w:lastColumn="0" w:noHBand="0" w:noVBand="1"/>
      </w:tblPr>
      <w:tblGrid>
        <w:gridCol w:w="2017"/>
        <w:gridCol w:w="6775"/>
      </w:tblGrid>
      <w:tr w:rsidR="001143ED" w:rsidRPr="002C5BB6" w14:paraId="0853A8F3" w14:textId="77777777" w:rsidTr="00B63302">
        <w:tc>
          <w:tcPr>
            <w:tcW w:w="0" w:type="auto"/>
            <w:hideMark/>
          </w:tcPr>
          <w:p w14:paraId="7EADFB16" w14:textId="77777777" w:rsidR="001143ED" w:rsidRPr="002C5BB6"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Part</w:t>
            </w:r>
          </w:p>
        </w:tc>
        <w:tc>
          <w:tcPr>
            <w:tcW w:w="0" w:type="auto"/>
            <w:hideMark/>
          </w:tcPr>
          <w:p w14:paraId="7386756C" w14:textId="77777777" w:rsidR="001143ED" w:rsidRPr="002C5BB6" w:rsidRDefault="001143ED" w:rsidP="00B63302">
            <w:pPr>
              <w:spacing w:before="100" w:beforeAutospacing="1" w:after="100" w:afterAutospacing="1"/>
              <w:jc w:val="center"/>
              <w:rPr>
                <w:rFonts w:ascii="Times New Roman" w:eastAsia="Times New Roman" w:hAnsi="Times New Roman" w:cs="Times New Roman"/>
                <w:b/>
                <w:bCs/>
                <w:sz w:val="24"/>
                <w:szCs w:val="24"/>
                <w:lang w:eastAsia="en-GB"/>
              </w:rPr>
            </w:pPr>
            <w:r w:rsidRPr="002C5BB6">
              <w:rPr>
                <w:rFonts w:ascii="Times New Roman" w:eastAsia="Times New Roman" w:hAnsi="Times New Roman" w:cs="Times New Roman"/>
                <w:b/>
                <w:bCs/>
                <w:sz w:val="24"/>
                <w:szCs w:val="24"/>
                <w:lang w:eastAsia="en-GB"/>
              </w:rPr>
              <w:t>Explanation</w:t>
            </w:r>
          </w:p>
        </w:tc>
      </w:tr>
      <w:tr w:rsidR="001143ED" w:rsidRPr="002C5BB6" w14:paraId="326E4367" w14:textId="77777777" w:rsidTr="00B63302">
        <w:tc>
          <w:tcPr>
            <w:tcW w:w="0" w:type="auto"/>
            <w:hideMark/>
          </w:tcPr>
          <w:p w14:paraId="0C85175F"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cout</w:t>
            </w:r>
          </w:p>
        </w:tc>
        <w:tc>
          <w:tcPr>
            <w:tcW w:w="0" w:type="auto"/>
            <w:hideMark/>
          </w:tcPr>
          <w:p w14:paraId="68DE479D"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The standard C++ output stream used to display data on the screen.</w:t>
            </w:r>
          </w:p>
        </w:tc>
      </w:tr>
      <w:tr w:rsidR="001143ED" w:rsidRPr="002C5BB6" w14:paraId="19D576A5" w14:textId="77777777" w:rsidTr="00B63302">
        <w:tc>
          <w:tcPr>
            <w:tcW w:w="0" w:type="auto"/>
            <w:hideMark/>
          </w:tcPr>
          <w:p w14:paraId="4B1C9970"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&lt;&lt;</w:t>
            </w:r>
          </w:p>
        </w:tc>
        <w:tc>
          <w:tcPr>
            <w:tcW w:w="0" w:type="auto"/>
            <w:hideMark/>
          </w:tcPr>
          <w:p w14:paraId="2337416B"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The insertion operator, which sends data to the output stream.</w:t>
            </w:r>
          </w:p>
        </w:tc>
      </w:tr>
      <w:tr w:rsidR="001143ED" w:rsidRPr="002C5BB6" w14:paraId="5F0F019E" w14:textId="77777777" w:rsidTr="00B63302">
        <w:tc>
          <w:tcPr>
            <w:tcW w:w="0" w:type="auto"/>
            <w:hideMark/>
          </w:tcPr>
          <w:p w14:paraId="2D356A70"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marks[row][col]</w:t>
            </w:r>
          </w:p>
        </w:tc>
        <w:tc>
          <w:tcPr>
            <w:tcW w:w="0" w:type="auto"/>
            <w:hideMark/>
          </w:tcPr>
          <w:p w14:paraId="75412400"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Accesses the array element at the position specified by </w:t>
            </w:r>
            <w:r w:rsidRPr="002C5BB6">
              <w:rPr>
                <w:rFonts w:ascii="Courier New" w:eastAsia="Times New Roman" w:hAnsi="Courier New" w:cs="Courier New"/>
                <w:sz w:val="20"/>
                <w:szCs w:val="20"/>
                <w:lang w:eastAsia="en-GB"/>
              </w:rPr>
              <w:t>row</w:t>
            </w:r>
            <w:r w:rsidRPr="002C5BB6">
              <w:rPr>
                <w:rFonts w:ascii="Times New Roman" w:eastAsia="Times New Roman" w:hAnsi="Times New Roman" w:cs="Times New Roman"/>
                <w:sz w:val="24"/>
                <w:szCs w:val="24"/>
                <w:lang w:eastAsia="en-GB"/>
              </w:rPr>
              <w:t xml:space="preserve"> and </w:t>
            </w:r>
            <w:r w:rsidRPr="002C5BB6">
              <w:rPr>
                <w:rFonts w:ascii="Courier New" w:eastAsia="Times New Roman" w:hAnsi="Courier New" w:cs="Courier New"/>
                <w:sz w:val="20"/>
                <w:szCs w:val="20"/>
                <w:lang w:eastAsia="en-GB"/>
              </w:rPr>
              <w:t>col</w:t>
            </w:r>
            <w:r w:rsidRPr="002C5BB6">
              <w:rPr>
                <w:rFonts w:ascii="Times New Roman" w:eastAsia="Times New Roman" w:hAnsi="Times New Roman" w:cs="Times New Roman"/>
                <w:sz w:val="24"/>
                <w:szCs w:val="24"/>
                <w:lang w:eastAsia="en-GB"/>
              </w:rPr>
              <w:t>.</w:t>
            </w:r>
          </w:p>
        </w:tc>
      </w:tr>
      <w:tr w:rsidR="001143ED" w:rsidRPr="002C5BB6" w14:paraId="4C75F838" w14:textId="77777777" w:rsidTr="00B63302">
        <w:tc>
          <w:tcPr>
            <w:tcW w:w="0" w:type="auto"/>
            <w:hideMark/>
          </w:tcPr>
          <w:p w14:paraId="5DBE00B5"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 "</w:t>
            </w:r>
          </w:p>
        </w:tc>
        <w:tc>
          <w:tcPr>
            <w:tcW w:w="0" w:type="auto"/>
            <w:hideMark/>
          </w:tcPr>
          <w:p w14:paraId="5D2E18B0"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Outputs a space after each value to separate the displayed elements.</w:t>
            </w:r>
          </w:p>
        </w:tc>
      </w:tr>
      <w:tr w:rsidR="001143ED" w:rsidRPr="002C5BB6" w14:paraId="30065DED" w14:textId="77777777" w:rsidTr="00B63302">
        <w:tc>
          <w:tcPr>
            <w:tcW w:w="0" w:type="auto"/>
            <w:hideMark/>
          </w:tcPr>
          <w:p w14:paraId="64C065D7"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w:t>
            </w:r>
          </w:p>
        </w:tc>
        <w:tc>
          <w:tcPr>
            <w:tcW w:w="0" w:type="auto"/>
            <w:hideMark/>
          </w:tcPr>
          <w:p w14:paraId="440FDFB8" w14:textId="77777777" w:rsidR="001143ED" w:rsidRPr="002C5BB6" w:rsidRDefault="001143ED" w:rsidP="00B63302">
            <w:pPr>
              <w:spacing w:before="100" w:beforeAutospacing="1" w:after="100" w:afterAutospacing="1"/>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Terminates the C++ statement.</w:t>
            </w:r>
          </w:p>
        </w:tc>
      </w:tr>
    </w:tbl>
    <w:p w14:paraId="7F4E1CE5"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 xml:space="preserve">4. Understanding </w:t>
      </w:r>
      <w:r w:rsidRPr="002C5BB6">
        <w:rPr>
          <w:rFonts w:ascii="Courier New" w:eastAsia="Times New Roman" w:hAnsi="Courier New" w:cs="Courier New"/>
          <w:b/>
          <w:bCs/>
          <w:sz w:val="20"/>
          <w:szCs w:val="20"/>
          <w:lang w:eastAsia="en-GB"/>
        </w:rPr>
        <w:t>marks[row][col]</w:t>
      </w:r>
    </w:p>
    <w:p w14:paraId="72B76830"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A two-dimensional array uses two indices:</w:t>
      </w:r>
    </w:p>
    <w:p w14:paraId="0124E1F7"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marks[row][col]</w:t>
      </w:r>
    </w:p>
    <w:p w14:paraId="7EFD8330" w14:textId="77777777" w:rsidR="001143ED" w:rsidRPr="002C5BB6" w:rsidRDefault="001143ED" w:rsidP="001143E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lastRenderedPageBreak/>
        <w:t>row</w:t>
      </w:r>
      <w:r w:rsidRPr="002C5BB6">
        <w:rPr>
          <w:rFonts w:ascii="Times New Roman" w:eastAsia="Times New Roman" w:hAnsi="Times New Roman" w:cs="Times New Roman"/>
          <w:sz w:val="24"/>
          <w:szCs w:val="24"/>
          <w:lang w:eastAsia="en-GB"/>
        </w:rPr>
        <w:t xml:space="preserve"> identifies the horizontal row position.</w:t>
      </w:r>
    </w:p>
    <w:p w14:paraId="5E9ECD0F" w14:textId="77777777" w:rsidR="001143ED" w:rsidRPr="002C5BB6" w:rsidRDefault="001143ED" w:rsidP="001143E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Courier New" w:eastAsia="Times New Roman" w:hAnsi="Courier New" w:cs="Courier New"/>
          <w:sz w:val="20"/>
          <w:szCs w:val="20"/>
          <w:lang w:eastAsia="en-GB"/>
        </w:rPr>
        <w:t>col</w:t>
      </w:r>
      <w:r w:rsidRPr="002C5BB6">
        <w:rPr>
          <w:rFonts w:ascii="Times New Roman" w:eastAsia="Times New Roman" w:hAnsi="Times New Roman" w:cs="Times New Roman"/>
          <w:sz w:val="24"/>
          <w:szCs w:val="24"/>
          <w:lang w:eastAsia="en-GB"/>
        </w:rPr>
        <w:t xml:space="preserve"> identifies the column position.</w:t>
      </w:r>
    </w:p>
    <w:p w14:paraId="0D2DB12A"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For example, </w:t>
      </w:r>
      <w:proofErr w:type="gramStart"/>
      <w:r w:rsidRPr="002C5BB6">
        <w:rPr>
          <w:rFonts w:ascii="Courier New" w:eastAsia="Times New Roman" w:hAnsi="Courier New" w:cs="Courier New"/>
          <w:sz w:val="20"/>
          <w:szCs w:val="20"/>
          <w:lang w:eastAsia="en-GB"/>
        </w:rPr>
        <w:t>marks[</w:t>
      </w:r>
      <w:proofErr w:type="gramEnd"/>
      <w:r w:rsidRPr="002C5BB6">
        <w:rPr>
          <w:rFonts w:ascii="Courier New" w:eastAsia="Times New Roman" w:hAnsi="Courier New" w:cs="Courier New"/>
          <w:sz w:val="20"/>
          <w:szCs w:val="20"/>
          <w:lang w:eastAsia="en-GB"/>
        </w:rPr>
        <w:t>1][0]</w:t>
      </w:r>
      <w:r w:rsidRPr="002C5BB6">
        <w:rPr>
          <w:rFonts w:ascii="Times New Roman" w:eastAsia="Times New Roman" w:hAnsi="Times New Roman" w:cs="Times New Roman"/>
          <w:sz w:val="24"/>
          <w:szCs w:val="24"/>
          <w:lang w:eastAsia="en-GB"/>
        </w:rPr>
        <w:t xml:space="preserve"> accesses the element in the second row and first column, because C++ array indexing begins at </w:t>
      </w:r>
      <w:r w:rsidRPr="002C5BB6">
        <w:rPr>
          <w:rFonts w:ascii="Courier New" w:eastAsia="Times New Roman" w:hAnsi="Courier New" w:cs="Courier New"/>
          <w:sz w:val="20"/>
          <w:szCs w:val="20"/>
          <w:lang w:eastAsia="en-GB"/>
        </w:rPr>
        <w:t>0</w:t>
      </w:r>
      <w:r w:rsidRPr="002C5BB6">
        <w:rPr>
          <w:rFonts w:ascii="Times New Roman" w:eastAsia="Times New Roman" w:hAnsi="Times New Roman" w:cs="Times New Roman"/>
          <w:sz w:val="24"/>
          <w:szCs w:val="24"/>
          <w:lang w:eastAsia="en-GB"/>
        </w:rPr>
        <w:t>.</w:t>
      </w:r>
    </w:p>
    <w:p w14:paraId="2CF23D46"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5. Complete example with output</w:t>
      </w:r>
    </w:p>
    <w:p w14:paraId="642575ED"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#include &lt;iostream&gt;</w:t>
      </w:r>
    </w:p>
    <w:p w14:paraId="0C29FA97"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using namespace std;</w:t>
      </w:r>
    </w:p>
    <w:p w14:paraId="417F1F23"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4DA68F7"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int </w:t>
      </w:r>
      <w:proofErr w:type="gramStart"/>
      <w:r w:rsidRPr="002C5BB6">
        <w:rPr>
          <w:rFonts w:ascii="Courier New" w:eastAsia="Times New Roman" w:hAnsi="Courier New" w:cs="Courier New"/>
          <w:sz w:val="20"/>
          <w:szCs w:val="20"/>
          <w:lang w:eastAsia="en-GB"/>
        </w:rPr>
        <w:t>main(</w:t>
      </w:r>
      <w:proofErr w:type="gramEnd"/>
      <w:r w:rsidRPr="002C5BB6">
        <w:rPr>
          <w:rFonts w:ascii="Courier New" w:eastAsia="Times New Roman" w:hAnsi="Courier New" w:cs="Courier New"/>
          <w:sz w:val="20"/>
          <w:szCs w:val="20"/>
          <w:lang w:eastAsia="en-GB"/>
        </w:rPr>
        <w:t>) {</w:t>
      </w:r>
    </w:p>
    <w:p w14:paraId="09F9B11D"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int </w:t>
      </w:r>
      <w:proofErr w:type="gramStart"/>
      <w:r w:rsidRPr="002C5BB6">
        <w:rPr>
          <w:rFonts w:ascii="Courier New" w:eastAsia="Times New Roman" w:hAnsi="Courier New" w:cs="Courier New"/>
          <w:sz w:val="20"/>
          <w:szCs w:val="20"/>
          <w:lang w:eastAsia="en-GB"/>
        </w:rPr>
        <w:t>marks[</w:t>
      </w:r>
      <w:proofErr w:type="gramEnd"/>
      <w:r w:rsidRPr="002C5BB6">
        <w:rPr>
          <w:rFonts w:ascii="Courier New" w:eastAsia="Times New Roman" w:hAnsi="Courier New" w:cs="Courier New"/>
          <w:sz w:val="20"/>
          <w:szCs w:val="20"/>
          <w:lang w:eastAsia="en-GB"/>
        </w:rPr>
        <w:t>3][2] = {</w:t>
      </w:r>
    </w:p>
    <w:p w14:paraId="4B0C4FCB"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{75, 80},</w:t>
      </w:r>
    </w:p>
    <w:p w14:paraId="325E09AC"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{65, 70},</w:t>
      </w:r>
    </w:p>
    <w:p w14:paraId="5CA5C6AD"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{85, 90}</w:t>
      </w:r>
    </w:p>
    <w:p w14:paraId="5EC3C7B8"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w:t>
      </w:r>
    </w:p>
    <w:p w14:paraId="17D1B4C3"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3106B4A"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for (int row = 0; row &lt; 3; row++) {</w:t>
      </w:r>
    </w:p>
    <w:p w14:paraId="07F0D68B"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for (int col = 0; col &lt; 2; col++) {</w:t>
      </w:r>
    </w:p>
    <w:p w14:paraId="3D63521C"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cout &lt;&lt; marks[row][col] &lt;&lt; " ";</w:t>
      </w:r>
    </w:p>
    <w:p w14:paraId="2651DE2E"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w:t>
      </w:r>
    </w:p>
    <w:p w14:paraId="2DC554AB"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cout &lt;&lt; endl;</w:t>
      </w:r>
    </w:p>
    <w:p w14:paraId="064DE251"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w:t>
      </w:r>
    </w:p>
    <w:p w14:paraId="74EFE7C2"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9AEF5E"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 xml:space="preserve">    return 0;</w:t>
      </w:r>
    </w:p>
    <w:p w14:paraId="7CDDC695"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w:t>
      </w:r>
    </w:p>
    <w:p w14:paraId="63182F5F"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Output:</w:t>
      </w:r>
    </w:p>
    <w:p w14:paraId="31DE496C"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75 80</w:t>
      </w:r>
    </w:p>
    <w:p w14:paraId="37B37C04"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65 70</w:t>
      </w:r>
    </w:p>
    <w:p w14:paraId="7BA97FBD" w14:textId="77777777" w:rsidR="001143ED" w:rsidRPr="002C5BB6"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C5BB6">
        <w:rPr>
          <w:rFonts w:ascii="Courier New" w:eastAsia="Times New Roman" w:hAnsi="Courier New" w:cs="Courier New"/>
          <w:sz w:val="20"/>
          <w:szCs w:val="20"/>
          <w:lang w:eastAsia="en-GB"/>
        </w:rPr>
        <w:t>85 90</w:t>
      </w:r>
    </w:p>
    <w:p w14:paraId="30967125"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How the loops execute</w:t>
      </w:r>
    </w:p>
    <w:p w14:paraId="167F591B" w14:textId="77777777" w:rsidR="001143ED" w:rsidRPr="002C5BB6"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C5BB6">
        <w:rPr>
          <w:rFonts w:ascii="Times New Roman" w:eastAsia="Times New Roman" w:hAnsi="Times New Roman" w:cs="Times New Roman"/>
          <w:b/>
          <w:bCs/>
          <w:sz w:val="27"/>
          <w:szCs w:val="27"/>
          <w:lang w:eastAsia="en-GB"/>
        </w:rPr>
        <w:t>Array traversal</w:t>
      </w:r>
    </w:p>
    <w:p w14:paraId="2E8A3148"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Select a step to see which element is accessed.</w:t>
      </w:r>
    </w:p>
    <w:p w14:paraId="06917425"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C5BB6">
        <w:rPr>
          <w:rFonts w:ascii="Times New Roman" w:eastAsia="Times New Roman" w:hAnsi="Times New Roman" w:cs="Times New Roman"/>
          <w:sz w:val="24"/>
          <w:szCs w:val="24"/>
          <w:lang w:eastAsia="en-GB"/>
        </w:rPr>
        <w:t>marks[</w:t>
      </w:r>
      <w:proofErr w:type="gramEnd"/>
      <w:r w:rsidRPr="002C5BB6">
        <w:rPr>
          <w:rFonts w:ascii="Times New Roman" w:eastAsia="Times New Roman" w:hAnsi="Times New Roman" w:cs="Times New Roman"/>
          <w:sz w:val="24"/>
          <w:szCs w:val="24"/>
          <w:lang w:eastAsia="en-GB"/>
        </w:rPr>
        <w:t>0][0]</w:t>
      </w:r>
    </w:p>
    <w:p w14:paraId="152172E1"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C5BB6">
        <w:rPr>
          <w:rFonts w:ascii="Times New Roman" w:eastAsia="Times New Roman" w:hAnsi="Times New Roman" w:cs="Times New Roman"/>
          <w:b/>
          <w:bCs/>
          <w:kern w:val="36"/>
          <w:sz w:val="48"/>
          <w:szCs w:val="48"/>
          <w:lang w:eastAsia="en-GB"/>
        </w:rPr>
        <w:t>75</w:t>
      </w:r>
    </w:p>
    <w:p w14:paraId="3F40E77F"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16"/>
          <w:szCs w:val="16"/>
          <w:lang w:eastAsia="en-GB"/>
        </w:rPr>
      </w:pPr>
      <w:proofErr w:type="gramStart"/>
      <w:r w:rsidRPr="002C5BB6">
        <w:rPr>
          <w:rFonts w:ascii="Times New Roman" w:eastAsia="Times New Roman" w:hAnsi="Times New Roman" w:cs="Times New Roman"/>
          <w:sz w:val="16"/>
          <w:szCs w:val="16"/>
          <w:lang w:eastAsia="en-GB"/>
        </w:rPr>
        <w:t>marks[</w:t>
      </w:r>
      <w:proofErr w:type="gramEnd"/>
      <w:r w:rsidRPr="002C5BB6">
        <w:rPr>
          <w:rFonts w:ascii="Times New Roman" w:eastAsia="Times New Roman" w:hAnsi="Times New Roman" w:cs="Times New Roman"/>
          <w:sz w:val="16"/>
          <w:szCs w:val="16"/>
          <w:lang w:eastAsia="en-GB"/>
        </w:rPr>
        <w:t>0][1]</w:t>
      </w:r>
    </w:p>
    <w:p w14:paraId="37FDD119"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2C5BB6">
        <w:rPr>
          <w:rFonts w:ascii="Times New Roman" w:eastAsia="Times New Roman" w:hAnsi="Times New Roman" w:cs="Times New Roman"/>
          <w:b/>
          <w:bCs/>
          <w:kern w:val="36"/>
          <w:sz w:val="32"/>
          <w:szCs w:val="32"/>
          <w:lang w:eastAsia="en-GB"/>
        </w:rPr>
        <w:t>80</w:t>
      </w:r>
    </w:p>
    <w:p w14:paraId="1F4B7D62"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16"/>
          <w:szCs w:val="16"/>
          <w:lang w:eastAsia="en-GB"/>
        </w:rPr>
      </w:pPr>
      <w:proofErr w:type="gramStart"/>
      <w:r w:rsidRPr="002C5BB6">
        <w:rPr>
          <w:rFonts w:ascii="Times New Roman" w:eastAsia="Times New Roman" w:hAnsi="Times New Roman" w:cs="Times New Roman"/>
          <w:sz w:val="16"/>
          <w:szCs w:val="16"/>
          <w:lang w:eastAsia="en-GB"/>
        </w:rPr>
        <w:t>marks[</w:t>
      </w:r>
      <w:proofErr w:type="gramEnd"/>
      <w:r w:rsidRPr="002C5BB6">
        <w:rPr>
          <w:rFonts w:ascii="Times New Roman" w:eastAsia="Times New Roman" w:hAnsi="Times New Roman" w:cs="Times New Roman"/>
          <w:sz w:val="16"/>
          <w:szCs w:val="16"/>
          <w:lang w:eastAsia="en-GB"/>
        </w:rPr>
        <w:t>1][0]</w:t>
      </w:r>
    </w:p>
    <w:p w14:paraId="2E15CF27"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2C5BB6">
        <w:rPr>
          <w:rFonts w:ascii="Times New Roman" w:eastAsia="Times New Roman" w:hAnsi="Times New Roman" w:cs="Times New Roman"/>
          <w:b/>
          <w:bCs/>
          <w:kern w:val="36"/>
          <w:sz w:val="32"/>
          <w:szCs w:val="32"/>
          <w:lang w:eastAsia="en-GB"/>
        </w:rPr>
        <w:t>65</w:t>
      </w:r>
    </w:p>
    <w:p w14:paraId="15B8C7A3"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16"/>
          <w:szCs w:val="16"/>
          <w:lang w:eastAsia="en-GB"/>
        </w:rPr>
      </w:pPr>
      <w:proofErr w:type="gramStart"/>
      <w:r w:rsidRPr="002C5BB6">
        <w:rPr>
          <w:rFonts w:ascii="Times New Roman" w:eastAsia="Times New Roman" w:hAnsi="Times New Roman" w:cs="Times New Roman"/>
          <w:sz w:val="16"/>
          <w:szCs w:val="16"/>
          <w:lang w:eastAsia="en-GB"/>
        </w:rPr>
        <w:t>marks[</w:t>
      </w:r>
      <w:proofErr w:type="gramEnd"/>
      <w:r w:rsidRPr="002C5BB6">
        <w:rPr>
          <w:rFonts w:ascii="Times New Roman" w:eastAsia="Times New Roman" w:hAnsi="Times New Roman" w:cs="Times New Roman"/>
          <w:sz w:val="16"/>
          <w:szCs w:val="16"/>
          <w:lang w:eastAsia="en-GB"/>
        </w:rPr>
        <w:t>1][1]</w:t>
      </w:r>
    </w:p>
    <w:p w14:paraId="6CCF8217"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2C5BB6">
        <w:rPr>
          <w:rFonts w:ascii="Times New Roman" w:eastAsia="Times New Roman" w:hAnsi="Times New Roman" w:cs="Times New Roman"/>
          <w:b/>
          <w:bCs/>
          <w:kern w:val="36"/>
          <w:sz w:val="32"/>
          <w:szCs w:val="32"/>
          <w:lang w:eastAsia="en-GB"/>
        </w:rPr>
        <w:lastRenderedPageBreak/>
        <w:t>70</w:t>
      </w:r>
    </w:p>
    <w:p w14:paraId="6FBEB04D"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16"/>
          <w:szCs w:val="16"/>
          <w:lang w:eastAsia="en-GB"/>
        </w:rPr>
      </w:pPr>
      <w:proofErr w:type="gramStart"/>
      <w:r w:rsidRPr="002C5BB6">
        <w:rPr>
          <w:rFonts w:ascii="Times New Roman" w:eastAsia="Times New Roman" w:hAnsi="Times New Roman" w:cs="Times New Roman"/>
          <w:sz w:val="16"/>
          <w:szCs w:val="16"/>
          <w:lang w:eastAsia="en-GB"/>
        </w:rPr>
        <w:t>marks[</w:t>
      </w:r>
      <w:proofErr w:type="gramEnd"/>
      <w:r w:rsidRPr="002C5BB6">
        <w:rPr>
          <w:rFonts w:ascii="Times New Roman" w:eastAsia="Times New Roman" w:hAnsi="Times New Roman" w:cs="Times New Roman"/>
          <w:sz w:val="16"/>
          <w:szCs w:val="16"/>
          <w:lang w:eastAsia="en-GB"/>
        </w:rPr>
        <w:t>2][0]</w:t>
      </w:r>
    </w:p>
    <w:p w14:paraId="017E753C"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2C5BB6">
        <w:rPr>
          <w:rFonts w:ascii="Times New Roman" w:eastAsia="Times New Roman" w:hAnsi="Times New Roman" w:cs="Times New Roman"/>
          <w:b/>
          <w:bCs/>
          <w:kern w:val="36"/>
          <w:sz w:val="32"/>
          <w:szCs w:val="32"/>
          <w:lang w:eastAsia="en-GB"/>
        </w:rPr>
        <w:t>85</w:t>
      </w:r>
    </w:p>
    <w:p w14:paraId="6B642AA1"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16"/>
          <w:szCs w:val="16"/>
          <w:lang w:eastAsia="en-GB"/>
        </w:rPr>
      </w:pPr>
      <w:proofErr w:type="gramStart"/>
      <w:r w:rsidRPr="002C5BB6">
        <w:rPr>
          <w:rFonts w:ascii="Times New Roman" w:eastAsia="Times New Roman" w:hAnsi="Times New Roman" w:cs="Times New Roman"/>
          <w:sz w:val="16"/>
          <w:szCs w:val="16"/>
          <w:lang w:eastAsia="en-GB"/>
        </w:rPr>
        <w:t>marks[</w:t>
      </w:r>
      <w:proofErr w:type="gramEnd"/>
      <w:r w:rsidRPr="002C5BB6">
        <w:rPr>
          <w:rFonts w:ascii="Times New Roman" w:eastAsia="Times New Roman" w:hAnsi="Times New Roman" w:cs="Times New Roman"/>
          <w:sz w:val="16"/>
          <w:szCs w:val="16"/>
          <w:lang w:eastAsia="en-GB"/>
        </w:rPr>
        <w:t>2][1]</w:t>
      </w:r>
    </w:p>
    <w:p w14:paraId="7CC4464A" w14:textId="77777777" w:rsidR="001143ED" w:rsidRPr="002C5BB6" w:rsidRDefault="001143ED" w:rsidP="001143E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2C5BB6">
        <w:rPr>
          <w:rFonts w:ascii="Times New Roman" w:eastAsia="Times New Roman" w:hAnsi="Times New Roman" w:cs="Times New Roman"/>
          <w:b/>
          <w:bCs/>
          <w:kern w:val="36"/>
          <w:sz w:val="32"/>
          <w:szCs w:val="32"/>
          <w:lang w:eastAsia="en-GB"/>
        </w:rPr>
        <w:t>90</w:t>
      </w:r>
    </w:p>
    <w:p w14:paraId="10C98E87" w14:textId="77777777" w:rsidR="001143ED" w:rsidRPr="002C5BB6" w:rsidRDefault="001143ED" w:rsidP="001143ED">
      <w:pPr>
        <w:spacing w:after="0"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Previous</w:t>
      </w:r>
    </w:p>
    <w:p w14:paraId="1F6D9E72"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Step 1 of 6</w:t>
      </w:r>
    </w:p>
    <w:p w14:paraId="4B64473E" w14:textId="77777777" w:rsidR="001143ED" w:rsidRPr="002C5BB6" w:rsidRDefault="001143ED" w:rsidP="001143ED">
      <w:pPr>
        <w:spacing w:after="0"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Next </w:t>
      </w:r>
    </w:p>
    <w:p w14:paraId="610DE878"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row = 0, col = 0</w:t>
      </w:r>
    </w:p>
    <w:p w14:paraId="6D9C205A"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 xml:space="preserve">The inner loop accesses </w:t>
      </w:r>
      <w:proofErr w:type="gramStart"/>
      <w:r w:rsidRPr="002C5BB6">
        <w:rPr>
          <w:rFonts w:ascii="Times New Roman" w:eastAsia="Times New Roman" w:hAnsi="Times New Roman" w:cs="Times New Roman"/>
          <w:sz w:val="24"/>
          <w:szCs w:val="24"/>
          <w:lang w:eastAsia="en-GB"/>
        </w:rPr>
        <w:t>marks[</w:t>
      </w:r>
      <w:proofErr w:type="gramEnd"/>
      <w:r w:rsidRPr="002C5BB6">
        <w:rPr>
          <w:rFonts w:ascii="Times New Roman" w:eastAsia="Times New Roman" w:hAnsi="Times New Roman" w:cs="Times New Roman"/>
          <w:sz w:val="24"/>
          <w:szCs w:val="24"/>
          <w:lang w:eastAsia="en-GB"/>
        </w:rPr>
        <w:t>0][0] and displays 75.</w:t>
      </w:r>
    </w:p>
    <w:p w14:paraId="199217F4" w14:textId="77777777" w:rsidR="001143ED" w:rsidRPr="002C5BB6"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2C5BB6">
        <w:rPr>
          <w:rFonts w:ascii="Times New Roman" w:eastAsia="Times New Roman" w:hAnsi="Times New Roman" w:cs="Times New Roman"/>
          <w:sz w:val="24"/>
          <w:szCs w:val="24"/>
          <w:lang w:eastAsia="en-GB"/>
        </w:rPr>
        <w:t>Key concept: The outer loop selects a row, while the inner loop visits every column in that row. This is called row-major traversal of a two-dimensional array.</w:t>
      </w:r>
    </w:p>
    <w:p w14:paraId="14ADBDD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589E8B"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outer loop processes each row, while the inner loop processes the columns within that row.</w:t>
      </w:r>
    </w:p>
    <w:p w14:paraId="2AC7389A"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Practical application: Matrix addition</w:t>
      </w:r>
    </w:p>
    <w:p w14:paraId="37D33A52"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Two matrices can be added by adding corresponding elements.</w:t>
      </w:r>
    </w:p>
    <w:p w14:paraId="3D71357B"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Given:</w:t>
      </w:r>
    </w:p>
    <w:p w14:paraId="3B1D736B" w14:textId="77777777" w:rsidR="001143ED" w:rsidRPr="007E2C2A" w:rsidRDefault="001143ED" w:rsidP="001143ED">
      <w:pPr>
        <w:spacing w:after="0"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w:t>
      </w:r>
      <w:proofErr w:type="gramStart"/>
      <w:r w:rsidRPr="007E2C2A">
        <w:rPr>
          <w:rFonts w:ascii="Times New Roman" w:eastAsia="Times New Roman" w:hAnsi="Times New Roman" w:cs="Times New Roman"/>
          <w:sz w:val="24"/>
          <w:szCs w:val="24"/>
          <w:lang w:eastAsia="en-GB"/>
        </w:rPr>
        <w:t>=[</w:t>
      </w:r>
      <w:proofErr w:type="gramEnd"/>
      <w:r w:rsidRPr="007E2C2A">
        <w:rPr>
          <w:rFonts w:ascii="Times New Roman" w:eastAsia="Times New Roman" w:hAnsi="Times New Roman" w:cs="Times New Roman"/>
          <w:sz w:val="24"/>
          <w:szCs w:val="24"/>
          <w:lang w:eastAsia="en-GB"/>
        </w:rPr>
        <w:t>1234]B= [5678]A = \begin{bmatrix} 1 &amp; 2\\ 3 &amp; 4 \end{bmatrix} \qquad B = \begin{bmatrix} 5 &amp; 6\\ 7 &amp; 8 \end{bmatrix}A=[13​24​]B=[57​68​]</w:t>
      </w:r>
    </w:p>
    <w:p w14:paraId="73E1B180"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Their sum is:</w:t>
      </w:r>
    </w:p>
    <w:p w14:paraId="34636F57" w14:textId="77777777" w:rsidR="001143ED" w:rsidRDefault="001143ED" w:rsidP="001143ED">
      <w:pPr>
        <w:spacing w:after="0"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A+B= [681012] A+B = \begin{bmatrix} 6 &amp; 8\\ 10 &amp; 12 \end{bmatrix}A+B</w:t>
      </w:r>
      <w:proofErr w:type="gramStart"/>
      <w:r w:rsidRPr="007E2C2A">
        <w:rPr>
          <w:rFonts w:ascii="Times New Roman" w:eastAsia="Times New Roman" w:hAnsi="Times New Roman" w:cs="Times New Roman"/>
          <w:sz w:val="24"/>
          <w:szCs w:val="24"/>
          <w:lang w:eastAsia="en-GB"/>
        </w:rPr>
        <w:t>=[</w:t>
      </w:r>
      <w:proofErr w:type="gramEnd"/>
      <w:r w:rsidRPr="007E2C2A">
        <w:rPr>
          <w:rFonts w:ascii="Times New Roman" w:eastAsia="Times New Roman" w:hAnsi="Times New Roman" w:cs="Times New Roman"/>
          <w:sz w:val="24"/>
          <w:szCs w:val="24"/>
          <w:lang w:eastAsia="en-GB"/>
        </w:rPr>
        <w:t>610​812​]</w:t>
      </w:r>
    </w:p>
    <w:p w14:paraId="65B32F8D"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Addition of Two Matrices</w:t>
      </w:r>
    </w:p>
    <w:p w14:paraId="263410FC"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Two matrices can be added by adding their corresponding elements. Corresponding elements are the values that occupy the same row and column position in each matrix.</w:t>
      </w:r>
    </w:p>
    <w:p w14:paraId="367C6871"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_Hlk240377657"/>
      <w:r w:rsidRPr="00967C74">
        <w:rPr>
          <w:rFonts w:ascii="Times New Roman" w:eastAsia="Times New Roman" w:hAnsi="Times New Roman" w:cs="Times New Roman"/>
          <w:b/>
          <w:bCs/>
          <w:sz w:val="27"/>
          <w:szCs w:val="27"/>
          <w:lang w:eastAsia="en-GB"/>
        </w:rPr>
        <w:t>1. Given matrices</w:t>
      </w:r>
    </w:p>
    <w:p w14:paraId="5DBF892C"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Consider the following two matrices:</w:t>
      </w:r>
    </w:p>
    <w:p w14:paraId="17FE39D3" w14:textId="77777777" w:rsidR="001143ED" w:rsidRPr="00967C74" w:rsidRDefault="001143ED" w:rsidP="001143ED">
      <w:pPr>
        <w:spacing w:after="0"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lastRenderedPageBreak/>
        <w:t>A=[</w:t>
      </w:r>
      <w:proofErr w:type="gramStart"/>
      <w:r w:rsidRPr="00967C74">
        <w:rPr>
          <w:rFonts w:ascii="Times New Roman" w:eastAsia="Times New Roman" w:hAnsi="Times New Roman" w:cs="Times New Roman"/>
          <w:sz w:val="24"/>
          <w:szCs w:val="24"/>
          <w:lang w:eastAsia="en-GB"/>
        </w:rPr>
        <w:t>1234]B</w:t>
      </w:r>
      <w:proofErr w:type="gramEnd"/>
      <w:r w:rsidRPr="00967C74">
        <w:rPr>
          <w:rFonts w:ascii="Times New Roman" w:eastAsia="Times New Roman" w:hAnsi="Times New Roman" w:cs="Times New Roman"/>
          <w:sz w:val="24"/>
          <w:szCs w:val="24"/>
          <w:lang w:eastAsia="en-GB"/>
        </w:rPr>
        <w:t>=[5678]A</w:t>
      </w:r>
      <w:bookmarkEnd w:id="0"/>
      <w:r w:rsidRPr="00967C74">
        <w:rPr>
          <w:rFonts w:ascii="Times New Roman" w:eastAsia="Times New Roman" w:hAnsi="Times New Roman" w:cs="Times New Roman"/>
          <w:sz w:val="24"/>
          <w:szCs w:val="24"/>
          <w:lang w:eastAsia="en-GB"/>
        </w:rPr>
        <w:t>=\begin{bmatrix}1&amp;2\\3&amp;4\end{bmatrix} \qquad B=\begin{bmatrix}5&amp;6\\7&amp;8\end{bmatrix}A=[13​24​]B=[57​68​]</w:t>
      </w:r>
    </w:p>
    <w:p w14:paraId="0EFD0928"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Both matrices have 2 rows and 2 columns, so they are called 2 × 2 matrices.</w:t>
      </w:r>
    </w:p>
    <w:p w14:paraId="1C54EB2C"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C74">
        <w:rPr>
          <w:rFonts w:ascii="Times New Roman" w:eastAsia="Times New Roman" w:hAnsi="Times New Roman" w:cs="Times New Roman"/>
          <w:b/>
          <w:bCs/>
          <w:sz w:val="27"/>
          <w:szCs w:val="27"/>
          <w:lang w:eastAsia="en-GB"/>
        </w:rPr>
        <w:t>Corresponding elements</w:t>
      </w:r>
    </w:p>
    <w:p w14:paraId="00CEADD6"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Matrix A</w:t>
      </w:r>
    </w:p>
    <w:p w14:paraId="13EF9CB9"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1</w:t>
      </w:r>
    </w:p>
    <w:p w14:paraId="6A5C1E9A"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2</w:t>
      </w:r>
    </w:p>
    <w:p w14:paraId="6B0EE487"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3</w:t>
      </w:r>
    </w:p>
    <w:p w14:paraId="35620AD3"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4</w:t>
      </w:r>
    </w:p>
    <w:p w14:paraId="0D461D31"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Matrix B</w:t>
      </w:r>
    </w:p>
    <w:p w14:paraId="55DAA0CA"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5</w:t>
      </w:r>
    </w:p>
    <w:p w14:paraId="3F5743DE"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6</w:t>
      </w:r>
    </w:p>
    <w:p w14:paraId="11D3775D"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7</w:t>
      </w:r>
    </w:p>
    <w:p w14:paraId="7896EAD9" w14:textId="77777777" w:rsidR="001143ED" w:rsidRPr="00967C74"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67C74">
        <w:rPr>
          <w:rFonts w:ascii="Times New Roman" w:eastAsia="Times New Roman" w:hAnsi="Times New Roman" w:cs="Times New Roman"/>
          <w:b/>
          <w:bCs/>
          <w:sz w:val="36"/>
          <w:szCs w:val="36"/>
          <w:lang w:eastAsia="en-GB"/>
        </w:rPr>
        <w:t>8</w:t>
      </w:r>
    </w:p>
    <w:p w14:paraId="50BC6C49"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Each position in A is paired with the same position in B.</w:t>
      </w:r>
    </w:p>
    <w:p w14:paraId="67930442"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C74">
        <w:rPr>
          <w:rFonts w:ascii="Times New Roman" w:eastAsia="Times New Roman" w:hAnsi="Times New Roman" w:cs="Times New Roman"/>
          <w:b/>
          <w:bCs/>
          <w:sz w:val="27"/>
          <w:szCs w:val="27"/>
          <w:lang w:eastAsia="en-GB"/>
        </w:rPr>
        <w:t>2. Add corresponding elements</w:t>
      </w:r>
    </w:p>
    <w:p w14:paraId="0E174CB8"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The addition is performed position by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1247"/>
        <w:gridCol w:w="729"/>
      </w:tblGrid>
      <w:tr w:rsidR="001143ED" w:rsidRPr="00967C74" w14:paraId="7C7D16CB" w14:textId="77777777" w:rsidTr="00B63302">
        <w:trPr>
          <w:tblCellSpacing w:w="15" w:type="dxa"/>
        </w:trPr>
        <w:tc>
          <w:tcPr>
            <w:tcW w:w="0" w:type="auto"/>
            <w:vAlign w:val="center"/>
            <w:hideMark/>
          </w:tcPr>
          <w:p w14:paraId="2EE6E22C" w14:textId="77777777" w:rsidR="001143ED" w:rsidRPr="00967C74"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967C74">
              <w:rPr>
                <w:rFonts w:ascii="Times New Roman" w:eastAsia="Times New Roman" w:hAnsi="Times New Roman" w:cs="Times New Roman"/>
                <w:b/>
                <w:bCs/>
                <w:sz w:val="24"/>
                <w:szCs w:val="24"/>
                <w:lang w:eastAsia="en-GB"/>
              </w:rPr>
              <w:t>Position</w:t>
            </w:r>
          </w:p>
        </w:tc>
        <w:tc>
          <w:tcPr>
            <w:tcW w:w="0" w:type="auto"/>
            <w:vAlign w:val="center"/>
            <w:hideMark/>
          </w:tcPr>
          <w:p w14:paraId="6A7F75B8" w14:textId="77777777" w:rsidR="001143ED" w:rsidRPr="00967C74"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967C74">
              <w:rPr>
                <w:rFonts w:ascii="Times New Roman" w:eastAsia="Times New Roman" w:hAnsi="Times New Roman" w:cs="Times New Roman"/>
                <w:b/>
                <w:bCs/>
                <w:sz w:val="24"/>
                <w:szCs w:val="24"/>
                <w:lang w:eastAsia="en-GB"/>
              </w:rPr>
              <w:t>Calculation</w:t>
            </w:r>
          </w:p>
        </w:tc>
        <w:tc>
          <w:tcPr>
            <w:tcW w:w="0" w:type="auto"/>
            <w:vAlign w:val="center"/>
            <w:hideMark/>
          </w:tcPr>
          <w:p w14:paraId="36D3F57A" w14:textId="77777777" w:rsidR="001143ED" w:rsidRPr="00967C74"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967C74">
              <w:rPr>
                <w:rFonts w:ascii="Times New Roman" w:eastAsia="Times New Roman" w:hAnsi="Times New Roman" w:cs="Times New Roman"/>
                <w:b/>
                <w:bCs/>
                <w:sz w:val="24"/>
                <w:szCs w:val="24"/>
                <w:lang w:eastAsia="en-GB"/>
              </w:rPr>
              <w:t>Result</w:t>
            </w:r>
          </w:p>
        </w:tc>
      </w:tr>
      <w:tr w:rsidR="001143ED" w:rsidRPr="00967C74" w14:paraId="15DF1C2E" w14:textId="77777777" w:rsidTr="00B63302">
        <w:trPr>
          <w:tblCellSpacing w:w="15" w:type="dxa"/>
        </w:trPr>
        <w:tc>
          <w:tcPr>
            <w:tcW w:w="0" w:type="auto"/>
            <w:vAlign w:val="center"/>
            <w:hideMark/>
          </w:tcPr>
          <w:p w14:paraId="65E062E7"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First row, first column</w:t>
            </w:r>
          </w:p>
        </w:tc>
        <w:tc>
          <w:tcPr>
            <w:tcW w:w="0" w:type="auto"/>
            <w:vAlign w:val="center"/>
            <w:hideMark/>
          </w:tcPr>
          <w:p w14:paraId="6C3F2D2E"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1 + 5</w:t>
            </w:r>
          </w:p>
        </w:tc>
        <w:tc>
          <w:tcPr>
            <w:tcW w:w="0" w:type="auto"/>
            <w:vAlign w:val="center"/>
            <w:hideMark/>
          </w:tcPr>
          <w:p w14:paraId="4EB521D1"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6</w:t>
            </w:r>
          </w:p>
        </w:tc>
      </w:tr>
      <w:tr w:rsidR="001143ED" w:rsidRPr="00967C74" w14:paraId="45DE1CB9" w14:textId="77777777" w:rsidTr="00B63302">
        <w:trPr>
          <w:tblCellSpacing w:w="15" w:type="dxa"/>
        </w:trPr>
        <w:tc>
          <w:tcPr>
            <w:tcW w:w="0" w:type="auto"/>
            <w:vAlign w:val="center"/>
            <w:hideMark/>
          </w:tcPr>
          <w:p w14:paraId="2B48CE9A"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First row, second column</w:t>
            </w:r>
          </w:p>
        </w:tc>
        <w:tc>
          <w:tcPr>
            <w:tcW w:w="0" w:type="auto"/>
            <w:vAlign w:val="center"/>
            <w:hideMark/>
          </w:tcPr>
          <w:p w14:paraId="232AC523"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2 + 6</w:t>
            </w:r>
          </w:p>
        </w:tc>
        <w:tc>
          <w:tcPr>
            <w:tcW w:w="0" w:type="auto"/>
            <w:vAlign w:val="center"/>
            <w:hideMark/>
          </w:tcPr>
          <w:p w14:paraId="3AD9855D"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8</w:t>
            </w:r>
          </w:p>
        </w:tc>
      </w:tr>
      <w:tr w:rsidR="001143ED" w:rsidRPr="00967C74" w14:paraId="64F8D986" w14:textId="77777777" w:rsidTr="00B63302">
        <w:trPr>
          <w:tblCellSpacing w:w="15" w:type="dxa"/>
        </w:trPr>
        <w:tc>
          <w:tcPr>
            <w:tcW w:w="0" w:type="auto"/>
            <w:vAlign w:val="center"/>
            <w:hideMark/>
          </w:tcPr>
          <w:p w14:paraId="7500BA2C"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Second row, first column</w:t>
            </w:r>
          </w:p>
        </w:tc>
        <w:tc>
          <w:tcPr>
            <w:tcW w:w="0" w:type="auto"/>
            <w:vAlign w:val="center"/>
            <w:hideMark/>
          </w:tcPr>
          <w:p w14:paraId="37F32970"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3 + 7</w:t>
            </w:r>
          </w:p>
        </w:tc>
        <w:tc>
          <w:tcPr>
            <w:tcW w:w="0" w:type="auto"/>
            <w:vAlign w:val="center"/>
            <w:hideMark/>
          </w:tcPr>
          <w:p w14:paraId="0689867B"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10</w:t>
            </w:r>
          </w:p>
        </w:tc>
      </w:tr>
      <w:tr w:rsidR="001143ED" w:rsidRPr="00967C74" w14:paraId="595FE84B" w14:textId="77777777" w:rsidTr="00B63302">
        <w:trPr>
          <w:tblCellSpacing w:w="15" w:type="dxa"/>
        </w:trPr>
        <w:tc>
          <w:tcPr>
            <w:tcW w:w="0" w:type="auto"/>
            <w:vAlign w:val="center"/>
            <w:hideMark/>
          </w:tcPr>
          <w:p w14:paraId="39BDD667"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Second row, second column</w:t>
            </w:r>
          </w:p>
        </w:tc>
        <w:tc>
          <w:tcPr>
            <w:tcW w:w="0" w:type="auto"/>
            <w:vAlign w:val="center"/>
            <w:hideMark/>
          </w:tcPr>
          <w:p w14:paraId="42D6F666"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4 + 8</w:t>
            </w:r>
          </w:p>
        </w:tc>
        <w:tc>
          <w:tcPr>
            <w:tcW w:w="0" w:type="auto"/>
            <w:vAlign w:val="center"/>
            <w:hideMark/>
          </w:tcPr>
          <w:p w14:paraId="4BB77DBF" w14:textId="77777777" w:rsidR="001143ED" w:rsidRPr="00967C74"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12</w:t>
            </w:r>
          </w:p>
        </w:tc>
      </w:tr>
    </w:tbl>
    <w:p w14:paraId="4F5F7244"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C74">
        <w:rPr>
          <w:rFonts w:ascii="Times New Roman" w:eastAsia="Times New Roman" w:hAnsi="Times New Roman" w:cs="Times New Roman"/>
          <w:b/>
          <w:bCs/>
          <w:sz w:val="27"/>
          <w:szCs w:val="27"/>
          <w:lang w:eastAsia="en-GB"/>
        </w:rPr>
        <w:t>3. Matrix addition calculation</w:t>
      </w:r>
    </w:p>
    <w:p w14:paraId="1BAF7F8F" w14:textId="77777777" w:rsidR="001143ED" w:rsidRPr="00967C74" w:rsidRDefault="001143ED" w:rsidP="001143ED">
      <w:pPr>
        <w:spacing w:after="0"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A+B</w:t>
      </w:r>
      <w:proofErr w:type="gramStart"/>
      <w:r w:rsidRPr="00967C74">
        <w:rPr>
          <w:rFonts w:ascii="Times New Roman" w:eastAsia="Times New Roman" w:hAnsi="Times New Roman" w:cs="Times New Roman"/>
          <w:sz w:val="24"/>
          <w:szCs w:val="24"/>
          <w:lang w:eastAsia="en-GB"/>
        </w:rPr>
        <w:t>=[</w:t>
      </w:r>
      <w:proofErr w:type="gramEnd"/>
      <w:r w:rsidRPr="00967C74">
        <w:rPr>
          <w:rFonts w:ascii="Times New Roman" w:eastAsia="Times New Roman" w:hAnsi="Times New Roman" w:cs="Times New Roman"/>
          <w:sz w:val="24"/>
          <w:szCs w:val="24"/>
          <w:lang w:eastAsia="en-GB"/>
        </w:rPr>
        <w:t>1234]+[5678]A+B= \begin{bmatrix} 1&amp;2\\ 3&amp;4 \end{bmatrix} + \begin{bmatrix} 5&amp;6\\ 7&amp;8 \end{bmatrix}A+B=[13​24​]+[57​68​]</w:t>
      </w:r>
    </w:p>
    <w:p w14:paraId="36BD5728"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lastRenderedPageBreak/>
        <w:t>Add each corresponding pair:</w:t>
      </w:r>
    </w:p>
    <w:p w14:paraId="18C57AF1" w14:textId="77777777" w:rsidR="001143ED" w:rsidRPr="00967C74" w:rsidRDefault="001143ED" w:rsidP="001143ED">
      <w:pPr>
        <w:spacing w:after="0"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A+B</w:t>
      </w:r>
      <w:proofErr w:type="gramStart"/>
      <w:r w:rsidRPr="00967C74">
        <w:rPr>
          <w:rFonts w:ascii="Times New Roman" w:eastAsia="Times New Roman" w:hAnsi="Times New Roman" w:cs="Times New Roman"/>
          <w:sz w:val="24"/>
          <w:szCs w:val="24"/>
          <w:lang w:eastAsia="en-GB"/>
        </w:rPr>
        <w:t>=[</w:t>
      </w:r>
      <w:proofErr w:type="gramEnd"/>
      <w:r w:rsidRPr="00967C74">
        <w:rPr>
          <w:rFonts w:ascii="Times New Roman" w:eastAsia="Times New Roman" w:hAnsi="Times New Roman" w:cs="Times New Roman"/>
          <w:sz w:val="24"/>
          <w:szCs w:val="24"/>
          <w:lang w:eastAsia="en-GB"/>
        </w:rPr>
        <w:t>1+52+63+74+8]A+B= \begin{bmatrix} 1+5&amp;2+6\\ 3+7&amp;4+8 \end{bmatrix}A+B=[1+53+7​2+64+8​]</w:t>
      </w:r>
    </w:p>
    <w:p w14:paraId="6B0A281F" w14:textId="77777777" w:rsidR="001143ED" w:rsidRPr="00967C74" w:rsidRDefault="001143ED" w:rsidP="001143ED">
      <w:pPr>
        <w:spacing w:after="0"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A+B</w:t>
      </w:r>
      <w:proofErr w:type="gramStart"/>
      <w:r w:rsidRPr="00967C74">
        <w:rPr>
          <w:rFonts w:ascii="Times New Roman" w:eastAsia="Times New Roman" w:hAnsi="Times New Roman" w:cs="Times New Roman"/>
          <w:sz w:val="24"/>
          <w:szCs w:val="24"/>
          <w:lang w:eastAsia="en-GB"/>
        </w:rPr>
        <w:t>=[</w:t>
      </w:r>
      <w:proofErr w:type="gramEnd"/>
      <w:r w:rsidRPr="00967C74">
        <w:rPr>
          <w:rFonts w:ascii="Times New Roman" w:eastAsia="Times New Roman" w:hAnsi="Times New Roman" w:cs="Times New Roman"/>
          <w:sz w:val="24"/>
          <w:szCs w:val="24"/>
          <w:lang w:eastAsia="en-GB"/>
        </w:rPr>
        <w:t>681012]\boxed{ A+B= \begin{bmatrix} 6&amp;8\\ 10&amp;12 \end{bmatrix} }A+B=[610​812​]​</w:t>
      </w:r>
    </w:p>
    <w:p w14:paraId="7FB20C6B"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C74">
        <w:rPr>
          <w:rFonts w:ascii="Times New Roman" w:eastAsia="Times New Roman" w:hAnsi="Times New Roman" w:cs="Times New Roman"/>
          <w:b/>
          <w:bCs/>
          <w:sz w:val="27"/>
          <w:szCs w:val="27"/>
          <w:lang w:eastAsia="en-GB"/>
        </w:rPr>
        <w:t>4. General rule for matrix addition</w:t>
      </w:r>
    </w:p>
    <w:p w14:paraId="6C935915"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If matrices AAA and BBB have the same dimensions, their sum C=A+BC=A+BC=A+B is obtained using:</w:t>
      </w:r>
    </w:p>
    <w:p w14:paraId="6BCD7057" w14:textId="77777777" w:rsidR="001143ED" w:rsidRPr="00967C74" w:rsidRDefault="001143ED" w:rsidP="001143ED">
      <w:pPr>
        <w:spacing w:after="0" w:line="240" w:lineRule="auto"/>
        <w:rPr>
          <w:rFonts w:ascii="Times New Roman" w:eastAsia="Times New Roman" w:hAnsi="Times New Roman" w:cs="Times New Roman"/>
          <w:sz w:val="24"/>
          <w:szCs w:val="24"/>
          <w:lang w:eastAsia="en-GB"/>
        </w:rPr>
      </w:pPr>
      <w:proofErr w:type="spellStart"/>
      <w:r w:rsidRPr="00967C74">
        <w:rPr>
          <w:rFonts w:ascii="Times New Roman" w:eastAsia="Times New Roman" w:hAnsi="Times New Roman" w:cs="Times New Roman"/>
          <w:sz w:val="24"/>
          <w:szCs w:val="24"/>
          <w:lang w:eastAsia="en-GB"/>
        </w:rPr>
        <w:t>Cij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Aij+BijC</w:t>
      </w:r>
      <w:proofErr w:type="spellEnd"/>
      <w:r w:rsidRPr="00967C74">
        <w:rPr>
          <w:rFonts w:ascii="Times New Roman" w:eastAsia="Times New Roman" w:hAnsi="Times New Roman" w:cs="Times New Roman"/>
          <w:sz w:val="24"/>
          <w:szCs w:val="24"/>
          <w:lang w:eastAsia="en-GB"/>
        </w:rPr>
        <w:t>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}=A_{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}+B_{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Cij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Aij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Bij</w:t>
      </w:r>
      <w:proofErr w:type="spellEnd"/>
      <w:r w:rsidRPr="00967C74">
        <w:rPr>
          <w:rFonts w:ascii="Times New Roman" w:eastAsia="Times New Roman" w:hAnsi="Times New Roman" w:cs="Times New Roman"/>
          <w:sz w:val="24"/>
          <w:szCs w:val="24"/>
          <w:lang w:eastAsia="en-GB"/>
        </w:rPr>
        <w:t>​</w:t>
      </w:r>
    </w:p>
    <w:p w14:paraId="435BA13B"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Where:</w:t>
      </w:r>
    </w:p>
    <w:p w14:paraId="2D45365E" w14:textId="77777777" w:rsidR="001143ED" w:rsidRPr="00967C74" w:rsidRDefault="001143ED" w:rsidP="001143E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67C74">
        <w:rPr>
          <w:rFonts w:ascii="Times New Roman" w:eastAsia="Times New Roman" w:hAnsi="Times New Roman" w:cs="Times New Roman"/>
          <w:sz w:val="24"/>
          <w:szCs w:val="24"/>
          <w:lang w:eastAsia="en-GB"/>
        </w:rPr>
        <w:t>CijC</w:t>
      </w:r>
      <w:proofErr w:type="spellEnd"/>
      <w:r w:rsidRPr="00967C74">
        <w:rPr>
          <w:rFonts w:ascii="Times New Roman" w:eastAsia="Times New Roman" w:hAnsi="Times New Roman" w:cs="Times New Roman"/>
          <w:sz w:val="24"/>
          <w:szCs w:val="24"/>
          <w:lang w:eastAsia="en-GB"/>
        </w:rPr>
        <w:t>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Cij</w:t>
      </w:r>
      <w:proofErr w:type="spellEnd"/>
      <w:r w:rsidRPr="00967C74">
        <w:rPr>
          <w:rFonts w:ascii="Times New Roman" w:eastAsia="Times New Roman" w:hAnsi="Times New Roman" w:cs="Times New Roman"/>
          <w:sz w:val="24"/>
          <w:szCs w:val="24"/>
          <w:lang w:eastAsia="en-GB"/>
        </w:rPr>
        <w:t xml:space="preserve">​ is the element in row iii, column </w:t>
      </w:r>
      <w:proofErr w:type="spellStart"/>
      <w:r w:rsidRPr="00967C74">
        <w:rPr>
          <w:rFonts w:ascii="Times New Roman" w:eastAsia="Times New Roman" w:hAnsi="Times New Roman" w:cs="Times New Roman"/>
          <w:sz w:val="24"/>
          <w:szCs w:val="24"/>
          <w:lang w:eastAsia="en-GB"/>
        </w:rPr>
        <w:t>jjj</w:t>
      </w:r>
      <w:proofErr w:type="spellEnd"/>
      <w:r w:rsidRPr="00967C74">
        <w:rPr>
          <w:rFonts w:ascii="Times New Roman" w:eastAsia="Times New Roman" w:hAnsi="Times New Roman" w:cs="Times New Roman"/>
          <w:sz w:val="24"/>
          <w:szCs w:val="24"/>
          <w:lang w:eastAsia="en-GB"/>
        </w:rPr>
        <w:t xml:space="preserve"> of the resulting matrix.</w:t>
      </w:r>
    </w:p>
    <w:p w14:paraId="53437722" w14:textId="77777777" w:rsidR="001143ED" w:rsidRPr="00967C74" w:rsidRDefault="001143ED" w:rsidP="001143E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67C74">
        <w:rPr>
          <w:rFonts w:ascii="Times New Roman" w:eastAsia="Times New Roman" w:hAnsi="Times New Roman" w:cs="Times New Roman"/>
          <w:sz w:val="24"/>
          <w:szCs w:val="24"/>
          <w:lang w:eastAsia="en-GB"/>
        </w:rPr>
        <w:t>AijA</w:t>
      </w:r>
      <w:proofErr w:type="spellEnd"/>
      <w:r w:rsidRPr="00967C74">
        <w:rPr>
          <w:rFonts w:ascii="Times New Roman" w:eastAsia="Times New Roman" w:hAnsi="Times New Roman" w:cs="Times New Roman"/>
          <w:sz w:val="24"/>
          <w:szCs w:val="24"/>
          <w:lang w:eastAsia="en-GB"/>
        </w:rPr>
        <w:t>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Aij</w:t>
      </w:r>
      <w:proofErr w:type="spellEnd"/>
      <w:r w:rsidRPr="00967C74">
        <w:rPr>
          <w:rFonts w:ascii="Times New Roman" w:eastAsia="Times New Roman" w:hAnsi="Times New Roman" w:cs="Times New Roman"/>
          <w:sz w:val="24"/>
          <w:szCs w:val="24"/>
          <w:lang w:eastAsia="en-GB"/>
        </w:rPr>
        <w:t>​ is the corresponding element in matrix A.</w:t>
      </w:r>
    </w:p>
    <w:p w14:paraId="5E3E3C06" w14:textId="77777777" w:rsidR="001143ED" w:rsidRPr="00967C74" w:rsidRDefault="001143ED" w:rsidP="001143E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67C74">
        <w:rPr>
          <w:rFonts w:ascii="Times New Roman" w:eastAsia="Times New Roman" w:hAnsi="Times New Roman" w:cs="Times New Roman"/>
          <w:sz w:val="24"/>
          <w:szCs w:val="24"/>
          <w:lang w:eastAsia="en-GB"/>
        </w:rPr>
        <w:t>BijB</w:t>
      </w:r>
      <w:proofErr w:type="spellEnd"/>
      <w:r w:rsidRPr="00967C74">
        <w:rPr>
          <w:rFonts w:ascii="Times New Roman" w:eastAsia="Times New Roman" w:hAnsi="Times New Roman" w:cs="Times New Roman"/>
          <w:sz w:val="24"/>
          <w:szCs w:val="24"/>
          <w:lang w:eastAsia="en-GB"/>
        </w:rPr>
        <w:t>_{</w:t>
      </w:r>
      <w:proofErr w:type="spellStart"/>
      <w:r w:rsidRPr="00967C74">
        <w:rPr>
          <w:rFonts w:ascii="Times New Roman" w:eastAsia="Times New Roman" w:hAnsi="Times New Roman" w:cs="Times New Roman"/>
          <w:sz w:val="24"/>
          <w:szCs w:val="24"/>
          <w:lang w:eastAsia="en-GB"/>
        </w:rPr>
        <w:t>ij</w:t>
      </w:r>
      <w:proofErr w:type="spellEnd"/>
      <w:r w:rsidRPr="00967C74">
        <w:rPr>
          <w:rFonts w:ascii="Times New Roman" w:eastAsia="Times New Roman" w:hAnsi="Times New Roman" w:cs="Times New Roman"/>
          <w:sz w:val="24"/>
          <w:szCs w:val="24"/>
          <w:lang w:eastAsia="en-GB"/>
        </w:rPr>
        <w:t>}</w:t>
      </w:r>
      <w:proofErr w:type="spellStart"/>
      <w:r w:rsidRPr="00967C74">
        <w:rPr>
          <w:rFonts w:ascii="Times New Roman" w:eastAsia="Times New Roman" w:hAnsi="Times New Roman" w:cs="Times New Roman"/>
          <w:sz w:val="24"/>
          <w:szCs w:val="24"/>
          <w:lang w:eastAsia="en-GB"/>
        </w:rPr>
        <w:t>Bij</w:t>
      </w:r>
      <w:proofErr w:type="spellEnd"/>
      <w:r w:rsidRPr="00967C74">
        <w:rPr>
          <w:rFonts w:ascii="Times New Roman" w:eastAsia="Times New Roman" w:hAnsi="Times New Roman" w:cs="Times New Roman"/>
          <w:sz w:val="24"/>
          <w:szCs w:val="24"/>
          <w:lang w:eastAsia="en-GB"/>
        </w:rPr>
        <w:t>​ is the corresponding element in matrix B.</w:t>
      </w:r>
    </w:p>
    <w:p w14:paraId="1491A8DE"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Important condition: Matrix addition is defined only when both matrices have the same number of rows and columns. For example, a 2 × 2 matrix cannot be added to a 2 × 3 matrix.</w:t>
      </w:r>
    </w:p>
    <w:p w14:paraId="33081BB3" w14:textId="77777777" w:rsidR="001143ED" w:rsidRPr="00967C74"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C74">
        <w:rPr>
          <w:rFonts w:ascii="Times New Roman" w:eastAsia="Times New Roman" w:hAnsi="Times New Roman" w:cs="Times New Roman"/>
          <w:b/>
          <w:bCs/>
          <w:sz w:val="27"/>
          <w:szCs w:val="27"/>
          <w:lang w:eastAsia="en-GB"/>
        </w:rPr>
        <w:t>5. C++ implementation</w:t>
      </w:r>
    </w:p>
    <w:p w14:paraId="591B6DB4"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 xml:space="preserve">The matrix addition can be implemented using nested </w:t>
      </w:r>
      <w:r w:rsidRPr="00967C74">
        <w:rPr>
          <w:rFonts w:ascii="Courier New" w:eastAsia="Times New Roman" w:hAnsi="Courier New" w:cs="Courier New"/>
          <w:sz w:val="20"/>
          <w:szCs w:val="20"/>
          <w:lang w:eastAsia="en-GB"/>
        </w:rPr>
        <w:t>for</w:t>
      </w:r>
      <w:r w:rsidRPr="00967C74">
        <w:rPr>
          <w:rFonts w:ascii="Times New Roman" w:eastAsia="Times New Roman" w:hAnsi="Times New Roman" w:cs="Times New Roman"/>
          <w:sz w:val="24"/>
          <w:szCs w:val="24"/>
          <w:lang w:eastAsia="en-GB"/>
        </w:rPr>
        <w:t xml:space="preserve"> loops:</w:t>
      </w:r>
    </w:p>
    <w:p w14:paraId="0C4C7DC4"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#include &lt;iostream&gt;</w:t>
      </w:r>
    </w:p>
    <w:p w14:paraId="6D8186D7"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using namespace std;</w:t>
      </w:r>
    </w:p>
    <w:p w14:paraId="1D1EE09E"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49BC046"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int </w:t>
      </w:r>
      <w:proofErr w:type="gramStart"/>
      <w:r w:rsidRPr="00967C74">
        <w:rPr>
          <w:rFonts w:ascii="Courier New" w:eastAsia="Times New Roman" w:hAnsi="Courier New" w:cs="Courier New"/>
          <w:sz w:val="20"/>
          <w:szCs w:val="20"/>
          <w:lang w:eastAsia="en-GB"/>
        </w:rPr>
        <w:t>main(</w:t>
      </w:r>
      <w:proofErr w:type="gramEnd"/>
      <w:r w:rsidRPr="00967C74">
        <w:rPr>
          <w:rFonts w:ascii="Courier New" w:eastAsia="Times New Roman" w:hAnsi="Courier New" w:cs="Courier New"/>
          <w:sz w:val="20"/>
          <w:szCs w:val="20"/>
          <w:lang w:eastAsia="en-GB"/>
        </w:rPr>
        <w:t>) {</w:t>
      </w:r>
    </w:p>
    <w:p w14:paraId="262C2415"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int </w:t>
      </w:r>
      <w:proofErr w:type="gramStart"/>
      <w:r w:rsidRPr="00967C74">
        <w:rPr>
          <w:rFonts w:ascii="Courier New" w:eastAsia="Times New Roman" w:hAnsi="Courier New" w:cs="Courier New"/>
          <w:sz w:val="20"/>
          <w:szCs w:val="20"/>
          <w:lang w:eastAsia="en-GB"/>
        </w:rPr>
        <w:t>A[</w:t>
      </w:r>
      <w:proofErr w:type="gramEnd"/>
      <w:r w:rsidRPr="00967C74">
        <w:rPr>
          <w:rFonts w:ascii="Courier New" w:eastAsia="Times New Roman" w:hAnsi="Courier New" w:cs="Courier New"/>
          <w:sz w:val="20"/>
          <w:szCs w:val="20"/>
          <w:lang w:eastAsia="en-GB"/>
        </w:rPr>
        <w:t>2][2] = {{1, 2}, {3, 4}};</w:t>
      </w:r>
    </w:p>
    <w:p w14:paraId="06710DA1"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int </w:t>
      </w:r>
      <w:proofErr w:type="gramStart"/>
      <w:r w:rsidRPr="00967C74">
        <w:rPr>
          <w:rFonts w:ascii="Courier New" w:eastAsia="Times New Roman" w:hAnsi="Courier New" w:cs="Courier New"/>
          <w:sz w:val="20"/>
          <w:szCs w:val="20"/>
          <w:lang w:eastAsia="en-GB"/>
        </w:rPr>
        <w:t>B[</w:t>
      </w:r>
      <w:proofErr w:type="gramEnd"/>
      <w:r w:rsidRPr="00967C74">
        <w:rPr>
          <w:rFonts w:ascii="Courier New" w:eastAsia="Times New Roman" w:hAnsi="Courier New" w:cs="Courier New"/>
          <w:sz w:val="20"/>
          <w:szCs w:val="20"/>
          <w:lang w:eastAsia="en-GB"/>
        </w:rPr>
        <w:t>2][2] = {{5, 6}, {7, 8}};</w:t>
      </w:r>
    </w:p>
    <w:p w14:paraId="3A247E5B"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int </w:t>
      </w:r>
      <w:proofErr w:type="gramStart"/>
      <w:r w:rsidRPr="00967C74">
        <w:rPr>
          <w:rFonts w:ascii="Courier New" w:eastAsia="Times New Roman" w:hAnsi="Courier New" w:cs="Courier New"/>
          <w:sz w:val="20"/>
          <w:szCs w:val="20"/>
          <w:lang w:eastAsia="en-GB"/>
        </w:rPr>
        <w:t>C[</w:t>
      </w:r>
      <w:proofErr w:type="gramEnd"/>
      <w:r w:rsidRPr="00967C74">
        <w:rPr>
          <w:rFonts w:ascii="Courier New" w:eastAsia="Times New Roman" w:hAnsi="Courier New" w:cs="Courier New"/>
          <w:sz w:val="20"/>
          <w:szCs w:val="20"/>
          <w:lang w:eastAsia="en-GB"/>
        </w:rPr>
        <w:t>2][2];</w:t>
      </w:r>
    </w:p>
    <w:p w14:paraId="25102A9F"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3FED20"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for (int row = 0; row &lt; 2; row++) {</w:t>
      </w:r>
    </w:p>
    <w:p w14:paraId="4778DCE3"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for (int col = 0; col &lt; 2; col++) {</w:t>
      </w:r>
    </w:p>
    <w:p w14:paraId="02BEB87A"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C[row][col] = A[row][col] + B[row][col];</w:t>
      </w:r>
    </w:p>
    <w:p w14:paraId="69B7C2C9"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w:t>
      </w:r>
    </w:p>
    <w:p w14:paraId="49B88824"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w:t>
      </w:r>
    </w:p>
    <w:p w14:paraId="474BA5DE"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2718DB"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for (int row = 0; row &lt; 2; row++) {</w:t>
      </w:r>
    </w:p>
    <w:p w14:paraId="42F14FEB"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for (int col = 0; col &lt; 2; col++) {</w:t>
      </w:r>
    </w:p>
    <w:p w14:paraId="3E93B35A"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cout &lt;&lt; C[row][col] &lt;&lt; " ";</w:t>
      </w:r>
    </w:p>
    <w:p w14:paraId="43545A63"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w:t>
      </w:r>
    </w:p>
    <w:p w14:paraId="161C67E0"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cout &lt;&lt; endl;</w:t>
      </w:r>
    </w:p>
    <w:p w14:paraId="5AC9C308"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w:t>
      </w:r>
    </w:p>
    <w:p w14:paraId="094BEEC3"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113750C"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 xml:space="preserve">    return 0;</w:t>
      </w:r>
    </w:p>
    <w:p w14:paraId="227E2EC5"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w:t>
      </w:r>
    </w:p>
    <w:p w14:paraId="5DD4F423" w14:textId="77777777" w:rsidR="001143ED" w:rsidRPr="00967C74"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967C74">
        <w:rPr>
          <w:rFonts w:ascii="Times New Roman" w:eastAsia="Times New Roman" w:hAnsi="Times New Roman" w:cs="Times New Roman"/>
          <w:sz w:val="24"/>
          <w:szCs w:val="24"/>
          <w:lang w:eastAsia="en-GB"/>
        </w:rPr>
        <w:t>Output:</w:t>
      </w:r>
    </w:p>
    <w:p w14:paraId="4DA6C1E0"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6 8</w:t>
      </w:r>
    </w:p>
    <w:p w14:paraId="11687C14" w14:textId="77777777" w:rsidR="001143ED" w:rsidRPr="00967C74"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67C74">
        <w:rPr>
          <w:rFonts w:ascii="Courier New" w:eastAsia="Times New Roman" w:hAnsi="Courier New" w:cs="Courier New"/>
          <w:sz w:val="20"/>
          <w:szCs w:val="20"/>
          <w:lang w:eastAsia="en-GB"/>
        </w:rPr>
        <w:t>10 12</w:t>
      </w:r>
    </w:p>
    <w:p w14:paraId="706CCC9A" w14:textId="77777777" w:rsidR="001143ED" w:rsidRPr="007E2C2A" w:rsidRDefault="001143ED" w:rsidP="001143ED">
      <w:pPr>
        <w:spacing w:after="0" w:line="240" w:lineRule="auto"/>
        <w:rPr>
          <w:rFonts w:ascii="Times New Roman" w:eastAsia="Times New Roman" w:hAnsi="Times New Roman" w:cs="Times New Roman"/>
          <w:sz w:val="24"/>
          <w:szCs w:val="24"/>
          <w:lang w:eastAsia="en-GB"/>
        </w:rPr>
      </w:pPr>
    </w:p>
    <w:p w14:paraId="18F218C6"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The corresponding C++ program is:</w:t>
      </w:r>
    </w:p>
    <w:p w14:paraId="1AAD1BE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7E143AB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691C86F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672BCE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7AC49C9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A[</w:t>
      </w:r>
      <w:proofErr w:type="gramEnd"/>
      <w:r w:rsidRPr="007E2C2A">
        <w:rPr>
          <w:rFonts w:ascii="Courier New" w:eastAsia="Times New Roman" w:hAnsi="Courier New" w:cs="Courier New"/>
          <w:sz w:val="20"/>
          <w:szCs w:val="20"/>
          <w:lang w:eastAsia="en-GB"/>
        </w:rPr>
        <w:t>2][2] = {{1, 2}, {3, 4}};</w:t>
      </w:r>
    </w:p>
    <w:p w14:paraId="63B9189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B[</w:t>
      </w:r>
      <w:proofErr w:type="gramEnd"/>
      <w:r w:rsidRPr="007E2C2A">
        <w:rPr>
          <w:rFonts w:ascii="Courier New" w:eastAsia="Times New Roman" w:hAnsi="Courier New" w:cs="Courier New"/>
          <w:sz w:val="20"/>
          <w:szCs w:val="20"/>
          <w:lang w:eastAsia="en-GB"/>
        </w:rPr>
        <w:t>2][2] = {{5, 6}, {7, 8}};</w:t>
      </w:r>
    </w:p>
    <w:p w14:paraId="4EF02AF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sum[</w:t>
      </w:r>
      <w:proofErr w:type="gramEnd"/>
      <w:r w:rsidRPr="007E2C2A">
        <w:rPr>
          <w:rFonts w:ascii="Courier New" w:eastAsia="Times New Roman" w:hAnsi="Courier New" w:cs="Courier New"/>
          <w:sz w:val="20"/>
          <w:szCs w:val="20"/>
          <w:lang w:eastAsia="en-GB"/>
        </w:rPr>
        <w:t>2][2];</w:t>
      </w:r>
    </w:p>
    <w:p w14:paraId="6EAC6F8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40C57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2; i++) {</w:t>
      </w:r>
    </w:p>
    <w:p w14:paraId="17E57F6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j = 0; j &lt; 2; </w:t>
      </w:r>
      <w:proofErr w:type="spellStart"/>
      <w:r w:rsidRPr="007E2C2A">
        <w:rPr>
          <w:rFonts w:ascii="Courier New" w:eastAsia="Times New Roman" w:hAnsi="Courier New" w:cs="Courier New"/>
          <w:sz w:val="20"/>
          <w:szCs w:val="20"/>
          <w:lang w:eastAsia="en-GB"/>
        </w:rPr>
        <w:t>j++</w:t>
      </w:r>
      <w:proofErr w:type="spellEnd"/>
      <w:r w:rsidRPr="007E2C2A">
        <w:rPr>
          <w:rFonts w:ascii="Courier New" w:eastAsia="Times New Roman" w:hAnsi="Courier New" w:cs="Courier New"/>
          <w:sz w:val="20"/>
          <w:szCs w:val="20"/>
          <w:lang w:eastAsia="en-GB"/>
        </w:rPr>
        <w:t>) {</w:t>
      </w:r>
    </w:p>
    <w:p w14:paraId="5A55DD0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sum[i][j] = A[i][j] + B[i][j];</w:t>
      </w:r>
    </w:p>
    <w:p w14:paraId="2B0D0F0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2F05CC2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0C756A0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7260E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2; i++) {</w:t>
      </w:r>
    </w:p>
    <w:p w14:paraId="31FCFC4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j = 0; j &lt; 2; </w:t>
      </w:r>
      <w:proofErr w:type="spellStart"/>
      <w:r w:rsidRPr="007E2C2A">
        <w:rPr>
          <w:rFonts w:ascii="Courier New" w:eastAsia="Times New Roman" w:hAnsi="Courier New" w:cs="Courier New"/>
          <w:sz w:val="20"/>
          <w:szCs w:val="20"/>
          <w:lang w:eastAsia="en-GB"/>
        </w:rPr>
        <w:t>j++</w:t>
      </w:r>
      <w:proofErr w:type="spellEnd"/>
      <w:r w:rsidRPr="007E2C2A">
        <w:rPr>
          <w:rFonts w:ascii="Courier New" w:eastAsia="Times New Roman" w:hAnsi="Courier New" w:cs="Courier New"/>
          <w:sz w:val="20"/>
          <w:szCs w:val="20"/>
          <w:lang w:eastAsia="en-GB"/>
        </w:rPr>
        <w:t>) {</w:t>
      </w:r>
    </w:p>
    <w:p w14:paraId="5167E32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sum[i][j] &lt;&lt; " ";</w:t>
      </w:r>
    </w:p>
    <w:p w14:paraId="1982061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2C307FA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endl;</w:t>
      </w:r>
    </w:p>
    <w:p w14:paraId="5B9E786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697D9A2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8F8D6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282F9975"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451EE177"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Uses of multi-dimensional arrays</w:t>
      </w:r>
    </w:p>
    <w:p w14:paraId="4CBC6267" w14:textId="77777777" w:rsidR="001143ED" w:rsidRPr="007E2C2A" w:rsidRDefault="001143ED" w:rsidP="001143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Storing student marks for multiple subjects.</w:t>
      </w:r>
    </w:p>
    <w:p w14:paraId="7217F0E4" w14:textId="77777777" w:rsidR="001143ED" w:rsidRPr="007E2C2A" w:rsidRDefault="001143ED" w:rsidP="001143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Representing mathematical matrices.</w:t>
      </w:r>
    </w:p>
    <w:p w14:paraId="1B81551D" w14:textId="77777777" w:rsidR="001143ED" w:rsidRPr="007E2C2A" w:rsidRDefault="001143ED" w:rsidP="001143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Storing seating arrangements.</w:t>
      </w:r>
    </w:p>
    <w:p w14:paraId="4BAAFDCB" w14:textId="77777777" w:rsidR="001143ED" w:rsidRPr="007E2C2A" w:rsidRDefault="001143ED" w:rsidP="001143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Representing grids in games.</w:t>
      </w:r>
    </w:p>
    <w:p w14:paraId="79D740CA" w14:textId="77777777" w:rsidR="001143ED" w:rsidRPr="007E2C2A" w:rsidRDefault="001143ED" w:rsidP="001143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Organizing tabular data.</w:t>
      </w:r>
    </w:p>
    <w:p w14:paraId="51DD82BD" w14:textId="77777777" w:rsidR="001143ED" w:rsidRPr="007E2C2A" w:rsidRDefault="001143ED" w:rsidP="001143E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E2C2A">
        <w:rPr>
          <w:rFonts w:ascii="Times New Roman" w:eastAsia="Times New Roman" w:hAnsi="Times New Roman" w:cs="Times New Roman"/>
          <w:b/>
          <w:bCs/>
          <w:sz w:val="36"/>
          <w:szCs w:val="36"/>
          <w:lang w:eastAsia="en-GB"/>
        </w:rPr>
        <w:t>1.3 Array Manipulation</w:t>
      </w:r>
    </w:p>
    <w:p w14:paraId="39ED6227"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Array manipulation refers to operations performed on stored data to change, organize, or retrieve information. The main operations include insertion, deletion, and updating.</w:t>
      </w:r>
    </w:p>
    <w:p w14:paraId="62DB55AC" w14:textId="77777777" w:rsidR="001143ED"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A. Insertion</w:t>
      </w:r>
    </w:p>
    <w:p w14:paraId="137289B8" w14:textId="77777777" w:rsidR="001143ED" w:rsidRDefault="001143ED" w:rsidP="001143ED">
      <w:pPr>
        <w:pStyle w:val="Heading2Char"/>
        <w:jc w:val="both"/>
      </w:pPr>
      <w:r>
        <w:t>Insertion in Data Structures and Algorithms Insertion is the process of adding a new element into a data structure, such as an array, linked list, stack, queue, or tree.</w:t>
      </w:r>
    </w:p>
    <w:p w14:paraId="2C1A1057" w14:textId="77777777" w:rsidR="001143ED" w:rsidRDefault="001143ED" w:rsidP="001143ED">
      <w:pPr>
        <w:pStyle w:val="Heading2Char"/>
        <w:jc w:val="both"/>
      </w:pPr>
      <w:r>
        <w:t>The new element is placed at a specific position while maintaining the structure of the data.</w:t>
      </w:r>
    </w:p>
    <w:p w14:paraId="7EF1B1CB" w14:textId="77777777" w:rsidR="001143ED" w:rsidRDefault="001143ED" w:rsidP="001143ED">
      <w:pPr>
        <w:pStyle w:val="Heading2Char"/>
        <w:jc w:val="both"/>
      </w:pPr>
      <w:r>
        <w:t>Steps involved in insertion Identify the position where the new element will be inserted.</w:t>
      </w:r>
    </w:p>
    <w:p w14:paraId="193EB0EF" w14:textId="77777777" w:rsidR="001143ED" w:rsidRDefault="001143ED" w:rsidP="001143ED">
      <w:pPr>
        <w:pStyle w:val="Heading2Char"/>
        <w:jc w:val="both"/>
      </w:pPr>
      <w:r>
        <w:t>Shift existing elements if necessary to create space.</w:t>
      </w:r>
    </w:p>
    <w:p w14:paraId="151681CA" w14:textId="77777777" w:rsidR="001143ED" w:rsidRDefault="001143ED" w:rsidP="001143ED">
      <w:pPr>
        <w:pStyle w:val="Heading2Char"/>
      </w:pPr>
      <w:r>
        <w:t>Place the new element at the desired position.</w:t>
      </w:r>
    </w:p>
    <w:p w14:paraId="1B7DE85E" w14:textId="77777777" w:rsidR="001143ED" w:rsidRDefault="001143ED" w:rsidP="001143ED">
      <w:pPr>
        <w:pStyle w:val="Heading2Char"/>
      </w:pPr>
      <w:r>
        <w:t>Update the size of the data structure.</w:t>
      </w:r>
    </w:p>
    <w:p w14:paraId="48482AA6" w14:textId="77777777" w:rsidR="001143ED" w:rsidRDefault="001143ED" w:rsidP="001143ED">
      <w:pPr>
        <w:pStyle w:val="Heading2Char"/>
      </w:pPr>
      <w:r>
        <w:lastRenderedPageBreak/>
        <w:t>In simple terms: Insertion means adding a new item to a data structure.</w:t>
      </w:r>
    </w:p>
    <w:p w14:paraId="13990D9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71ABAAFA"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Insertion means adding a new element at a specified position in an array.</w:t>
      </w:r>
    </w:p>
    <w:p w14:paraId="61CB3773"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Consider the array:</w:t>
      </w:r>
    </w:p>
    <w:p w14:paraId="4C1B0FB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10 20 30 40</w:t>
      </w:r>
    </w:p>
    <w:p w14:paraId="4536D09F"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If we want to insert </w:t>
      </w:r>
      <w:r w:rsidRPr="007E2C2A">
        <w:rPr>
          <w:rFonts w:ascii="Courier New" w:eastAsia="Times New Roman" w:hAnsi="Courier New" w:cs="Courier New"/>
          <w:sz w:val="20"/>
          <w:szCs w:val="20"/>
          <w:lang w:eastAsia="en-GB"/>
        </w:rPr>
        <w:t>25</w:t>
      </w:r>
      <w:r w:rsidRPr="007E2C2A">
        <w:rPr>
          <w:rFonts w:ascii="Times New Roman" w:eastAsia="Times New Roman" w:hAnsi="Times New Roman" w:cs="Times New Roman"/>
          <w:sz w:val="24"/>
          <w:szCs w:val="24"/>
          <w:lang w:eastAsia="en-GB"/>
        </w:rPr>
        <w:t xml:space="preserve"> at index 2, the elements after that position must be shifted one position to the right.</w:t>
      </w:r>
    </w:p>
    <w:p w14:paraId="62EE483D"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Before insertion:</w:t>
      </w:r>
    </w:p>
    <w:p w14:paraId="6A563C4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10 20 30 40</w:t>
      </w:r>
    </w:p>
    <w:p w14:paraId="09525944"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After insertion:</w:t>
      </w:r>
    </w:p>
    <w:p w14:paraId="37373C6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10 20 25 30 40</w:t>
      </w:r>
    </w:p>
    <w:p w14:paraId="5D1505D2"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 a fixed-size array, there must be enough unused capacity to accommodate the new element.</w:t>
      </w:r>
    </w:p>
    <w:p w14:paraId="0A8D314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C++ example: Inserting an element</w:t>
      </w:r>
    </w:p>
    <w:p w14:paraId="65A8C23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162FAC1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3DEAE99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0F446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7CBF1BD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10] = {10, 20, 30, 40};</w:t>
      </w:r>
    </w:p>
    <w:p w14:paraId="4A9D23B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size = 4;</w:t>
      </w:r>
    </w:p>
    <w:p w14:paraId="0970C88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position = 2;</w:t>
      </w:r>
    </w:p>
    <w:p w14:paraId="46C9A5B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value = 25;</w:t>
      </w:r>
    </w:p>
    <w:p w14:paraId="40E7C3B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4CE41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size; i &gt; position; i--) {</w:t>
      </w:r>
    </w:p>
    <w:p w14:paraId="1ED7AD5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numbers[i] =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i - 1];</w:t>
      </w:r>
    </w:p>
    <w:p w14:paraId="53227C2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6D03082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5C2A9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numbers[position] = value;</w:t>
      </w:r>
    </w:p>
    <w:p w14:paraId="72DAB0B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size++;</w:t>
      </w:r>
    </w:p>
    <w:p w14:paraId="4AB9DF0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ADF04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size; i++) {</w:t>
      </w:r>
    </w:p>
    <w:p w14:paraId="46E79A6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numbers[i] &lt;&lt; " ";</w:t>
      </w:r>
    </w:p>
    <w:p w14:paraId="3E1A32C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0E1A2D2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43ABA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481D082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1CCD8107"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12DBB56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10 20 25 30 40</w:t>
      </w:r>
    </w:p>
    <w:p w14:paraId="11C9D076"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lastRenderedPageBreak/>
        <w:t xml:space="preserve">Explanation: The loop shifts </w:t>
      </w:r>
      <w:r w:rsidRPr="007E2C2A">
        <w:rPr>
          <w:rFonts w:ascii="Courier New" w:eastAsia="Times New Roman" w:hAnsi="Courier New" w:cs="Courier New"/>
          <w:sz w:val="20"/>
          <w:szCs w:val="20"/>
          <w:lang w:eastAsia="en-GB"/>
        </w:rPr>
        <w:t>30</w:t>
      </w:r>
      <w:r w:rsidRPr="007E2C2A">
        <w:rPr>
          <w:rFonts w:ascii="Times New Roman" w:eastAsia="Times New Roman" w:hAnsi="Times New Roman" w:cs="Times New Roman"/>
          <w:sz w:val="24"/>
          <w:szCs w:val="24"/>
          <w:lang w:eastAsia="en-GB"/>
        </w:rPr>
        <w:t xml:space="preserve"> and </w:t>
      </w:r>
      <w:r w:rsidRPr="007E2C2A">
        <w:rPr>
          <w:rFonts w:ascii="Courier New" w:eastAsia="Times New Roman" w:hAnsi="Courier New" w:cs="Courier New"/>
          <w:sz w:val="20"/>
          <w:szCs w:val="20"/>
          <w:lang w:eastAsia="en-GB"/>
        </w:rPr>
        <w:t>40</w:t>
      </w:r>
      <w:r w:rsidRPr="007E2C2A">
        <w:rPr>
          <w:rFonts w:ascii="Times New Roman" w:eastAsia="Times New Roman" w:hAnsi="Times New Roman" w:cs="Times New Roman"/>
          <w:sz w:val="24"/>
          <w:szCs w:val="24"/>
          <w:lang w:eastAsia="en-GB"/>
        </w:rPr>
        <w:t xml:space="preserve"> to the right to create space for </w:t>
      </w:r>
      <w:r w:rsidRPr="007E2C2A">
        <w:rPr>
          <w:rFonts w:ascii="Courier New" w:eastAsia="Times New Roman" w:hAnsi="Courier New" w:cs="Courier New"/>
          <w:sz w:val="20"/>
          <w:szCs w:val="20"/>
          <w:lang w:eastAsia="en-GB"/>
        </w:rPr>
        <w:t>25</w:t>
      </w:r>
      <w:r w:rsidRPr="007E2C2A">
        <w:rPr>
          <w:rFonts w:ascii="Times New Roman" w:eastAsia="Times New Roman" w:hAnsi="Times New Roman" w:cs="Times New Roman"/>
          <w:sz w:val="24"/>
          <w:szCs w:val="24"/>
          <w:lang w:eastAsia="en-GB"/>
        </w:rPr>
        <w:t xml:space="preserve">. The </w:t>
      </w:r>
      <w:r w:rsidRPr="007E2C2A">
        <w:rPr>
          <w:rFonts w:ascii="Courier New" w:eastAsia="Times New Roman" w:hAnsi="Courier New" w:cs="Courier New"/>
          <w:sz w:val="20"/>
          <w:szCs w:val="20"/>
          <w:lang w:eastAsia="en-GB"/>
        </w:rPr>
        <w:t>size</w:t>
      </w:r>
      <w:r w:rsidRPr="007E2C2A">
        <w:rPr>
          <w:rFonts w:ascii="Times New Roman" w:eastAsia="Times New Roman" w:hAnsi="Times New Roman" w:cs="Times New Roman"/>
          <w:sz w:val="24"/>
          <w:szCs w:val="24"/>
          <w:lang w:eastAsia="en-GB"/>
        </w:rPr>
        <w:t xml:space="preserve"> variable tracks how many elements are currently stored.</w:t>
      </w:r>
    </w:p>
    <w:p w14:paraId="064EF545"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B. Deletion</w:t>
      </w:r>
    </w:p>
    <w:p w14:paraId="1E240699"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Deletion means removing an element from an array. When an element is removed from the middle, the elements after it are shifted one position to the left.</w:t>
      </w:r>
    </w:p>
    <w:p w14:paraId="671DEDB4"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Consider:</w:t>
      </w:r>
    </w:p>
    <w:p w14:paraId="0234EF3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10 20 30 40 50</w:t>
      </w:r>
    </w:p>
    <w:p w14:paraId="43CA5FEF"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Deleting the element at index 2 removes </w:t>
      </w:r>
      <w:r w:rsidRPr="007E2C2A">
        <w:rPr>
          <w:rFonts w:ascii="Courier New" w:eastAsia="Times New Roman" w:hAnsi="Courier New" w:cs="Courier New"/>
          <w:sz w:val="20"/>
          <w:szCs w:val="20"/>
          <w:lang w:eastAsia="en-GB"/>
        </w:rPr>
        <w:t>30</w:t>
      </w:r>
      <w:r w:rsidRPr="007E2C2A">
        <w:rPr>
          <w:rFonts w:ascii="Times New Roman" w:eastAsia="Times New Roman" w:hAnsi="Times New Roman" w:cs="Times New Roman"/>
          <w:sz w:val="24"/>
          <w:szCs w:val="24"/>
          <w:lang w:eastAsia="en-GB"/>
        </w:rPr>
        <w:t>.</w:t>
      </w:r>
    </w:p>
    <w:p w14:paraId="45CF21D4"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After deletion:</w:t>
      </w:r>
    </w:p>
    <w:p w14:paraId="36518FD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10 20 40 50</w:t>
      </w:r>
    </w:p>
    <w:p w14:paraId="720906EB"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C++ example: Deleting an element</w:t>
      </w:r>
    </w:p>
    <w:p w14:paraId="5F5B6C5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51573E82"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1B05EE5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94AB9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5B88681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10] = {10, 20, 30, 40, 50};</w:t>
      </w:r>
    </w:p>
    <w:p w14:paraId="1B0F4F0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size = 5;</w:t>
      </w:r>
    </w:p>
    <w:p w14:paraId="3558346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position = 2;</w:t>
      </w:r>
    </w:p>
    <w:p w14:paraId="13DF6AB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0D249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position; i &lt; size - 1; i++) {</w:t>
      </w:r>
    </w:p>
    <w:p w14:paraId="7C41FE0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numbers[i] = </w:t>
      </w:r>
      <w:proofErr w:type="gramStart"/>
      <w:r w:rsidRPr="007E2C2A">
        <w:rPr>
          <w:rFonts w:ascii="Courier New" w:eastAsia="Times New Roman" w:hAnsi="Courier New" w:cs="Courier New"/>
          <w:sz w:val="20"/>
          <w:szCs w:val="20"/>
          <w:lang w:eastAsia="en-GB"/>
        </w:rPr>
        <w:t>numbers[</w:t>
      </w:r>
      <w:proofErr w:type="gramEnd"/>
      <w:r w:rsidRPr="007E2C2A">
        <w:rPr>
          <w:rFonts w:ascii="Courier New" w:eastAsia="Times New Roman" w:hAnsi="Courier New" w:cs="Courier New"/>
          <w:sz w:val="20"/>
          <w:szCs w:val="20"/>
          <w:lang w:eastAsia="en-GB"/>
        </w:rPr>
        <w:t>i + 1];</w:t>
      </w:r>
    </w:p>
    <w:p w14:paraId="0ABB943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59328A1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E8EC27"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size--;</w:t>
      </w:r>
    </w:p>
    <w:p w14:paraId="3CB84C7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5594E5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for (int i = 0; i &lt; size; i++) {</w:t>
      </w:r>
    </w:p>
    <w:p w14:paraId="4E1F2E6E"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numbers[i] &lt;&lt; " ";</w:t>
      </w:r>
    </w:p>
    <w:p w14:paraId="1D450F1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
    <w:p w14:paraId="7D61037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DCE5D0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40D3679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093A502C"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1D22579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10 20 40 50</w:t>
      </w:r>
    </w:p>
    <w:p w14:paraId="49861644"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C. Updating an element</w:t>
      </w:r>
    </w:p>
    <w:p w14:paraId="3810F835"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Updating means changing the value of an existing element without changing the array's size.</w:t>
      </w:r>
    </w:p>
    <w:p w14:paraId="7E0EEA5C"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For example:</w:t>
      </w:r>
    </w:p>
    <w:p w14:paraId="1D41B4D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4] = {60, 70, 80, 90};</w:t>
      </w:r>
    </w:p>
    <w:p w14:paraId="7CC3B22F"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97AE9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1] = 85;</w:t>
      </w:r>
    </w:p>
    <w:p w14:paraId="28126220"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lastRenderedPageBreak/>
        <w:t>The array becomes:</w:t>
      </w:r>
    </w:p>
    <w:p w14:paraId="644B3C2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60 85 80 90</w:t>
      </w:r>
    </w:p>
    <w:p w14:paraId="35500F98"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The statement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1] = 85;</w:t>
      </w:r>
      <w:r w:rsidRPr="007E2C2A">
        <w:rPr>
          <w:rFonts w:ascii="Times New Roman" w:eastAsia="Times New Roman" w:hAnsi="Times New Roman" w:cs="Times New Roman"/>
          <w:sz w:val="24"/>
          <w:szCs w:val="24"/>
          <w:lang w:eastAsia="en-GB"/>
        </w:rPr>
        <w:t xml:space="preserve"> replaces the second element.</w:t>
      </w:r>
    </w:p>
    <w:p w14:paraId="5B73091E"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Practical example: Updating a student's mark</w:t>
      </w:r>
    </w:p>
    <w:p w14:paraId="6731A800"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#include &lt;iostream&gt;</w:t>
      </w:r>
    </w:p>
    <w:p w14:paraId="7706FB9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using namespace std;</w:t>
      </w:r>
    </w:p>
    <w:p w14:paraId="61EF9A4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FEE439"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int </w:t>
      </w:r>
      <w:proofErr w:type="gramStart"/>
      <w:r w:rsidRPr="007E2C2A">
        <w:rPr>
          <w:rFonts w:ascii="Courier New" w:eastAsia="Times New Roman" w:hAnsi="Courier New" w:cs="Courier New"/>
          <w:sz w:val="20"/>
          <w:szCs w:val="20"/>
          <w:lang w:eastAsia="en-GB"/>
        </w:rPr>
        <w:t>main(</w:t>
      </w:r>
      <w:proofErr w:type="gramEnd"/>
      <w:r w:rsidRPr="007E2C2A">
        <w:rPr>
          <w:rFonts w:ascii="Courier New" w:eastAsia="Times New Roman" w:hAnsi="Courier New" w:cs="Courier New"/>
          <w:sz w:val="20"/>
          <w:szCs w:val="20"/>
          <w:lang w:eastAsia="en-GB"/>
        </w:rPr>
        <w:t>) {</w:t>
      </w:r>
    </w:p>
    <w:p w14:paraId="3086224B"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int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3] = {55, 60, 70};</w:t>
      </w:r>
    </w:p>
    <w:p w14:paraId="24DE6AF1"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3B97546"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"Original mark: " &lt;&lt;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1] &lt;&lt; endl;</w:t>
      </w:r>
    </w:p>
    <w:p w14:paraId="7CD4AA1C"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58EF068"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1] = 75;</w:t>
      </w:r>
    </w:p>
    <w:p w14:paraId="57A97F8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C8F1FC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cout &lt;&lt; "Updated mark: " &lt;&lt; </w:t>
      </w:r>
      <w:proofErr w:type="gramStart"/>
      <w:r w:rsidRPr="007E2C2A">
        <w:rPr>
          <w:rFonts w:ascii="Courier New" w:eastAsia="Times New Roman" w:hAnsi="Courier New" w:cs="Courier New"/>
          <w:sz w:val="20"/>
          <w:szCs w:val="20"/>
          <w:lang w:eastAsia="en-GB"/>
        </w:rPr>
        <w:t>marks[</w:t>
      </w:r>
      <w:proofErr w:type="gramEnd"/>
      <w:r w:rsidRPr="007E2C2A">
        <w:rPr>
          <w:rFonts w:ascii="Courier New" w:eastAsia="Times New Roman" w:hAnsi="Courier New" w:cs="Courier New"/>
          <w:sz w:val="20"/>
          <w:szCs w:val="20"/>
          <w:lang w:eastAsia="en-GB"/>
        </w:rPr>
        <w:t>1] &lt;&lt; endl;</w:t>
      </w:r>
    </w:p>
    <w:p w14:paraId="39C33A83"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1A87AE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 xml:space="preserve">    return 0;</w:t>
      </w:r>
    </w:p>
    <w:p w14:paraId="07808694"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w:t>
      </w:r>
    </w:p>
    <w:p w14:paraId="68B7A33F"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Output:</w:t>
      </w:r>
    </w:p>
    <w:p w14:paraId="67FE8CAA"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Original mark: 60</w:t>
      </w:r>
    </w:p>
    <w:p w14:paraId="2B673B5D" w14:textId="77777777" w:rsidR="001143ED" w:rsidRPr="007E2C2A" w:rsidRDefault="001143ED" w:rsidP="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E2C2A">
        <w:rPr>
          <w:rFonts w:ascii="Courier New" w:eastAsia="Times New Roman" w:hAnsi="Courier New" w:cs="Courier New"/>
          <w:sz w:val="20"/>
          <w:szCs w:val="20"/>
          <w:lang w:eastAsia="en-GB"/>
        </w:rPr>
        <w:t>Updated mark: 75</w:t>
      </w:r>
    </w:p>
    <w:p w14:paraId="325D1DF3" w14:textId="77777777" w:rsidR="001143ED" w:rsidRPr="007E2C2A" w:rsidRDefault="001143ED" w:rsidP="001143E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E2C2A">
        <w:rPr>
          <w:rFonts w:ascii="Times New Roman" w:eastAsia="Times New Roman" w:hAnsi="Times New Roman" w:cs="Times New Roman"/>
          <w:b/>
          <w:bCs/>
          <w:sz w:val="27"/>
          <w:szCs w:val="27"/>
          <w:lang w:eastAsia="en-GB"/>
        </w:rPr>
        <w:t>Comparing the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234"/>
      </w:tblGrid>
      <w:tr w:rsidR="001143ED" w:rsidRPr="007E2C2A" w14:paraId="3BFCCE8A" w14:textId="77777777" w:rsidTr="00B63302">
        <w:trPr>
          <w:tblCellSpacing w:w="15" w:type="dxa"/>
        </w:trPr>
        <w:tc>
          <w:tcPr>
            <w:tcW w:w="0" w:type="auto"/>
            <w:vAlign w:val="center"/>
            <w:hideMark/>
          </w:tcPr>
          <w:p w14:paraId="3952D1D6" w14:textId="77777777" w:rsidR="001143ED" w:rsidRPr="007E2C2A"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Operation</w:t>
            </w:r>
          </w:p>
        </w:tc>
        <w:tc>
          <w:tcPr>
            <w:tcW w:w="0" w:type="auto"/>
            <w:vAlign w:val="center"/>
            <w:hideMark/>
          </w:tcPr>
          <w:p w14:paraId="3948E16C" w14:textId="77777777" w:rsidR="001143ED" w:rsidRPr="007E2C2A" w:rsidRDefault="001143ED" w:rsidP="00B63302">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7E2C2A">
              <w:rPr>
                <w:rFonts w:ascii="Times New Roman" w:eastAsia="Times New Roman" w:hAnsi="Times New Roman" w:cs="Times New Roman"/>
                <w:b/>
                <w:bCs/>
                <w:sz w:val="24"/>
                <w:szCs w:val="24"/>
                <w:lang w:eastAsia="en-GB"/>
              </w:rPr>
              <w:t>Main action</w:t>
            </w:r>
          </w:p>
        </w:tc>
      </w:tr>
      <w:tr w:rsidR="001143ED" w:rsidRPr="007E2C2A" w14:paraId="17345909" w14:textId="77777777" w:rsidTr="00B63302">
        <w:trPr>
          <w:tblCellSpacing w:w="15" w:type="dxa"/>
        </w:trPr>
        <w:tc>
          <w:tcPr>
            <w:tcW w:w="0" w:type="auto"/>
            <w:vAlign w:val="center"/>
            <w:hideMark/>
          </w:tcPr>
          <w:p w14:paraId="6C8C69F5"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Insertion</w:t>
            </w:r>
          </w:p>
        </w:tc>
        <w:tc>
          <w:tcPr>
            <w:tcW w:w="0" w:type="auto"/>
            <w:vAlign w:val="center"/>
            <w:hideMark/>
          </w:tcPr>
          <w:p w14:paraId="61C9D66F"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Adds an element and may shift existing elements.</w:t>
            </w:r>
          </w:p>
        </w:tc>
      </w:tr>
      <w:tr w:rsidR="001143ED" w:rsidRPr="007E2C2A" w14:paraId="4F1241F6" w14:textId="77777777" w:rsidTr="00B63302">
        <w:trPr>
          <w:tblCellSpacing w:w="15" w:type="dxa"/>
        </w:trPr>
        <w:tc>
          <w:tcPr>
            <w:tcW w:w="0" w:type="auto"/>
            <w:vAlign w:val="center"/>
            <w:hideMark/>
          </w:tcPr>
          <w:p w14:paraId="4E4879A6"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Deletion</w:t>
            </w:r>
          </w:p>
        </w:tc>
        <w:tc>
          <w:tcPr>
            <w:tcW w:w="0" w:type="auto"/>
            <w:vAlign w:val="center"/>
            <w:hideMark/>
          </w:tcPr>
          <w:p w14:paraId="4D6FA4CE"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Removes an element and may shift existing elements.</w:t>
            </w:r>
          </w:p>
        </w:tc>
      </w:tr>
      <w:tr w:rsidR="001143ED" w:rsidRPr="007E2C2A" w14:paraId="246615FC" w14:textId="77777777" w:rsidTr="00B63302">
        <w:trPr>
          <w:tblCellSpacing w:w="15" w:type="dxa"/>
        </w:trPr>
        <w:tc>
          <w:tcPr>
            <w:tcW w:w="0" w:type="auto"/>
            <w:vAlign w:val="center"/>
            <w:hideMark/>
          </w:tcPr>
          <w:p w14:paraId="0A794D04"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Updating</w:t>
            </w:r>
          </w:p>
        </w:tc>
        <w:tc>
          <w:tcPr>
            <w:tcW w:w="0" w:type="auto"/>
            <w:vAlign w:val="center"/>
            <w:hideMark/>
          </w:tcPr>
          <w:p w14:paraId="6A8C5357" w14:textId="77777777" w:rsidR="001143ED" w:rsidRPr="007E2C2A" w:rsidRDefault="001143ED" w:rsidP="00B63302">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Replaces the value at an existing index.</w:t>
            </w:r>
          </w:p>
        </w:tc>
      </w:tr>
    </w:tbl>
    <w:p w14:paraId="7B66352B" w14:textId="77777777" w:rsidR="001143ED" w:rsidRPr="007E2C2A" w:rsidRDefault="001143ED" w:rsidP="001143ED">
      <w:pPr>
        <w:spacing w:before="100" w:beforeAutospacing="1" w:after="100" w:afterAutospacing="1" w:line="240" w:lineRule="auto"/>
        <w:rPr>
          <w:rFonts w:ascii="Times New Roman" w:eastAsia="Times New Roman" w:hAnsi="Times New Roman" w:cs="Times New Roman"/>
          <w:sz w:val="24"/>
          <w:szCs w:val="24"/>
          <w:lang w:eastAsia="en-GB"/>
        </w:rPr>
      </w:pPr>
      <w:r w:rsidRPr="007E2C2A">
        <w:rPr>
          <w:rFonts w:ascii="Times New Roman" w:eastAsia="Times New Roman" w:hAnsi="Times New Roman" w:cs="Times New Roman"/>
          <w:sz w:val="24"/>
          <w:szCs w:val="24"/>
          <w:lang w:eastAsia="en-GB"/>
        </w:rPr>
        <w:t xml:space="preserve">For a conventional array, updating a known element takes constant time, </w:t>
      </w:r>
      <w:proofErr w:type="gramStart"/>
      <w:r w:rsidRPr="007E2C2A">
        <w:rPr>
          <w:rFonts w:ascii="Times New Roman" w:eastAsia="Times New Roman" w:hAnsi="Times New Roman" w:cs="Times New Roman"/>
          <w:sz w:val="24"/>
          <w:szCs w:val="24"/>
          <w:lang w:eastAsia="en-GB"/>
        </w:rPr>
        <w:t>O(</w:t>
      </w:r>
      <w:proofErr w:type="gramEnd"/>
      <w:r w:rsidRPr="007E2C2A">
        <w:rPr>
          <w:rFonts w:ascii="Times New Roman" w:eastAsia="Times New Roman" w:hAnsi="Times New Roman" w:cs="Times New Roman"/>
          <w:sz w:val="24"/>
          <w:szCs w:val="24"/>
          <w:lang w:eastAsia="en-GB"/>
        </w:rPr>
        <w:t>1)O(1)O(1). Inserting or deleting near the beginning or middle may require shifting many elements, taking O(n)O(n)O(n) time in the worst case.</w:t>
      </w:r>
    </w:p>
    <w:p w14:paraId="149495E7" w14:textId="77777777" w:rsidR="006C4ACE" w:rsidRDefault="006C4ACE"/>
    <w:sectPr w:rsidR="006C4AC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684AF" w14:textId="77777777" w:rsidR="005A1675" w:rsidRDefault="005A1675" w:rsidP="00872EDE">
      <w:pPr>
        <w:spacing w:after="0" w:line="240" w:lineRule="auto"/>
      </w:pPr>
      <w:r>
        <w:separator/>
      </w:r>
    </w:p>
  </w:endnote>
  <w:endnote w:type="continuationSeparator" w:id="0">
    <w:p w14:paraId="0935A5D6" w14:textId="77777777" w:rsidR="005A1675" w:rsidRDefault="005A1675" w:rsidP="0087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311C" w14:textId="77777777" w:rsidR="00872EDE" w:rsidRDefault="00872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631722"/>
      <w:docPartObj>
        <w:docPartGallery w:val="Page Numbers (Bottom of Page)"/>
        <w:docPartUnique/>
      </w:docPartObj>
    </w:sdtPr>
    <w:sdtEndPr>
      <w:rPr>
        <w:noProof/>
      </w:rPr>
    </w:sdtEndPr>
    <w:sdtContent>
      <w:p w14:paraId="49F6E545" w14:textId="171D04AC" w:rsidR="00872EDE" w:rsidRDefault="00872E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092ED" w14:textId="77777777" w:rsidR="00872EDE" w:rsidRDefault="00872E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28C22" w14:textId="77777777" w:rsidR="00872EDE" w:rsidRDefault="00872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60927" w14:textId="77777777" w:rsidR="005A1675" w:rsidRDefault="005A1675" w:rsidP="00872EDE">
      <w:pPr>
        <w:spacing w:after="0" w:line="240" w:lineRule="auto"/>
      </w:pPr>
      <w:r>
        <w:separator/>
      </w:r>
    </w:p>
  </w:footnote>
  <w:footnote w:type="continuationSeparator" w:id="0">
    <w:p w14:paraId="06E5E9F5" w14:textId="77777777" w:rsidR="005A1675" w:rsidRDefault="005A1675" w:rsidP="00872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49EB" w14:textId="77777777" w:rsidR="00872EDE" w:rsidRDefault="00872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158CE" w14:textId="77777777" w:rsidR="00872EDE" w:rsidRDefault="00872E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F5709" w14:textId="77777777" w:rsidR="00872EDE" w:rsidRDefault="00872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26C"/>
    <w:multiLevelType w:val="multilevel"/>
    <w:tmpl w:val="B77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14E8"/>
    <w:multiLevelType w:val="multilevel"/>
    <w:tmpl w:val="757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60BA"/>
    <w:multiLevelType w:val="multilevel"/>
    <w:tmpl w:val="F7D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2302C"/>
    <w:multiLevelType w:val="multilevel"/>
    <w:tmpl w:val="7AA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F267D"/>
    <w:multiLevelType w:val="multilevel"/>
    <w:tmpl w:val="98D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5CF2"/>
    <w:multiLevelType w:val="multilevel"/>
    <w:tmpl w:val="F9A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00284"/>
    <w:multiLevelType w:val="multilevel"/>
    <w:tmpl w:val="43B8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82A60"/>
    <w:multiLevelType w:val="multilevel"/>
    <w:tmpl w:val="BE6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D5AE6"/>
    <w:multiLevelType w:val="multilevel"/>
    <w:tmpl w:val="D42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13C5D"/>
    <w:multiLevelType w:val="multilevel"/>
    <w:tmpl w:val="1DE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926D7"/>
    <w:multiLevelType w:val="multilevel"/>
    <w:tmpl w:val="6FE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E48C9"/>
    <w:multiLevelType w:val="multilevel"/>
    <w:tmpl w:val="2DC6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11486"/>
    <w:multiLevelType w:val="multilevel"/>
    <w:tmpl w:val="077C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611B6"/>
    <w:multiLevelType w:val="multilevel"/>
    <w:tmpl w:val="6AF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878F2"/>
    <w:multiLevelType w:val="multilevel"/>
    <w:tmpl w:val="5296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C04849"/>
    <w:multiLevelType w:val="multilevel"/>
    <w:tmpl w:val="B47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F2F2F"/>
    <w:multiLevelType w:val="multilevel"/>
    <w:tmpl w:val="C62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E31F2"/>
    <w:multiLevelType w:val="multilevel"/>
    <w:tmpl w:val="7A9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D2CE2"/>
    <w:multiLevelType w:val="multilevel"/>
    <w:tmpl w:val="1AE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46639"/>
    <w:multiLevelType w:val="hybridMultilevel"/>
    <w:tmpl w:val="BC243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CD580D"/>
    <w:multiLevelType w:val="hybridMultilevel"/>
    <w:tmpl w:val="B7748B08"/>
    <w:lvl w:ilvl="0" w:tplc="6E180EB6">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21" w15:restartNumberingAfterBreak="0">
    <w:nsid w:val="39454F0E"/>
    <w:multiLevelType w:val="multilevel"/>
    <w:tmpl w:val="3288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E41C1"/>
    <w:multiLevelType w:val="multilevel"/>
    <w:tmpl w:val="78B2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A4233"/>
    <w:multiLevelType w:val="multilevel"/>
    <w:tmpl w:val="B548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E5E7B"/>
    <w:multiLevelType w:val="multilevel"/>
    <w:tmpl w:val="A05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E72AD"/>
    <w:multiLevelType w:val="multilevel"/>
    <w:tmpl w:val="6648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416BB"/>
    <w:multiLevelType w:val="multilevel"/>
    <w:tmpl w:val="72C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F5D0E"/>
    <w:multiLevelType w:val="multilevel"/>
    <w:tmpl w:val="3E7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C6FD1"/>
    <w:multiLevelType w:val="multilevel"/>
    <w:tmpl w:val="E53A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E63FB"/>
    <w:multiLevelType w:val="multilevel"/>
    <w:tmpl w:val="9C2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661CB"/>
    <w:multiLevelType w:val="multilevel"/>
    <w:tmpl w:val="F60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2285A"/>
    <w:multiLevelType w:val="multilevel"/>
    <w:tmpl w:val="5EC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9503E"/>
    <w:multiLevelType w:val="multilevel"/>
    <w:tmpl w:val="20D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646EF5"/>
    <w:multiLevelType w:val="multilevel"/>
    <w:tmpl w:val="1B3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04609"/>
    <w:multiLevelType w:val="multilevel"/>
    <w:tmpl w:val="02D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757F3"/>
    <w:multiLevelType w:val="multilevel"/>
    <w:tmpl w:val="BF1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E5482"/>
    <w:multiLevelType w:val="multilevel"/>
    <w:tmpl w:val="A206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E5E33"/>
    <w:multiLevelType w:val="multilevel"/>
    <w:tmpl w:val="1D5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753B5"/>
    <w:multiLevelType w:val="multilevel"/>
    <w:tmpl w:val="167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85D3F"/>
    <w:multiLevelType w:val="multilevel"/>
    <w:tmpl w:val="093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E65C9"/>
    <w:multiLevelType w:val="multilevel"/>
    <w:tmpl w:val="277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97125"/>
    <w:multiLevelType w:val="multilevel"/>
    <w:tmpl w:val="E82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20728"/>
    <w:multiLevelType w:val="multilevel"/>
    <w:tmpl w:val="7B84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0"/>
  </w:num>
  <w:num w:numId="3">
    <w:abstractNumId w:val="5"/>
  </w:num>
  <w:num w:numId="4">
    <w:abstractNumId w:val="18"/>
  </w:num>
  <w:num w:numId="5">
    <w:abstractNumId w:val="17"/>
  </w:num>
  <w:num w:numId="6">
    <w:abstractNumId w:val="36"/>
  </w:num>
  <w:num w:numId="7">
    <w:abstractNumId w:val="38"/>
  </w:num>
  <w:num w:numId="8">
    <w:abstractNumId w:val="33"/>
  </w:num>
  <w:num w:numId="9">
    <w:abstractNumId w:val="4"/>
  </w:num>
  <w:num w:numId="10">
    <w:abstractNumId w:val="15"/>
  </w:num>
  <w:num w:numId="11">
    <w:abstractNumId w:val="40"/>
  </w:num>
  <w:num w:numId="12">
    <w:abstractNumId w:val="23"/>
  </w:num>
  <w:num w:numId="13">
    <w:abstractNumId w:val="16"/>
  </w:num>
  <w:num w:numId="14">
    <w:abstractNumId w:val="22"/>
  </w:num>
  <w:num w:numId="15">
    <w:abstractNumId w:val="42"/>
  </w:num>
  <w:num w:numId="16">
    <w:abstractNumId w:val="32"/>
  </w:num>
  <w:num w:numId="17">
    <w:abstractNumId w:val="7"/>
  </w:num>
  <w:num w:numId="18">
    <w:abstractNumId w:val="3"/>
  </w:num>
  <w:num w:numId="19">
    <w:abstractNumId w:val="11"/>
  </w:num>
  <w:num w:numId="20">
    <w:abstractNumId w:val="10"/>
  </w:num>
  <w:num w:numId="21">
    <w:abstractNumId w:val="25"/>
  </w:num>
  <w:num w:numId="22">
    <w:abstractNumId w:val="35"/>
  </w:num>
  <w:num w:numId="23">
    <w:abstractNumId w:val="31"/>
  </w:num>
  <w:num w:numId="24">
    <w:abstractNumId w:val="28"/>
  </w:num>
  <w:num w:numId="25">
    <w:abstractNumId w:val="8"/>
  </w:num>
  <w:num w:numId="26">
    <w:abstractNumId w:val="24"/>
  </w:num>
  <w:num w:numId="27">
    <w:abstractNumId w:val="1"/>
  </w:num>
  <w:num w:numId="28">
    <w:abstractNumId w:val="13"/>
  </w:num>
  <w:num w:numId="29">
    <w:abstractNumId w:val="30"/>
  </w:num>
  <w:num w:numId="30">
    <w:abstractNumId w:val="41"/>
  </w:num>
  <w:num w:numId="31">
    <w:abstractNumId w:val="37"/>
  </w:num>
  <w:num w:numId="32">
    <w:abstractNumId w:val="9"/>
  </w:num>
  <w:num w:numId="33">
    <w:abstractNumId w:val="2"/>
  </w:num>
  <w:num w:numId="34">
    <w:abstractNumId w:val="39"/>
  </w:num>
  <w:num w:numId="35">
    <w:abstractNumId w:val="6"/>
  </w:num>
  <w:num w:numId="36">
    <w:abstractNumId w:val="12"/>
  </w:num>
  <w:num w:numId="37">
    <w:abstractNumId w:val="29"/>
  </w:num>
  <w:num w:numId="38">
    <w:abstractNumId w:val="14"/>
  </w:num>
  <w:num w:numId="39">
    <w:abstractNumId w:val="27"/>
  </w:num>
  <w:num w:numId="40">
    <w:abstractNumId w:val="21"/>
  </w:num>
  <w:num w:numId="41">
    <w:abstractNumId w:val="0"/>
  </w:num>
  <w:num w:numId="42">
    <w:abstractNumId w:val="26"/>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ED"/>
    <w:rsid w:val="001143ED"/>
    <w:rsid w:val="005A1675"/>
    <w:rsid w:val="006C4ACE"/>
    <w:rsid w:val="00872E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8CFB"/>
  <w15:chartTrackingRefBased/>
  <w15:docId w15:val="{15D7057F-D904-4EDB-AD29-F79618EF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ED"/>
  </w:style>
  <w:style w:type="paragraph" w:styleId="Heading1">
    <w:name w:val="heading 1"/>
    <w:basedOn w:val="Normal"/>
    <w:link w:val="Heading1Char"/>
    <w:uiPriority w:val="9"/>
    <w:qFormat/>
    <w:rsid w:val="00114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143E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143E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E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143E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143ED"/>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1143ED"/>
    <w:pPr>
      <w:ind w:left="720"/>
      <w:contextualSpacing/>
    </w:pPr>
  </w:style>
  <w:style w:type="paragraph" w:customStyle="1" w:styleId="pswzzqitem">
    <w:name w:val="pswzzq_item"/>
    <w:basedOn w:val="Normal"/>
    <w:rsid w:val="001143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6asjqtextbase1">
    <w:name w:val="w6asjq_textbase1"/>
    <w:basedOn w:val="DefaultParagraphFont"/>
    <w:rsid w:val="001143ED"/>
  </w:style>
  <w:style w:type="character" w:customStyle="1" w:styleId="HTMLPreformattedChar">
    <w:name w:val="HTML Preformatted Char"/>
    <w:basedOn w:val="DefaultParagraphFont"/>
    <w:link w:val="HTMLPreformatted"/>
    <w:uiPriority w:val="99"/>
    <w:semiHidden/>
    <w:rsid w:val="001143ED"/>
    <w:rPr>
      <w:rFonts w:ascii="Courier New" w:eastAsia="Times New Roman" w:hAnsi="Courier New" w:cs="Courier New"/>
      <w:sz w:val="20"/>
      <w:szCs w:val="20"/>
      <w:lang w:eastAsia="en-GB"/>
    </w:rPr>
  </w:style>
  <w:style w:type="paragraph" w:styleId="HTMLPreformatted">
    <w:name w:val="HTML Preformatted"/>
    <w:basedOn w:val="Normal"/>
    <w:link w:val="HTMLPreformattedChar"/>
    <w:uiPriority w:val="99"/>
    <w:semiHidden/>
    <w:unhideWhenUsed/>
    <w:rsid w:val="0011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1">
    <w:name w:val="HTML Preformatted Char1"/>
    <w:basedOn w:val="DefaultParagraphFont"/>
    <w:uiPriority w:val="99"/>
    <w:semiHidden/>
    <w:rsid w:val="001143ED"/>
    <w:rPr>
      <w:rFonts w:ascii="Consolas" w:hAnsi="Consolas"/>
      <w:sz w:val="20"/>
      <w:szCs w:val="20"/>
    </w:rPr>
  </w:style>
  <w:style w:type="character" w:styleId="HTMLCode">
    <w:name w:val="HTML Code"/>
    <w:basedOn w:val="DefaultParagraphFont"/>
    <w:uiPriority w:val="99"/>
    <w:semiHidden/>
    <w:unhideWhenUsed/>
    <w:rsid w:val="001143ED"/>
    <w:rPr>
      <w:rFonts w:ascii="Courier New" w:eastAsia="Times New Roman" w:hAnsi="Courier New" w:cs="Courier New"/>
      <w:sz w:val="20"/>
      <w:szCs w:val="20"/>
    </w:rPr>
  </w:style>
  <w:style w:type="character" w:customStyle="1" w:styleId="t">
    <w:name w:val="ͼt"/>
    <w:basedOn w:val="DefaultParagraphFont"/>
    <w:rsid w:val="001143ED"/>
  </w:style>
  <w:style w:type="character" w:customStyle="1" w:styleId="q">
    <w:name w:val="ͼq"/>
    <w:basedOn w:val="DefaultParagraphFont"/>
    <w:rsid w:val="001143ED"/>
  </w:style>
  <w:style w:type="character" w:customStyle="1" w:styleId="m">
    <w:name w:val="ͼm"/>
    <w:basedOn w:val="DefaultParagraphFont"/>
    <w:rsid w:val="001143ED"/>
  </w:style>
  <w:style w:type="character" w:customStyle="1" w:styleId="r">
    <w:name w:val="ͼr"/>
    <w:basedOn w:val="DefaultParagraphFont"/>
    <w:rsid w:val="001143ED"/>
  </w:style>
  <w:style w:type="character" w:customStyle="1" w:styleId="katex">
    <w:name w:val="katex"/>
    <w:basedOn w:val="DefaultParagraphFont"/>
    <w:rsid w:val="001143ED"/>
  </w:style>
  <w:style w:type="character" w:customStyle="1" w:styleId="strut">
    <w:name w:val="strut"/>
    <w:basedOn w:val="DefaultParagraphFont"/>
    <w:rsid w:val="001143ED"/>
  </w:style>
  <w:style w:type="character" w:customStyle="1" w:styleId="mspace">
    <w:name w:val="mspace"/>
    <w:basedOn w:val="DefaultParagraphFont"/>
    <w:rsid w:val="001143ED"/>
  </w:style>
  <w:style w:type="character" w:customStyle="1" w:styleId="mrel">
    <w:name w:val="mrel"/>
    <w:basedOn w:val="DefaultParagraphFont"/>
    <w:rsid w:val="001143ED"/>
  </w:style>
  <w:style w:type="character" w:customStyle="1" w:styleId="minner">
    <w:name w:val="minner"/>
    <w:basedOn w:val="DefaultParagraphFont"/>
    <w:rsid w:val="001143ED"/>
  </w:style>
  <w:style w:type="character" w:customStyle="1" w:styleId="mopen">
    <w:name w:val="mopen"/>
    <w:basedOn w:val="DefaultParagraphFont"/>
    <w:rsid w:val="001143ED"/>
  </w:style>
  <w:style w:type="character" w:customStyle="1" w:styleId="pstrut">
    <w:name w:val="pstrut"/>
    <w:basedOn w:val="DefaultParagraphFont"/>
    <w:rsid w:val="001143ED"/>
  </w:style>
  <w:style w:type="character" w:customStyle="1" w:styleId="arraycolsep">
    <w:name w:val="arraycolsep"/>
    <w:basedOn w:val="DefaultParagraphFont"/>
    <w:rsid w:val="001143ED"/>
  </w:style>
  <w:style w:type="character" w:customStyle="1" w:styleId="mclose">
    <w:name w:val="mclose"/>
    <w:basedOn w:val="DefaultParagraphFont"/>
    <w:rsid w:val="001143ED"/>
  </w:style>
  <w:style w:type="character" w:customStyle="1" w:styleId="bbfs-amath">
    <w:name w:val="bbfs-a_math"/>
    <w:basedOn w:val="DefaultParagraphFont"/>
    <w:rsid w:val="001143ED"/>
  </w:style>
  <w:style w:type="character" w:customStyle="1" w:styleId="x">
    <w:name w:val="ͼx"/>
    <w:basedOn w:val="DefaultParagraphFont"/>
    <w:rsid w:val="001143ED"/>
  </w:style>
  <w:style w:type="character" w:customStyle="1" w:styleId="mpunct">
    <w:name w:val="mpunct"/>
    <w:basedOn w:val="DefaultParagraphFont"/>
    <w:rsid w:val="001143ED"/>
  </w:style>
  <w:style w:type="character" w:customStyle="1" w:styleId="v">
    <w:name w:val="ͼv"/>
    <w:basedOn w:val="DefaultParagraphFont"/>
    <w:rsid w:val="001143ED"/>
  </w:style>
  <w:style w:type="character" w:customStyle="1" w:styleId="mop">
    <w:name w:val="mop"/>
    <w:basedOn w:val="DefaultParagraphFont"/>
    <w:rsid w:val="001143ED"/>
  </w:style>
  <w:style w:type="table" w:styleId="TableGridLight">
    <w:name w:val="Grid Table Light"/>
    <w:basedOn w:val="TableNormal"/>
    <w:uiPriority w:val="40"/>
    <w:rsid w:val="001143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43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14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1143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
    <w:name w:val="ͼn"/>
    <w:basedOn w:val="DefaultParagraphFont"/>
    <w:rsid w:val="001143ED"/>
  </w:style>
  <w:style w:type="character" w:customStyle="1" w:styleId="qzcsvwbuttoninner">
    <w:name w:val="qzcsvw_buttoninner"/>
    <w:basedOn w:val="DefaultParagraphFont"/>
    <w:rsid w:val="001143ED"/>
  </w:style>
  <w:style w:type="character" w:customStyle="1" w:styleId="katex-mathml">
    <w:name w:val="katex-mathml"/>
    <w:basedOn w:val="DefaultParagraphFont"/>
    <w:rsid w:val="001143ED"/>
  </w:style>
  <w:style w:type="character" w:customStyle="1" w:styleId="mord">
    <w:name w:val="mord"/>
    <w:basedOn w:val="DefaultParagraphFont"/>
    <w:rsid w:val="001143ED"/>
  </w:style>
  <w:style w:type="character" w:customStyle="1" w:styleId="delimsizing">
    <w:name w:val="delimsizing"/>
    <w:basedOn w:val="DefaultParagraphFont"/>
    <w:rsid w:val="001143ED"/>
  </w:style>
  <w:style w:type="character" w:customStyle="1" w:styleId="vlist-s">
    <w:name w:val="vlist-s"/>
    <w:basedOn w:val="DefaultParagraphFont"/>
    <w:rsid w:val="001143ED"/>
  </w:style>
  <w:style w:type="character" w:customStyle="1" w:styleId="mbin">
    <w:name w:val="mbin"/>
    <w:basedOn w:val="DefaultParagraphFont"/>
    <w:rsid w:val="001143ED"/>
  </w:style>
  <w:style w:type="paragraph" w:styleId="NormalWeb">
    <w:name w:val="Normal (Web)"/>
    <w:basedOn w:val="Normal"/>
    <w:uiPriority w:val="99"/>
    <w:semiHidden/>
    <w:unhideWhenUsed/>
    <w:rsid w:val="001143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872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EDE"/>
  </w:style>
  <w:style w:type="paragraph" w:styleId="Footer">
    <w:name w:val="footer"/>
    <w:basedOn w:val="Normal"/>
    <w:link w:val="FooterChar"/>
    <w:uiPriority w:val="99"/>
    <w:unhideWhenUsed/>
    <w:rsid w:val="00872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2589</Words>
  <Characters>14758</Characters>
  <Application>Microsoft Office Word</Application>
  <DocSecurity>0</DocSecurity>
  <Lines>122</Lines>
  <Paragraphs>34</Paragraphs>
  <ScaleCrop>false</ScaleCrop>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misheck mulenga</dc:creator>
  <cp:keywords/>
  <dc:description/>
  <cp:lastModifiedBy>misheck mulenga</cp:lastModifiedBy>
  <cp:revision>2</cp:revision>
  <dcterms:created xsi:type="dcterms:W3CDTF">2026-09-16T09:58:00Z</dcterms:created>
  <dcterms:modified xsi:type="dcterms:W3CDTF">2026-09-16T09:59:00Z</dcterms:modified>
</cp:coreProperties>
</file>