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55F4C7" w14:textId="7C476EEA" w:rsidR="00423033" w:rsidRPr="00F75880" w:rsidRDefault="00F27FA0" w:rsidP="00F27FA0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noProof/>
          <w:lang w:val="en-US"/>
        </w:rPr>
        <w:drawing>
          <wp:inline distT="0" distB="0" distL="0" distR="0" wp14:anchorId="5B770AE1" wp14:editId="7B7BD583">
            <wp:extent cx="1504950" cy="1339850"/>
            <wp:effectExtent l="0" t="0" r="0" b="0"/>
            <wp:docPr id="43772164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21648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3319" w14:textId="77777777" w:rsidR="00423033" w:rsidRPr="00F75880" w:rsidRDefault="0042303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8C54C76" w14:textId="449C66AF" w:rsidR="005A55D2" w:rsidRPr="00F75880" w:rsidRDefault="00423033" w:rsidP="0042303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75880">
        <w:rPr>
          <w:rFonts w:ascii="Times New Roman" w:hAnsi="Times New Roman" w:cs="Times New Roman"/>
          <w:b/>
          <w:bCs/>
          <w:sz w:val="24"/>
          <w:szCs w:val="24"/>
          <w:lang w:val="en-GB"/>
        </w:rPr>
        <w:t>KAPASA MAKASA UNIVERSITY</w:t>
      </w:r>
    </w:p>
    <w:p w14:paraId="779319DB" w14:textId="77777777" w:rsidR="00423033" w:rsidRPr="00F75880" w:rsidRDefault="0042303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095A94C" w14:textId="6D808A8F" w:rsidR="00423033" w:rsidRPr="00F75880" w:rsidRDefault="0042303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75880">
        <w:rPr>
          <w:rFonts w:ascii="Times New Roman" w:hAnsi="Times New Roman" w:cs="Times New Roman"/>
          <w:b/>
          <w:bCs/>
          <w:sz w:val="24"/>
          <w:szCs w:val="24"/>
          <w:lang w:val="en-GB"/>
        </w:rPr>
        <w:t>COURSE NAME: APICULTURE                                                                                            CODE:</w:t>
      </w:r>
      <w:bookmarkStart w:id="0" w:name="_GoBack"/>
      <w:bookmarkEnd w:id="0"/>
    </w:p>
    <w:p w14:paraId="1E59DD38" w14:textId="0AEF70FA" w:rsidR="00252C2E" w:rsidRPr="00F75880" w:rsidRDefault="00252C2E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75880">
        <w:rPr>
          <w:rFonts w:ascii="Times New Roman" w:hAnsi="Times New Roman" w:cs="Times New Roman"/>
          <w:b/>
          <w:bCs/>
          <w:sz w:val="24"/>
          <w:szCs w:val="24"/>
          <w:lang w:val="en-GB"/>
        </w:rPr>
        <w:t>CLASS: 4</w:t>
      </w:r>
      <w:r w:rsidRPr="00F75880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n-GB"/>
        </w:rPr>
        <w:t>th</w:t>
      </w:r>
      <w:r w:rsidRPr="00F7588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year Animal Science and 2</w:t>
      </w:r>
      <w:r w:rsidRPr="00F75880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n-GB"/>
        </w:rPr>
        <w:t>nd</w:t>
      </w:r>
      <w:r w:rsidRPr="00F7588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Year Sustainable Agriculture</w:t>
      </w:r>
      <w:r w:rsidR="00E96C03">
        <w:rPr>
          <w:rFonts w:ascii="Times New Roman" w:hAnsi="Times New Roman" w:cs="Times New Roman"/>
          <w:b/>
          <w:bCs/>
          <w:sz w:val="24"/>
          <w:szCs w:val="24"/>
          <w:lang w:val="en-GB"/>
        </w:rPr>
        <w:t>.</w:t>
      </w:r>
    </w:p>
    <w:p w14:paraId="67DC83BE" w14:textId="45A25229" w:rsidR="00423033" w:rsidRPr="00F75880" w:rsidRDefault="0042303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75880">
        <w:rPr>
          <w:rFonts w:ascii="Times New Roman" w:hAnsi="Times New Roman" w:cs="Times New Roman"/>
          <w:sz w:val="24"/>
          <w:szCs w:val="24"/>
          <w:lang w:val="en-GB"/>
        </w:rPr>
        <w:t>Assignment 1</w:t>
      </w:r>
    </w:p>
    <w:p w14:paraId="725B3601" w14:textId="5EDD622C" w:rsidR="00423033" w:rsidRPr="00F75880" w:rsidRDefault="00F27FA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Explain some of the</w:t>
      </w:r>
      <w:r w:rsidR="00423033" w:rsidRPr="00F75880">
        <w:rPr>
          <w:rFonts w:ascii="Times New Roman" w:hAnsi="Times New Roman" w:cs="Times New Roman"/>
          <w:sz w:val="24"/>
          <w:szCs w:val="24"/>
          <w:lang w:val="en-GB"/>
        </w:rPr>
        <w:t xml:space="preserve"> notable challenges</w:t>
      </w:r>
      <w:r w:rsidR="00BF4480">
        <w:rPr>
          <w:rFonts w:ascii="Times New Roman" w:hAnsi="Times New Roman" w:cs="Times New Roman"/>
          <w:sz w:val="24"/>
          <w:szCs w:val="24"/>
          <w:lang w:val="en-GB"/>
        </w:rPr>
        <w:t xml:space="preserve"> faced by small scale farmers in Apiculture</w:t>
      </w:r>
      <w:r w:rsidR="00423033" w:rsidRPr="00F75880">
        <w:rPr>
          <w:rFonts w:ascii="Times New Roman" w:hAnsi="Times New Roman" w:cs="Times New Roman"/>
          <w:sz w:val="24"/>
          <w:szCs w:val="24"/>
          <w:lang w:val="en-GB"/>
        </w:rPr>
        <w:t xml:space="preserve"> in Zambia today.</w:t>
      </w:r>
    </w:p>
    <w:p w14:paraId="2A87E4F2" w14:textId="77777777" w:rsidR="00423033" w:rsidRPr="00F75880" w:rsidRDefault="0042303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C70B692" w14:textId="6D10CE7A" w:rsidR="000D70DF" w:rsidRPr="00F75880" w:rsidRDefault="0042303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75880">
        <w:rPr>
          <w:rFonts w:ascii="Times New Roman" w:hAnsi="Times New Roman" w:cs="Times New Roman"/>
          <w:b/>
          <w:bCs/>
          <w:sz w:val="24"/>
          <w:szCs w:val="24"/>
          <w:lang w:val="en-GB"/>
        </w:rPr>
        <w:t>Instructions:</w:t>
      </w:r>
    </w:p>
    <w:p w14:paraId="5D71749A" w14:textId="5B2A7EE4" w:rsidR="00423033" w:rsidRPr="00F75880" w:rsidRDefault="00423033" w:rsidP="000D70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F75880">
        <w:rPr>
          <w:rFonts w:ascii="Times New Roman" w:hAnsi="Times New Roman" w:cs="Times New Roman"/>
          <w:sz w:val="24"/>
          <w:szCs w:val="24"/>
          <w:lang w:val="en-GB"/>
        </w:rPr>
        <w:t xml:space="preserve">Use Times New Roman, font size 12 </w:t>
      </w:r>
    </w:p>
    <w:p w14:paraId="6A8306CB" w14:textId="6BA38CB1" w:rsidR="00423033" w:rsidRPr="00F75880" w:rsidRDefault="00423033" w:rsidP="000D70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F75880">
        <w:rPr>
          <w:rFonts w:ascii="Times New Roman" w:hAnsi="Times New Roman" w:cs="Times New Roman"/>
          <w:sz w:val="24"/>
          <w:szCs w:val="24"/>
          <w:lang w:val="en-GB"/>
        </w:rPr>
        <w:t>Line spacing: 1.5</w:t>
      </w:r>
    </w:p>
    <w:p w14:paraId="094201ED" w14:textId="7A56527E" w:rsidR="00423033" w:rsidRPr="00F75880" w:rsidRDefault="00423033" w:rsidP="000D70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F75880">
        <w:rPr>
          <w:rFonts w:ascii="Times New Roman" w:hAnsi="Times New Roman" w:cs="Times New Roman"/>
          <w:sz w:val="24"/>
          <w:szCs w:val="24"/>
          <w:lang w:val="en-GB"/>
        </w:rPr>
        <w:t>Four</w:t>
      </w:r>
      <w:r w:rsidR="002A4B2E">
        <w:rPr>
          <w:rFonts w:ascii="Times New Roman" w:hAnsi="Times New Roman" w:cs="Times New Roman"/>
          <w:sz w:val="24"/>
          <w:szCs w:val="24"/>
          <w:lang w:val="en-GB"/>
        </w:rPr>
        <w:t xml:space="preserve"> (4</w:t>
      </w:r>
      <w:r w:rsidR="00C55F66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 w:rsidRPr="00F75880">
        <w:rPr>
          <w:rFonts w:ascii="Times New Roman" w:hAnsi="Times New Roman" w:cs="Times New Roman"/>
          <w:sz w:val="24"/>
          <w:szCs w:val="24"/>
          <w:lang w:val="en-GB"/>
        </w:rPr>
        <w:t>pages excluding references</w:t>
      </w:r>
      <w:r w:rsidR="00C55F66">
        <w:rPr>
          <w:rFonts w:ascii="Times New Roman" w:hAnsi="Times New Roman" w:cs="Times New Roman"/>
          <w:sz w:val="24"/>
          <w:szCs w:val="24"/>
          <w:lang w:val="en-GB"/>
        </w:rPr>
        <w:t xml:space="preserve"> and table of contents.</w:t>
      </w:r>
    </w:p>
    <w:p w14:paraId="650BCC12" w14:textId="5869E1BF" w:rsidR="000D70DF" w:rsidRPr="00F75880" w:rsidRDefault="000D70DF" w:rsidP="000D70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F75880">
        <w:rPr>
          <w:rFonts w:ascii="Times New Roman" w:hAnsi="Times New Roman" w:cs="Times New Roman"/>
          <w:sz w:val="24"/>
          <w:szCs w:val="24"/>
          <w:lang w:val="en-GB"/>
        </w:rPr>
        <w:t>Well research</w:t>
      </w:r>
      <w:r w:rsidR="00F27FA0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Pr="00F75880">
        <w:rPr>
          <w:rFonts w:ascii="Times New Roman" w:hAnsi="Times New Roman" w:cs="Times New Roman"/>
          <w:sz w:val="24"/>
          <w:szCs w:val="24"/>
          <w:lang w:val="en-GB"/>
        </w:rPr>
        <w:t xml:space="preserve"> work will attract marks</w:t>
      </w:r>
      <w:r w:rsidR="00C55F66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999955D" w14:textId="0A7AA13C" w:rsidR="000D70DF" w:rsidRPr="00F75880" w:rsidRDefault="000D70DF" w:rsidP="000D70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F75880">
        <w:rPr>
          <w:rFonts w:ascii="Times New Roman" w:hAnsi="Times New Roman" w:cs="Times New Roman"/>
          <w:sz w:val="24"/>
          <w:szCs w:val="24"/>
          <w:lang w:val="en-GB"/>
        </w:rPr>
        <w:t>Any form of plagiarism will not go unpunished.</w:t>
      </w:r>
    </w:p>
    <w:p w14:paraId="6D0D3E95" w14:textId="19D340CE" w:rsidR="00423033" w:rsidRDefault="0042303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75880">
        <w:rPr>
          <w:rFonts w:ascii="Times New Roman" w:hAnsi="Times New Roman" w:cs="Times New Roman"/>
          <w:sz w:val="24"/>
          <w:szCs w:val="24"/>
          <w:lang w:val="en-GB"/>
        </w:rPr>
        <w:t xml:space="preserve">Due </w:t>
      </w:r>
      <w:r w:rsidR="00F27FA0" w:rsidRPr="00F75880">
        <w:rPr>
          <w:rFonts w:ascii="Times New Roman" w:hAnsi="Times New Roman" w:cs="Times New Roman"/>
          <w:sz w:val="24"/>
          <w:szCs w:val="24"/>
          <w:lang w:val="en-GB"/>
        </w:rPr>
        <w:t>date:</w:t>
      </w:r>
      <w:r w:rsidR="00F27FA0">
        <w:rPr>
          <w:rFonts w:ascii="Times New Roman" w:hAnsi="Times New Roman" w:cs="Times New Roman"/>
          <w:sz w:val="24"/>
          <w:szCs w:val="24"/>
          <w:lang w:val="en-GB"/>
        </w:rPr>
        <w:t xml:space="preserve"> 26/03/2025-10:30hrs</w:t>
      </w:r>
    </w:p>
    <w:p w14:paraId="6D1F12E9" w14:textId="77777777" w:rsidR="00C55F66" w:rsidRDefault="00C55F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C256A81" w14:textId="31D7442E" w:rsidR="00C55F66" w:rsidRPr="00F27FA0" w:rsidRDefault="00C55F66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F27FA0">
        <w:rPr>
          <w:rFonts w:ascii="Times New Roman" w:hAnsi="Times New Roman" w:cs="Times New Roman"/>
          <w:b/>
          <w:sz w:val="24"/>
          <w:szCs w:val="24"/>
          <w:lang w:val="en-GB"/>
        </w:rPr>
        <w:t>Bowa Edgar</w:t>
      </w:r>
    </w:p>
    <w:p w14:paraId="00FB0DD2" w14:textId="56B602C0" w:rsidR="00F27FA0" w:rsidRDefault="00F27FA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Course lecturer</w:t>
      </w:r>
    </w:p>
    <w:p w14:paraId="6DEA9F3B" w14:textId="5CEB953D" w:rsidR="00C55F66" w:rsidRPr="00F75880" w:rsidRDefault="00C55F66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0964834474/0979697048</w:t>
      </w:r>
    </w:p>
    <w:p w14:paraId="40042D1B" w14:textId="77777777" w:rsidR="000D70DF" w:rsidRPr="00F75880" w:rsidRDefault="000D70DF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C3A89D2" w14:textId="77777777" w:rsidR="000D70DF" w:rsidRPr="00F75880" w:rsidRDefault="000D70DF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B1DE8DC" w14:textId="77777777" w:rsidR="000D70DF" w:rsidRPr="00F75880" w:rsidRDefault="000D70DF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052CBAC" w14:textId="77777777" w:rsidR="000D70DF" w:rsidRPr="00F75880" w:rsidRDefault="000D70DF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79F9D66" w14:textId="77777777" w:rsidR="000D70DF" w:rsidRPr="00F75880" w:rsidRDefault="000D70DF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43969B3" w14:textId="77777777" w:rsidR="000D70DF" w:rsidRPr="00F75880" w:rsidRDefault="000D70DF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0D70DF" w:rsidRPr="00F75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1583BF" w14:textId="77777777" w:rsidR="002A303A" w:rsidRDefault="002A303A" w:rsidP="0060698D">
      <w:pPr>
        <w:spacing w:after="0" w:line="240" w:lineRule="auto"/>
      </w:pPr>
      <w:r>
        <w:separator/>
      </w:r>
    </w:p>
  </w:endnote>
  <w:endnote w:type="continuationSeparator" w:id="0">
    <w:p w14:paraId="589F4ECA" w14:textId="77777777" w:rsidR="002A303A" w:rsidRDefault="002A303A" w:rsidP="00606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D00E8B" w14:textId="77777777" w:rsidR="002A303A" w:rsidRDefault="002A303A" w:rsidP="0060698D">
      <w:pPr>
        <w:spacing w:after="0" w:line="240" w:lineRule="auto"/>
      </w:pPr>
      <w:r>
        <w:separator/>
      </w:r>
    </w:p>
  </w:footnote>
  <w:footnote w:type="continuationSeparator" w:id="0">
    <w:p w14:paraId="0AC392EF" w14:textId="77777777" w:rsidR="002A303A" w:rsidRDefault="002A303A" w:rsidP="006069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604AE0"/>
    <w:multiLevelType w:val="hybridMultilevel"/>
    <w:tmpl w:val="6D304714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033"/>
    <w:rsid w:val="00026D2B"/>
    <w:rsid w:val="000D70DF"/>
    <w:rsid w:val="000F7C57"/>
    <w:rsid w:val="00252C2E"/>
    <w:rsid w:val="002A303A"/>
    <w:rsid w:val="002A4B2E"/>
    <w:rsid w:val="00423033"/>
    <w:rsid w:val="005A55D2"/>
    <w:rsid w:val="0060698D"/>
    <w:rsid w:val="00714EA3"/>
    <w:rsid w:val="007C0705"/>
    <w:rsid w:val="0096279A"/>
    <w:rsid w:val="00BE5BD4"/>
    <w:rsid w:val="00BF4480"/>
    <w:rsid w:val="00C55F66"/>
    <w:rsid w:val="00DA2FA4"/>
    <w:rsid w:val="00E96C03"/>
    <w:rsid w:val="00EF1ED3"/>
    <w:rsid w:val="00F27FA0"/>
    <w:rsid w:val="00F75880"/>
    <w:rsid w:val="00FE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5492"/>
  <w15:chartTrackingRefBased/>
  <w15:docId w15:val="{66B03AE3-A390-4FC8-BD00-B25EA62D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0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6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98D"/>
  </w:style>
  <w:style w:type="paragraph" w:styleId="Footer">
    <w:name w:val="footer"/>
    <w:basedOn w:val="Normal"/>
    <w:link w:val="FooterChar"/>
    <w:uiPriority w:val="99"/>
    <w:unhideWhenUsed/>
    <w:rsid w:val="00606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Bowa</dc:creator>
  <cp:keywords/>
  <dc:description/>
  <cp:lastModifiedBy>Edgar Bowa</cp:lastModifiedBy>
  <cp:revision>15</cp:revision>
  <dcterms:created xsi:type="dcterms:W3CDTF">2025-03-20T15:43:00Z</dcterms:created>
  <dcterms:modified xsi:type="dcterms:W3CDTF">2025-03-21T06:14:00Z</dcterms:modified>
</cp:coreProperties>
</file>