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FE84" w14:textId="5B1AFCF8" w:rsidR="008D3821" w:rsidRDefault="008D3821">
      <w:r w:rsidRPr="008D3821">
        <w:rPr>
          <w:rFonts w:ascii="Tahoma" w:hAnsi="Tahoma" w:cs="Tahoma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3E960D0" wp14:editId="0B8547E2">
            <wp:simplePos x="0" y="0"/>
            <wp:positionH relativeFrom="margin">
              <wp:posOffset>2336800</wp:posOffset>
            </wp:positionH>
            <wp:positionV relativeFrom="margin">
              <wp:posOffset>6350</wp:posOffset>
            </wp:positionV>
            <wp:extent cx="806450" cy="1013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D6FEB" w14:textId="77777777" w:rsidR="008D3821" w:rsidRDefault="008D3821"/>
    <w:p w14:paraId="1BE22ECF" w14:textId="77777777" w:rsidR="008D3821" w:rsidRDefault="008D3821"/>
    <w:p w14:paraId="29A5775E" w14:textId="77777777" w:rsidR="008D3821" w:rsidRDefault="008D3821"/>
    <w:p w14:paraId="28E81184" w14:textId="1D2CCF57" w:rsidR="00026420" w:rsidRPr="008D3821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8D3821">
        <w:rPr>
          <w:rFonts w:ascii="Tahoma" w:hAnsi="Tahoma" w:cs="Tahoma"/>
          <w:b/>
          <w:bCs/>
          <w:sz w:val="56"/>
          <w:szCs w:val="56"/>
          <w:lang w:val="en-US"/>
        </w:rPr>
        <w:t>KAPASA MAKASA UNIVERSITY</w:t>
      </w:r>
    </w:p>
    <w:p w14:paraId="7AEE5A82" w14:textId="617BF7BC" w:rsidR="008D3821" w:rsidRPr="008D3821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8D3821">
        <w:rPr>
          <w:rFonts w:ascii="Tahoma" w:hAnsi="Tahoma" w:cs="Tahoma"/>
          <w:b/>
          <w:bCs/>
          <w:sz w:val="56"/>
          <w:szCs w:val="56"/>
          <w:lang w:val="en-US"/>
        </w:rPr>
        <w:t>CYBER SECURITY</w:t>
      </w:r>
    </w:p>
    <w:p w14:paraId="2A41D541" w14:textId="321270A5" w:rsidR="00E80B14" w:rsidRDefault="00E80B14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>
        <w:rPr>
          <w:rFonts w:ascii="Tahoma" w:hAnsi="Tahoma" w:cs="Tahoma"/>
          <w:b/>
          <w:bCs/>
          <w:sz w:val="16"/>
          <w:szCs w:val="16"/>
          <w:lang w:val="en-US"/>
        </w:rPr>
        <w:t>ACCESS CONTROL</w:t>
      </w:r>
      <w:r w:rsidRPr="00E80B14">
        <w:rPr>
          <w:rFonts w:ascii="Tahoma" w:hAnsi="Tahoma" w:cs="Tahoma"/>
          <w:b/>
          <w:bCs/>
          <w:sz w:val="16"/>
          <w:szCs w:val="16"/>
          <w:lang w:val="en-US"/>
        </w:rPr>
        <w:t xml:space="preserve"> &amp; </w:t>
      </w:r>
      <w:r>
        <w:rPr>
          <w:rFonts w:ascii="Tahoma" w:hAnsi="Tahoma" w:cs="Tahoma"/>
          <w:b/>
          <w:bCs/>
          <w:sz w:val="16"/>
          <w:szCs w:val="16"/>
          <w:lang w:val="en-US"/>
        </w:rPr>
        <w:t>INTRUSION DETECTION</w:t>
      </w:r>
      <w:r w:rsidRPr="00E80B14">
        <w:rPr>
          <w:rFonts w:ascii="Tahoma" w:hAnsi="Tahoma" w:cs="Tahoma"/>
          <w:b/>
          <w:bCs/>
          <w:sz w:val="16"/>
          <w:szCs w:val="16"/>
          <w:lang w:val="en-US"/>
        </w:rPr>
        <w:t xml:space="preserve"> (CYS335)</w:t>
      </w:r>
    </w:p>
    <w:p w14:paraId="69258688" w14:textId="6A21B5A1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 w:rsidRPr="008D3821">
        <w:rPr>
          <w:rFonts w:ascii="Tahoma" w:hAnsi="Tahoma" w:cs="Tahoma"/>
          <w:b/>
          <w:bCs/>
          <w:sz w:val="16"/>
          <w:szCs w:val="16"/>
          <w:lang w:val="en-US"/>
        </w:rPr>
        <w:t>EXPECTED QUESTIONS</w:t>
      </w:r>
    </w:p>
    <w:p w14:paraId="4C64854D" w14:textId="475AC6F2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08F01F1" w14:textId="094A2DBB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DC914BB" w14:textId="262D3F50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0E29530" w14:textId="7F8223F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EAA5FD2" w14:textId="292AD1D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AC0AA59" w14:textId="7C540D97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F9A6453" w14:textId="21079168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A6200AC" w14:textId="5CC0A1A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5071F7F" w14:textId="5D502713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6F7D8DE" w14:textId="4D47BC1A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080A29" w14:textId="537AA321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22D119D5" w14:textId="4AD8C8F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9A345C2" w14:textId="07B817F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C7D3022" w14:textId="29AC5F6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D56842" w14:textId="1A0D846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39CD70F" w14:textId="02F30F0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41952CD4" w14:textId="12E5A952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F9D7347" w14:textId="265C1F0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71ECD72" w14:textId="33BC64F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D79DCF9" w14:textId="271F31B9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2C343F2" w14:textId="48128E87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AF2B560" w14:textId="1C24DFA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4DA57B03" w14:textId="606CFE66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06886DD" w14:textId="550AB722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7206DF1" w14:textId="5226812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FAE6E97" w14:textId="21D575A4" w:rsidR="00340581" w:rsidRDefault="00340581" w:rsidP="00340581">
      <w:pPr>
        <w:pBdr>
          <w:bottom w:val="single" w:sz="12" w:space="1" w:color="auto"/>
        </w:pBd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>
        <w:rPr>
          <w:rFonts w:ascii="Tahoma" w:hAnsi="Tahoma" w:cs="Tahoma"/>
          <w:b/>
          <w:bCs/>
          <w:sz w:val="16"/>
          <w:szCs w:val="16"/>
          <w:lang w:val="en-US"/>
        </w:rPr>
        <w:t>Questions by James Soko</w:t>
      </w:r>
    </w:p>
    <w:p w14:paraId="2B1E6286" w14:textId="36B241BD" w:rsidR="002E1665" w:rsidRPr="002E1665" w:rsidRDefault="002E1665" w:rsidP="002E1665">
      <w:pPr>
        <w:pStyle w:val="Title"/>
        <w:rPr>
          <w:rFonts w:ascii="Tahoma" w:hAnsi="Tahoma" w:cs="Tahoma"/>
          <w:b/>
          <w:bCs/>
          <w:lang w:val="en-US"/>
        </w:rPr>
      </w:pPr>
      <w:r w:rsidRPr="002E1665">
        <w:rPr>
          <w:rFonts w:ascii="Tahoma" w:hAnsi="Tahoma" w:cs="Tahoma"/>
          <w:b/>
          <w:bCs/>
          <w:lang w:val="en-US"/>
        </w:rPr>
        <w:lastRenderedPageBreak/>
        <w:t xml:space="preserve">CHAPTER </w:t>
      </w:r>
      <w:r w:rsidR="005C1783">
        <w:rPr>
          <w:rFonts w:ascii="Tahoma" w:hAnsi="Tahoma" w:cs="Tahoma"/>
          <w:b/>
          <w:bCs/>
          <w:lang w:val="en-US"/>
        </w:rPr>
        <w:t>ONE</w:t>
      </w:r>
    </w:p>
    <w:p w14:paraId="411E3EF3" w14:textId="65D3B9D4" w:rsidR="002E1665" w:rsidRDefault="002E1665" w:rsidP="002E1665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1</w:t>
      </w: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>
        <w:rPr>
          <w:rFonts w:ascii="Tahoma" w:hAnsi="Tahoma" w:cs="Tahoma"/>
          <w:b/>
          <w:bCs/>
          <w:sz w:val="24"/>
          <w:szCs w:val="24"/>
          <w:lang w:val="en-US"/>
        </w:rPr>
        <w:t>INTRUSION DETECTION SYSTEM (IDS)</w:t>
      </w:r>
    </w:p>
    <w:p w14:paraId="068CDBCD" w14:textId="620925F0" w:rsidR="002E1665" w:rsidRDefault="002E1665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2E1665">
        <w:rPr>
          <w:rFonts w:ascii="Tahoma" w:hAnsi="Tahoma" w:cs="Tahoma"/>
          <w:sz w:val="24"/>
          <w:szCs w:val="24"/>
          <w:lang w:val="en-US"/>
        </w:rPr>
        <w:t>Briefly highlight the history of intrusion detection systems.</w:t>
      </w:r>
      <w:r>
        <w:rPr>
          <w:rFonts w:ascii="Tahoma" w:hAnsi="Tahoma" w:cs="Tahoma"/>
          <w:sz w:val="24"/>
          <w:szCs w:val="24"/>
          <w:lang w:val="en-US"/>
        </w:rPr>
        <w:tab/>
      </w:r>
      <w:r w:rsidRPr="002E1665">
        <w:rPr>
          <w:rFonts w:ascii="Tahoma" w:hAnsi="Tahoma" w:cs="Tahoma"/>
          <w:sz w:val="24"/>
          <w:szCs w:val="24"/>
          <w:lang w:val="en-US"/>
        </w:rPr>
        <w:t>[</w:t>
      </w:r>
      <w:r w:rsidR="008C5E8B">
        <w:rPr>
          <w:rFonts w:ascii="Tahoma" w:hAnsi="Tahoma" w:cs="Tahoma"/>
          <w:sz w:val="24"/>
          <w:szCs w:val="24"/>
          <w:lang w:val="en-US"/>
        </w:rPr>
        <w:t>4</w:t>
      </w:r>
      <w:r w:rsidRPr="002E1665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10F331BA" w14:textId="0BA4B4B1" w:rsidR="002E1665" w:rsidRDefault="002E1665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do you understand by the term intrusion detection system (IDS)?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48B4A0EC" w14:textId="02DA9153" w:rsidR="002E1665" w:rsidRDefault="002E1665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manifestation in relation to intrusion detection systems (IDS)?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605E0BE" w14:textId="02DD5F59" w:rsidR="00671475" w:rsidRDefault="00671475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the </w:t>
      </w:r>
      <w:r w:rsidR="00360B09">
        <w:rPr>
          <w:rFonts w:ascii="Tahoma" w:hAnsi="Tahoma" w:cs="Tahoma"/>
          <w:sz w:val="24"/>
          <w:szCs w:val="24"/>
          <w:lang w:val="en-US"/>
        </w:rPr>
        <w:t>four</w:t>
      </w:r>
      <w:r>
        <w:rPr>
          <w:rFonts w:ascii="Tahoma" w:hAnsi="Tahoma" w:cs="Tahoma"/>
          <w:sz w:val="24"/>
          <w:szCs w:val="24"/>
          <w:lang w:val="en-US"/>
        </w:rPr>
        <w:t xml:space="preserve"> (</w:t>
      </w:r>
      <w:r w:rsidR="00360B09">
        <w:rPr>
          <w:rFonts w:ascii="Tahoma" w:hAnsi="Tahoma" w:cs="Tahoma"/>
          <w:sz w:val="24"/>
          <w:szCs w:val="24"/>
          <w:lang w:val="en-US"/>
        </w:rPr>
        <w:t>4</w:t>
      </w:r>
      <w:r>
        <w:rPr>
          <w:rFonts w:ascii="Tahoma" w:hAnsi="Tahoma" w:cs="Tahoma"/>
          <w:sz w:val="24"/>
          <w:szCs w:val="24"/>
          <w:lang w:val="en-US"/>
        </w:rPr>
        <w:t>) detection techniques by highlighting their advantages and disadvantages.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8C5E8B">
        <w:rPr>
          <w:rFonts w:ascii="Tahoma" w:hAnsi="Tahoma" w:cs="Tahoma"/>
          <w:sz w:val="24"/>
          <w:szCs w:val="24"/>
          <w:lang w:val="en-US"/>
        </w:rPr>
        <w:t>8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67F0DD8" w14:textId="7D7FCF19" w:rsidR="0052302B" w:rsidRDefault="0052302B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 w:rsidRPr="0052302B">
        <w:rPr>
          <w:rFonts w:ascii="Tahoma" w:hAnsi="Tahoma" w:cs="Tahoma"/>
          <w:sz w:val="24"/>
          <w:szCs w:val="24"/>
          <w:lang w:val="en-US"/>
        </w:rPr>
        <w:t>An intrusion detection system's response is its output or action upon detecting a problem.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52302B">
        <w:rPr>
          <w:rFonts w:ascii="Tahoma" w:hAnsi="Tahoma" w:cs="Tahoma"/>
          <w:sz w:val="24"/>
          <w:szCs w:val="24"/>
          <w:lang w:val="en-US"/>
        </w:rPr>
        <w:t>A response can take many different forms</w:t>
      </w:r>
      <w:r>
        <w:rPr>
          <w:rFonts w:ascii="Tahoma" w:hAnsi="Tahoma" w:cs="Tahoma"/>
          <w:sz w:val="24"/>
          <w:szCs w:val="24"/>
          <w:lang w:val="en-US"/>
        </w:rPr>
        <w:t>, list and explain the two forms.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B38F31C" w14:textId="127E4230" w:rsidR="001C3A4B" w:rsidRDefault="001C3A4B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types of threats.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0BDD39A" w14:textId="112BE34E" w:rsidR="00EF2F12" w:rsidRDefault="00EF2F12" w:rsidP="002E16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types of intrusion detection systems.</w:t>
      </w:r>
      <w:r w:rsidR="002C66B8">
        <w:rPr>
          <w:rFonts w:ascii="Tahoma" w:hAnsi="Tahoma" w:cs="Tahoma"/>
          <w:sz w:val="24"/>
          <w:szCs w:val="24"/>
          <w:lang w:val="en-US"/>
        </w:rPr>
        <w:tab/>
        <w:t>[</w:t>
      </w:r>
      <w:r w:rsidR="005A7769">
        <w:rPr>
          <w:rFonts w:ascii="Tahoma" w:hAnsi="Tahoma" w:cs="Tahoma"/>
          <w:sz w:val="24"/>
          <w:szCs w:val="24"/>
          <w:lang w:val="en-US"/>
        </w:rPr>
        <w:t>5</w:t>
      </w:r>
      <w:r w:rsidR="002C66B8">
        <w:rPr>
          <w:rFonts w:ascii="Tahoma" w:hAnsi="Tahoma" w:cs="Tahoma"/>
          <w:sz w:val="24"/>
          <w:szCs w:val="24"/>
          <w:lang w:val="en-US"/>
        </w:rPr>
        <w:t xml:space="preserve"> Marks]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</w:p>
    <w:p w14:paraId="3A00958C" w14:textId="4AF1B892" w:rsidR="0016619B" w:rsidRDefault="0016619B" w:rsidP="0016619B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16619B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</w:t>
      </w:r>
      <w:r w:rsidR="008C5E8B">
        <w:rPr>
          <w:rFonts w:ascii="Tahoma" w:hAnsi="Tahoma" w:cs="Tahoma"/>
          <w:sz w:val="24"/>
          <w:szCs w:val="24"/>
          <w:lang w:val="en-US"/>
        </w:rPr>
        <w:t>5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36428637" w14:textId="69DC561D" w:rsidR="00B30FD7" w:rsidRDefault="00B30FD7" w:rsidP="00B30FD7">
      <w:pPr>
        <w:rPr>
          <w:rFonts w:ascii="Tahoma" w:hAnsi="Tahoma" w:cs="Tahoma"/>
          <w:sz w:val="24"/>
          <w:szCs w:val="24"/>
          <w:lang w:val="en-US"/>
        </w:rPr>
      </w:pPr>
    </w:p>
    <w:p w14:paraId="44E080DC" w14:textId="3EF22106" w:rsidR="00B30FD7" w:rsidRDefault="00B30FD7" w:rsidP="00B30FD7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three (3) needs of an intrusion detection system.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9E9CC27" w14:textId="1C071159" w:rsidR="00B30FD7" w:rsidRDefault="00B30FD7" w:rsidP="00B30FD7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write few notes on any three (3) top intrusion detection tools.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6315407" w14:textId="02514EB4" w:rsidR="00C96AA6" w:rsidRDefault="00C96AA6" w:rsidP="00C96AA6">
      <w:pPr>
        <w:rPr>
          <w:rFonts w:ascii="Tahoma" w:hAnsi="Tahoma" w:cs="Tahoma"/>
          <w:sz w:val="24"/>
          <w:szCs w:val="24"/>
          <w:lang w:val="en-US"/>
        </w:rPr>
      </w:pPr>
    </w:p>
    <w:p w14:paraId="485CA940" w14:textId="4C7819FA" w:rsidR="00C96AA6" w:rsidRDefault="00C96AA6" w:rsidP="00C96AA6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2</w:t>
      </w: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>
        <w:rPr>
          <w:rFonts w:ascii="Tahoma" w:hAnsi="Tahoma" w:cs="Tahoma"/>
          <w:b/>
          <w:bCs/>
          <w:sz w:val="24"/>
          <w:szCs w:val="24"/>
          <w:lang w:val="en-US"/>
        </w:rPr>
        <w:t>INTRUSION PREVENSION SYSTEM (IPS)</w:t>
      </w:r>
    </w:p>
    <w:p w14:paraId="368962F6" w14:textId="3D9FD7AD" w:rsidR="00C96AA6" w:rsidRDefault="00D66168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 w:rsidRPr="00D66168">
        <w:rPr>
          <w:rFonts w:ascii="Tahoma" w:hAnsi="Tahoma" w:cs="Tahoma"/>
          <w:sz w:val="24"/>
          <w:szCs w:val="24"/>
          <w:lang w:val="en-US"/>
        </w:rPr>
        <w:t>What is an intrusion prevention system?</w:t>
      </w:r>
      <w:r w:rsidRPr="00D66168">
        <w:rPr>
          <w:rFonts w:ascii="Tahoma" w:hAnsi="Tahoma" w:cs="Tahoma"/>
          <w:sz w:val="24"/>
          <w:szCs w:val="24"/>
          <w:lang w:val="en-US"/>
        </w:rPr>
        <w:tab/>
      </w:r>
      <w:r w:rsidRPr="00D66168">
        <w:rPr>
          <w:rFonts w:ascii="Tahoma" w:hAnsi="Tahoma" w:cs="Tahoma"/>
          <w:sz w:val="24"/>
          <w:szCs w:val="24"/>
          <w:lang w:val="en-US"/>
        </w:rPr>
        <w:tab/>
      </w:r>
      <w:r w:rsidRPr="00D66168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D66168">
        <w:rPr>
          <w:rFonts w:ascii="Tahoma" w:hAnsi="Tahoma" w:cs="Tahoma"/>
          <w:sz w:val="24"/>
          <w:szCs w:val="24"/>
          <w:lang w:val="en-US"/>
        </w:rPr>
        <w:t>[2 Marks]</w:t>
      </w:r>
    </w:p>
    <w:p w14:paraId="3821E06A" w14:textId="3214239B" w:rsidR="008719F7" w:rsidRDefault="008719F7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How do intrusion </w:t>
      </w:r>
      <w:r w:rsidR="00C82479">
        <w:rPr>
          <w:rFonts w:ascii="Tahoma" w:hAnsi="Tahoma" w:cs="Tahoma"/>
          <w:sz w:val="24"/>
          <w:szCs w:val="24"/>
          <w:lang w:val="en-US"/>
        </w:rPr>
        <w:t>prevention</w:t>
      </w:r>
      <w:r>
        <w:rPr>
          <w:rFonts w:ascii="Tahoma" w:hAnsi="Tahoma" w:cs="Tahoma"/>
          <w:sz w:val="24"/>
          <w:szCs w:val="24"/>
          <w:lang w:val="en-US"/>
        </w:rPr>
        <w:t xml:space="preserve"> systems work?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49A6CFA5" w14:textId="68C82D09" w:rsidR="00C82479" w:rsidRDefault="00C82479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(2) methods used by intrusion prevention systems to detect malicious activities.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274AF9F" w14:textId="68EE0894" w:rsidR="0090048E" w:rsidRDefault="0090048E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three (3) types of prevention techniques.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0ECBFF0B" w14:textId="4268C5D5" w:rsidR="00704DFA" w:rsidRDefault="00704DFA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types of intrusion prevention systems.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87A53AC" w14:textId="281DDA72" w:rsidR="001C740F" w:rsidRDefault="00E26FFF" w:rsidP="001C740F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="001C740F" w:rsidRPr="00E26FFF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="001C740F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1C520ED3" w14:textId="77777777" w:rsidR="00E26FFF" w:rsidRDefault="00E26FFF" w:rsidP="001C740F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712CCE75" w14:textId="0FF815FC" w:rsidR="004E6EE2" w:rsidRDefault="004E6EE2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anatomy of intrusion analysis.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3B700ECF" w14:textId="53FF2D20" w:rsidR="005F1364" w:rsidRDefault="005F1364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vulnerability assessment?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F730DBF" w14:textId="15F3B061" w:rsidR="005F1364" w:rsidRDefault="005F1364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three (3) importance of vulnerability assessment.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40C230FC" w14:textId="481A075B" w:rsidR="005F1364" w:rsidRDefault="005F1364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at least three (3) types of vulnerability </w:t>
      </w:r>
      <w:r w:rsidR="001F2BE7">
        <w:rPr>
          <w:rFonts w:ascii="Tahoma" w:hAnsi="Tahoma" w:cs="Tahoma"/>
          <w:sz w:val="24"/>
          <w:szCs w:val="24"/>
          <w:lang w:val="en-US"/>
        </w:rPr>
        <w:t>assessments</w:t>
      </w:r>
      <w:r>
        <w:rPr>
          <w:rFonts w:ascii="Tahoma" w:hAnsi="Tahoma" w:cs="Tahoma"/>
          <w:sz w:val="24"/>
          <w:szCs w:val="24"/>
          <w:lang w:val="en-US"/>
        </w:rPr>
        <w:t>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9990042" w14:textId="6EBA2F32" w:rsidR="001F2BE7" w:rsidRDefault="001F2BE7" w:rsidP="00D66168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Differentiate between credential and non-credential analysis.</w:t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B29AC16" w14:textId="73F7581D" w:rsidR="00892A79" w:rsidRPr="00E234FC" w:rsidRDefault="00FF4CD3" w:rsidP="00F06A01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FF4CD3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[14 Marks]</w:t>
      </w:r>
    </w:p>
    <w:p w14:paraId="4CEB740F" w14:textId="64179557" w:rsidR="00E234FC" w:rsidRDefault="00E234FC" w:rsidP="00E234FC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3 – </w:t>
      </w:r>
      <w:r w:rsidR="00892A79">
        <w:rPr>
          <w:rFonts w:ascii="Tahoma" w:hAnsi="Tahoma" w:cs="Tahoma"/>
          <w:b/>
          <w:bCs/>
          <w:sz w:val="24"/>
          <w:szCs w:val="24"/>
          <w:lang w:val="en-US"/>
        </w:rPr>
        <w:t>5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– </w:t>
      </w:r>
      <w:r>
        <w:rPr>
          <w:rFonts w:ascii="Tahoma" w:hAnsi="Tahoma" w:cs="Tahoma"/>
          <w:b/>
          <w:bCs/>
          <w:sz w:val="24"/>
          <w:szCs w:val="24"/>
          <w:lang w:val="en-US"/>
        </w:rPr>
        <w:t>SNORT</w:t>
      </w:r>
    </w:p>
    <w:p w14:paraId="77C918D2" w14:textId="7F72064B" w:rsidR="009F4C0D" w:rsidRDefault="009F4C0D" w:rsidP="00E234FC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>Questions 1 (Unit 3)</w:t>
      </w:r>
    </w:p>
    <w:p w14:paraId="546860A8" w14:textId="6EC46092" w:rsidR="009F4C0D" w:rsidRDefault="009F4C0D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 w:rsidRPr="009F4C0D">
        <w:rPr>
          <w:rFonts w:ascii="Tahoma" w:hAnsi="Tahoma" w:cs="Tahoma"/>
          <w:sz w:val="24"/>
          <w:szCs w:val="24"/>
          <w:lang w:val="en-US"/>
        </w:rPr>
        <w:t>What is snort?</w:t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</w:r>
      <w:r w:rsidRPr="009F4C0D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EB9AD28" w14:textId="3694F134" w:rsidR="009F4C0D" w:rsidRDefault="009F4C0D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Who developed snort?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AF633FB" w14:textId="452CDA58" w:rsidR="009F4C0D" w:rsidRDefault="009F4C0D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In which year was snort developed?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4C142ED" w14:textId="5D26D37C" w:rsidR="009F4C0D" w:rsidRDefault="009F4C0D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Which networking company now develops snort?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58C2ACB" w14:textId="16BB4717" w:rsidR="006E63F4" w:rsidRDefault="006E63F4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four (4) snort features.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29A2EA3D" w14:textId="0E9F23EA" w:rsidR="0041460D" w:rsidRDefault="0041460D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at least </w:t>
      </w:r>
      <w:r w:rsidR="006B3398">
        <w:rPr>
          <w:rFonts w:ascii="Tahoma" w:hAnsi="Tahoma" w:cs="Tahoma"/>
          <w:sz w:val="24"/>
          <w:szCs w:val="24"/>
          <w:lang w:val="en-US"/>
        </w:rPr>
        <w:t>ten</w:t>
      </w:r>
      <w:r>
        <w:rPr>
          <w:rFonts w:ascii="Tahoma" w:hAnsi="Tahoma" w:cs="Tahoma"/>
          <w:sz w:val="24"/>
          <w:szCs w:val="24"/>
          <w:lang w:val="en-US"/>
        </w:rPr>
        <w:t xml:space="preserve"> (</w:t>
      </w:r>
      <w:r w:rsidR="006B3398">
        <w:rPr>
          <w:rFonts w:ascii="Tahoma" w:hAnsi="Tahoma" w:cs="Tahoma"/>
          <w:sz w:val="24"/>
          <w:szCs w:val="24"/>
          <w:lang w:val="en-US"/>
        </w:rPr>
        <w:t>10</w:t>
      </w:r>
      <w:r>
        <w:rPr>
          <w:rFonts w:ascii="Tahoma" w:hAnsi="Tahoma" w:cs="Tahoma"/>
          <w:sz w:val="24"/>
          <w:szCs w:val="24"/>
          <w:lang w:val="en-US"/>
        </w:rPr>
        <w:t>) snort commonly used command line options.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6B3398">
        <w:rPr>
          <w:rFonts w:ascii="Tahoma" w:hAnsi="Tahoma" w:cs="Tahoma"/>
          <w:sz w:val="24"/>
          <w:szCs w:val="24"/>
          <w:lang w:val="en-US"/>
        </w:rPr>
        <w:t>10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1F490E7C" w14:textId="6AAE2662" w:rsidR="00145AC8" w:rsidRDefault="00145AC8" w:rsidP="009F4C0D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and explain at least </w:t>
      </w:r>
      <w:r w:rsidR="006B3398">
        <w:rPr>
          <w:rFonts w:ascii="Tahoma" w:hAnsi="Tahoma" w:cs="Tahoma"/>
          <w:sz w:val="24"/>
          <w:szCs w:val="24"/>
          <w:lang w:val="en-US"/>
        </w:rPr>
        <w:t>six</w:t>
      </w:r>
      <w:r>
        <w:rPr>
          <w:rFonts w:ascii="Tahoma" w:hAnsi="Tahoma" w:cs="Tahoma"/>
          <w:sz w:val="24"/>
          <w:szCs w:val="24"/>
          <w:lang w:val="en-US"/>
        </w:rPr>
        <w:t xml:space="preserve"> (</w:t>
      </w:r>
      <w:r w:rsidR="006B3398">
        <w:rPr>
          <w:rFonts w:ascii="Tahoma" w:hAnsi="Tahoma" w:cs="Tahoma"/>
          <w:sz w:val="24"/>
          <w:szCs w:val="24"/>
          <w:lang w:val="en-US"/>
        </w:rPr>
        <w:t>6</w:t>
      </w:r>
      <w:r>
        <w:rPr>
          <w:rFonts w:ascii="Tahoma" w:hAnsi="Tahoma" w:cs="Tahoma"/>
          <w:sz w:val="24"/>
          <w:szCs w:val="24"/>
          <w:lang w:val="en-US"/>
        </w:rPr>
        <w:t>) snort alert modes.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1DE681C7" w14:textId="065B1C14" w:rsidR="00797170" w:rsidRDefault="00153D55" w:rsidP="00797170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          </w:t>
      </w:r>
      <w:r w:rsidRPr="00153D55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</w:t>
      </w:r>
      <w:r w:rsidR="00565945">
        <w:rPr>
          <w:rFonts w:ascii="Tahoma" w:hAnsi="Tahoma" w:cs="Tahoma"/>
          <w:sz w:val="24"/>
          <w:szCs w:val="24"/>
          <w:lang w:val="en-US"/>
        </w:rPr>
        <w:t>25</w:t>
      </w:r>
      <w:r>
        <w:rPr>
          <w:rFonts w:ascii="Tahoma" w:hAnsi="Tahoma" w:cs="Tahoma"/>
          <w:sz w:val="24"/>
          <w:szCs w:val="24"/>
          <w:lang w:val="en-US"/>
        </w:rPr>
        <w:t xml:space="preserve"> Marks] </w:t>
      </w:r>
    </w:p>
    <w:p w14:paraId="148F309D" w14:textId="3854E5CB" w:rsidR="00797170" w:rsidRDefault="00797170" w:rsidP="00797170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797170">
        <w:rPr>
          <w:rFonts w:ascii="Tahoma" w:hAnsi="Tahoma" w:cs="Tahoma"/>
          <w:b/>
          <w:bCs/>
          <w:sz w:val="24"/>
          <w:szCs w:val="24"/>
          <w:lang w:val="en-US"/>
        </w:rPr>
        <w:t>Question 2 (Unit 4)</w:t>
      </w:r>
    </w:p>
    <w:p w14:paraId="2C00717E" w14:textId="416A44CE" w:rsidR="00DD5220" w:rsidRDefault="00DD5220" w:rsidP="00DD5220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 w:rsidRPr="00DD5220">
        <w:rPr>
          <w:rFonts w:ascii="Tahoma" w:hAnsi="Tahoma" w:cs="Tahoma"/>
          <w:sz w:val="24"/>
          <w:szCs w:val="24"/>
          <w:lang w:val="en-US"/>
        </w:rPr>
        <w:t>Draw the structure of a snort rule and explain each and every component.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48280D">
        <w:rPr>
          <w:rFonts w:ascii="Tahoma" w:hAnsi="Tahoma" w:cs="Tahoma"/>
          <w:sz w:val="24"/>
          <w:szCs w:val="24"/>
          <w:lang w:val="en-US"/>
        </w:rPr>
        <w:t>7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24A8E06" w14:textId="004EED7B" w:rsidR="00B81B94" w:rsidRDefault="00B81B94" w:rsidP="00DD5220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five (5) actions in a snort rule.</w:t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6EF94499" w14:textId="1F957574" w:rsidR="00CF55F3" w:rsidRDefault="00CF55F3" w:rsidP="00DD5220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Highlight at least three (3) snort rule snippets that can use an IP address 172.24.20.0/20, $HOME_NET, $EXTERNAL_NET, </w:t>
      </w:r>
      <w:r w:rsidR="00815750">
        <w:rPr>
          <w:rFonts w:ascii="Tahoma" w:hAnsi="Tahoma" w:cs="Tahoma"/>
          <w:sz w:val="24"/>
          <w:szCs w:val="24"/>
          <w:lang w:val="en-US"/>
        </w:rPr>
        <w:t>‘</w:t>
      </w:r>
      <w:r>
        <w:rPr>
          <w:rFonts w:ascii="Tahoma" w:hAnsi="Tahoma" w:cs="Tahoma"/>
          <w:sz w:val="24"/>
          <w:szCs w:val="24"/>
          <w:lang w:val="en-US"/>
        </w:rPr>
        <w:t>any</w:t>
      </w:r>
      <w:r w:rsidR="00815750">
        <w:rPr>
          <w:rFonts w:ascii="Tahoma" w:hAnsi="Tahoma" w:cs="Tahoma"/>
          <w:sz w:val="24"/>
          <w:szCs w:val="24"/>
          <w:lang w:val="en-US"/>
        </w:rPr>
        <w:t>’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="00815750">
        <w:rPr>
          <w:rFonts w:ascii="Tahoma" w:hAnsi="Tahoma" w:cs="Tahoma"/>
          <w:sz w:val="24"/>
          <w:szCs w:val="24"/>
          <w:lang w:val="en-US"/>
        </w:rPr>
        <w:t>or</w:t>
      </w:r>
      <w:r>
        <w:rPr>
          <w:rFonts w:ascii="Tahoma" w:hAnsi="Tahoma" w:cs="Tahoma"/>
          <w:sz w:val="24"/>
          <w:szCs w:val="24"/>
          <w:lang w:val="en-US"/>
        </w:rPr>
        <w:t xml:space="preserve"> port number e.g., 21</w:t>
      </w:r>
      <w:r w:rsidR="00815750">
        <w:rPr>
          <w:rFonts w:ascii="Tahoma" w:hAnsi="Tahoma" w:cs="Tahoma"/>
          <w:sz w:val="24"/>
          <w:szCs w:val="24"/>
          <w:lang w:val="en-US"/>
        </w:rPr>
        <w:t xml:space="preserve"> in its syntax</w:t>
      </w:r>
      <w:r>
        <w:rPr>
          <w:rFonts w:ascii="Tahoma" w:hAnsi="Tahoma" w:cs="Tahoma"/>
          <w:sz w:val="24"/>
          <w:szCs w:val="24"/>
          <w:lang w:val="en-US"/>
        </w:rPr>
        <w:t xml:space="preserve">. 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43C7AFB8" w14:textId="0DE06197" w:rsidR="00BB19EC" w:rsidRDefault="00BB19EC" w:rsidP="00DD5220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a snort configuration file? List and explain the six (6) basic components of this configuration file.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992634">
        <w:rPr>
          <w:rFonts w:ascii="Tahoma" w:hAnsi="Tahoma" w:cs="Tahoma"/>
          <w:sz w:val="24"/>
          <w:szCs w:val="24"/>
          <w:lang w:val="en-US"/>
        </w:rPr>
        <w:t>8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24AF71B" w14:textId="29053C56" w:rsidR="00B05FE4" w:rsidRDefault="00B05FE4" w:rsidP="00B05FE4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B05FE4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</w:t>
      </w:r>
      <w:r w:rsidR="008F5D22">
        <w:rPr>
          <w:rFonts w:ascii="Tahoma" w:hAnsi="Tahoma" w:cs="Tahoma"/>
          <w:sz w:val="24"/>
          <w:szCs w:val="24"/>
          <w:lang w:val="en-US"/>
        </w:rPr>
        <w:t>5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3C7C2B4" w14:textId="7AAB188E" w:rsidR="002A4200" w:rsidRDefault="002A4200" w:rsidP="002A4200">
      <w:pPr>
        <w:rPr>
          <w:rFonts w:ascii="Tahoma" w:hAnsi="Tahoma" w:cs="Tahoma"/>
          <w:sz w:val="24"/>
          <w:szCs w:val="24"/>
          <w:lang w:val="en-US"/>
        </w:rPr>
      </w:pPr>
    </w:p>
    <w:p w14:paraId="10D9F23B" w14:textId="36692BC6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2A4200">
        <w:rPr>
          <w:rFonts w:ascii="Tahoma" w:hAnsi="Tahoma" w:cs="Tahoma"/>
          <w:b/>
          <w:bCs/>
          <w:sz w:val="24"/>
          <w:szCs w:val="24"/>
          <w:lang w:val="en-US"/>
        </w:rPr>
        <w:t>Question 3 (Unit 5)</w:t>
      </w:r>
    </w:p>
    <w:p w14:paraId="7BC123CB" w14:textId="559A4A76" w:rsidR="002A4200" w:rsidRPr="00314B5D" w:rsidRDefault="00314B5D" w:rsidP="002A4200">
      <w:pPr>
        <w:rPr>
          <w:rFonts w:ascii="Tahoma" w:hAnsi="Tahoma" w:cs="Tahoma"/>
          <w:sz w:val="24"/>
          <w:szCs w:val="24"/>
          <w:lang w:val="en-US"/>
        </w:rPr>
      </w:pPr>
      <w:r w:rsidRPr="00314B5D">
        <w:rPr>
          <w:rFonts w:ascii="Tahoma" w:hAnsi="Tahoma" w:cs="Tahoma"/>
          <w:sz w:val="24"/>
          <w:szCs w:val="24"/>
          <w:lang w:val="en-US"/>
        </w:rPr>
        <w:t>Questions will be updated once the summary is available.</w:t>
      </w:r>
    </w:p>
    <w:p w14:paraId="47077C0C" w14:textId="052EA8B0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6A0A109F" w14:textId="1F2C95CE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0C7BC4D9" w14:textId="033B777A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1B63311B" w14:textId="475F8B9D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377BD65C" w14:textId="24DB5679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0D912BA3" w14:textId="1543D13A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65BE5CB5" w14:textId="52F78643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7CE69180" w14:textId="3468E18C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36A1900D" w14:textId="6F20148B" w:rsidR="002A4200" w:rsidRDefault="002A4200" w:rsidP="002A420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37654A30" w14:textId="77777777" w:rsidR="00797170" w:rsidRPr="00797170" w:rsidRDefault="00797170" w:rsidP="00797170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7DFD1F12" w14:textId="4B397AA2" w:rsidR="009F4C0D" w:rsidRDefault="009F4C0D" w:rsidP="00E234FC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Questions </w:t>
      </w:r>
      <w:r w:rsidR="00203AA4">
        <w:rPr>
          <w:rFonts w:ascii="Tahoma" w:hAnsi="Tahoma" w:cs="Tahoma"/>
          <w:b/>
          <w:bCs/>
          <w:sz w:val="24"/>
          <w:szCs w:val="24"/>
          <w:lang w:val="en-US"/>
        </w:rPr>
        <w:t>4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(Practical Lab)</w:t>
      </w:r>
    </w:p>
    <w:p w14:paraId="128CF499" w14:textId="2FB3649E" w:rsidR="00E234FC" w:rsidRDefault="00E234FC" w:rsidP="00E234FC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E234FC">
        <w:rPr>
          <w:rFonts w:ascii="Tahoma" w:hAnsi="Tahoma" w:cs="Tahoma"/>
          <w:sz w:val="24"/>
          <w:szCs w:val="24"/>
          <w:lang w:val="en-US"/>
        </w:rPr>
        <w:t xml:space="preserve">You are the IT System Manager for Kapasa Makasa University, and recently they have been struggling with cyberattacks. With your experience in threat detection and prevention, you are tasked to – </w:t>
      </w:r>
    </w:p>
    <w:p w14:paraId="1027BB19" w14:textId="65330110" w:rsidR="00E234FC" w:rsidRDefault="00E234FC" w:rsidP="00E234FC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E234FC">
        <w:rPr>
          <w:rFonts w:ascii="Tahoma" w:hAnsi="Tahoma" w:cs="Tahoma"/>
          <w:sz w:val="24"/>
          <w:szCs w:val="24"/>
          <w:lang w:val="en-US"/>
        </w:rPr>
        <w:t>Identify your active network interface</w:t>
      </w:r>
      <w:r>
        <w:rPr>
          <w:rFonts w:ascii="Tahoma" w:hAnsi="Tahoma" w:cs="Tahoma"/>
          <w:sz w:val="24"/>
          <w:szCs w:val="24"/>
          <w:lang w:val="en-US"/>
        </w:rPr>
        <w:t>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70BCA4F7" w14:textId="57D7D427" w:rsidR="00E234FC" w:rsidRDefault="00FC6BBA" w:rsidP="00FC6BBA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 w:rsidRPr="00FC6BBA">
        <w:rPr>
          <w:rFonts w:ascii="Tahoma" w:hAnsi="Tahoma" w:cs="Tahoma"/>
          <w:sz w:val="24"/>
          <w:szCs w:val="24"/>
          <w:lang w:val="en-US"/>
        </w:rPr>
        <w:t>Run Snort in packet sniffing mode using the configuration file</w:t>
      </w:r>
      <w:r>
        <w:rPr>
          <w:rFonts w:ascii="Tahoma" w:hAnsi="Tahoma" w:cs="Tahoma"/>
          <w:sz w:val="24"/>
          <w:szCs w:val="24"/>
          <w:lang w:val="en-US"/>
        </w:rPr>
        <w:t xml:space="preserve"> by showing all necessary commands and configurations (hint: using steps e.g., Step 1).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0DF2D166" w14:textId="589A8CD1" w:rsidR="003A05E5" w:rsidRDefault="003A05E5" w:rsidP="003A05E5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Write a command that will </w:t>
      </w:r>
      <w:r w:rsidRPr="003A05E5">
        <w:rPr>
          <w:rFonts w:ascii="Tahoma" w:hAnsi="Tahoma" w:cs="Tahoma"/>
          <w:sz w:val="24"/>
          <w:szCs w:val="24"/>
          <w:lang w:val="en-US"/>
        </w:rPr>
        <w:t>generate some traffic toward the Snort machine by performing a ping or a network scan</w:t>
      </w:r>
      <w:r>
        <w:rPr>
          <w:rFonts w:ascii="Tahoma" w:hAnsi="Tahoma" w:cs="Tahoma"/>
          <w:sz w:val="24"/>
          <w:szCs w:val="24"/>
          <w:lang w:val="en-US"/>
        </w:rPr>
        <w:t>.</w:t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8511097" w14:textId="77777777" w:rsidR="0065219A" w:rsidRDefault="0065219A" w:rsidP="003A05E5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After realizing that most of the snorts default rules are not effective for the attacks targeting your network. You are tasked to also configure – </w:t>
      </w:r>
    </w:p>
    <w:p w14:paraId="3C1905E4" w14:textId="0097717B" w:rsidR="0065219A" w:rsidRDefault="0065219A" w:rsidP="0065219A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ICMP local rule that will detect the ping or ARP spoofs on your network.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4CE93441" w14:textId="2C9B0786" w:rsidR="003841CC" w:rsidRDefault="003841CC" w:rsidP="0065219A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Show how you can make the ICMP local rule active by configuring the snort.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27C7326" w14:textId="578E60C6" w:rsidR="00F53A3E" w:rsidRDefault="00F53A3E" w:rsidP="00F53A3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At this point your network hold critical information and you don’t just want to detect but also prevent unauthorized access. </w:t>
      </w:r>
      <w:r w:rsidRPr="00F53A3E">
        <w:rPr>
          <w:rFonts w:ascii="Tahoma" w:hAnsi="Tahoma" w:cs="Tahoma"/>
          <w:sz w:val="24"/>
          <w:szCs w:val="24"/>
          <w:lang w:val="en-US"/>
        </w:rPr>
        <w:t>Provide a sample Snort rule to detect HTTP traffic on port 80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F53A3E">
        <w:rPr>
          <w:rFonts w:ascii="Tahoma" w:hAnsi="Tahoma" w:cs="Tahoma"/>
          <w:sz w:val="24"/>
          <w:szCs w:val="24"/>
          <w:lang w:val="en-US"/>
        </w:rPr>
        <w:t>and explain its structure.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0C236972" w14:textId="1B578008" w:rsidR="00DD0264" w:rsidRDefault="00DD0264" w:rsidP="00DD0264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DD0264">
        <w:rPr>
          <w:rFonts w:ascii="Tahoma" w:hAnsi="Tahoma" w:cs="Tahoma"/>
          <w:sz w:val="24"/>
          <w:szCs w:val="24"/>
          <w:lang w:val="en-US"/>
        </w:rPr>
        <w:t>Run Snort in inline mode (ensure interface and bridge setup if required)</w:t>
      </w:r>
      <w:r w:rsidR="00291CB1">
        <w:rPr>
          <w:rFonts w:ascii="Tahoma" w:hAnsi="Tahoma" w:cs="Tahoma"/>
          <w:sz w:val="24"/>
          <w:szCs w:val="24"/>
          <w:lang w:val="en-US"/>
        </w:rPr>
        <w:tab/>
      </w:r>
      <w:r w:rsidR="00291CB1">
        <w:rPr>
          <w:rFonts w:ascii="Tahoma" w:hAnsi="Tahoma" w:cs="Tahoma"/>
          <w:sz w:val="24"/>
          <w:szCs w:val="24"/>
          <w:lang w:val="en-US"/>
        </w:rPr>
        <w:tab/>
      </w:r>
      <w:r w:rsidR="00291CB1">
        <w:rPr>
          <w:rFonts w:ascii="Tahoma" w:hAnsi="Tahoma" w:cs="Tahoma"/>
          <w:sz w:val="24"/>
          <w:szCs w:val="24"/>
          <w:lang w:val="en-US"/>
        </w:rPr>
        <w:tab/>
      </w:r>
      <w:r w:rsidR="00291CB1">
        <w:rPr>
          <w:rFonts w:ascii="Tahoma" w:hAnsi="Tahoma" w:cs="Tahoma"/>
          <w:sz w:val="24"/>
          <w:szCs w:val="24"/>
          <w:lang w:val="en-US"/>
        </w:rPr>
        <w:tab/>
      </w:r>
      <w:r w:rsidR="00291CB1">
        <w:rPr>
          <w:rFonts w:ascii="Tahoma" w:hAnsi="Tahoma" w:cs="Tahoma"/>
          <w:sz w:val="24"/>
          <w:szCs w:val="24"/>
          <w:lang w:val="en-US"/>
        </w:rPr>
        <w:tab/>
      </w:r>
      <w:r w:rsidR="00291CB1">
        <w:rPr>
          <w:rFonts w:ascii="Tahoma" w:hAnsi="Tahoma" w:cs="Tahoma"/>
          <w:sz w:val="24"/>
          <w:szCs w:val="24"/>
          <w:lang w:val="en-US"/>
        </w:rPr>
        <w:tab/>
        <w:t>[</w:t>
      </w:r>
      <w:r w:rsidR="00C802CF">
        <w:rPr>
          <w:rFonts w:ascii="Tahoma" w:hAnsi="Tahoma" w:cs="Tahoma"/>
          <w:sz w:val="24"/>
          <w:szCs w:val="24"/>
          <w:lang w:val="en-US"/>
        </w:rPr>
        <w:t>3</w:t>
      </w:r>
      <w:r w:rsidR="00291CB1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06D7816F" w14:textId="60D4F905" w:rsidR="00C802CF" w:rsidRDefault="00C802CF" w:rsidP="00C802CF">
      <w:pPr>
        <w:pStyle w:val="ListParagraph"/>
        <w:ind w:left="2235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</w:t>
      </w:r>
      <w:r w:rsidRPr="00C802CF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656229ED" w14:textId="7B892B4E" w:rsidR="00C802CF" w:rsidRDefault="00C802CF" w:rsidP="00C802CF">
      <w:pPr>
        <w:rPr>
          <w:rFonts w:ascii="Tahoma" w:hAnsi="Tahoma" w:cs="Tahoma"/>
          <w:sz w:val="24"/>
          <w:szCs w:val="24"/>
          <w:lang w:val="en-US"/>
        </w:rPr>
      </w:pPr>
    </w:p>
    <w:p w14:paraId="584F4772" w14:textId="7022A133" w:rsidR="00C802CF" w:rsidRDefault="00B041F8" w:rsidP="00C802CF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B041F8">
        <w:rPr>
          <w:rFonts w:ascii="Tahoma" w:hAnsi="Tahoma" w:cs="Tahoma"/>
          <w:sz w:val="24"/>
          <w:szCs w:val="24"/>
          <w:lang w:val="en-US"/>
        </w:rPr>
        <w:t>What do the fields sid and rev represent in a Snort rule?</w:t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B8F0854" w14:textId="7A46B5E0" w:rsidR="009E0301" w:rsidRDefault="009E0301" w:rsidP="009E030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9E0301">
        <w:rPr>
          <w:rFonts w:ascii="Tahoma" w:hAnsi="Tahoma" w:cs="Tahoma"/>
          <w:sz w:val="24"/>
          <w:szCs w:val="24"/>
          <w:lang w:val="en-US"/>
        </w:rPr>
        <w:t>What effect does changing a Snort rule from alert to drop have on network traffic?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5BC5C96" w14:textId="3674C807" w:rsidR="00670758" w:rsidRDefault="00670758" w:rsidP="009E0301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70758">
        <w:rPr>
          <w:rFonts w:ascii="Tahoma" w:hAnsi="Tahoma" w:cs="Tahoma"/>
          <w:sz w:val="24"/>
          <w:szCs w:val="24"/>
          <w:lang w:val="en-US"/>
        </w:rPr>
        <w:t>Explain how Snort detects and classifies suspicious packets.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392A7C8D" w14:textId="11F8125B" w:rsidR="00F22323" w:rsidRDefault="00F22323" w:rsidP="00F22323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F22323">
        <w:rPr>
          <w:rFonts w:ascii="Tahoma" w:hAnsi="Tahoma" w:cs="Tahoma"/>
          <w:sz w:val="24"/>
          <w:szCs w:val="24"/>
          <w:lang w:val="en-US"/>
        </w:rPr>
        <w:t>Describe a scenario where you would use Snort in IPS mode instead of IDS mode.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74E4F67C" w14:textId="612B4CFE" w:rsidR="00713AE5" w:rsidRPr="00713AE5" w:rsidRDefault="00713AE5" w:rsidP="00713AE5">
      <w:pPr>
        <w:ind w:left="3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     </w:t>
      </w:r>
      <w:r w:rsidRPr="00713AE5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713AE5">
        <w:rPr>
          <w:rFonts w:ascii="Tahoma" w:hAnsi="Tahoma" w:cs="Tahoma"/>
          <w:sz w:val="24"/>
          <w:szCs w:val="24"/>
          <w:lang w:val="en-US"/>
        </w:rPr>
        <w:t xml:space="preserve"> [10 Marks]</w:t>
      </w:r>
    </w:p>
    <w:p w14:paraId="6F91A2C4" w14:textId="58BB85F5" w:rsidR="002E1665" w:rsidRDefault="002E1665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2D0EEA29" w14:textId="3039FEC9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3BF04155" w14:textId="0B072B54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2D15FA00" w14:textId="3F24AC97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7CFDE77B" w14:textId="33A65697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0F54B0E8" w14:textId="3F1363C9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65E7F600" w14:textId="77777777" w:rsidR="00892A79" w:rsidRDefault="00892A79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11A8F34F" w14:textId="2D4B8A2E" w:rsidR="002E1665" w:rsidRPr="002E1665" w:rsidRDefault="002E1665" w:rsidP="002E1665">
      <w:pPr>
        <w:pStyle w:val="Title"/>
        <w:rPr>
          <w:rFonts w:ascii="Tahoma" w:hAnsi="Tahoma" w:cs="Tahoma"/>
          <w:b/>
          <w:bCs/>
          <w:lang w:val="en-US"/>
        </w:rPr>
      </w:pPr>
      <w:r w:rsidRPr="002E1665">
        <w:rPr>
          <w:rFonts w:ascii="Tahoma" w:hAnsi="Tahoma" w:cs="Tahoma"/>
          <w:b/>
          <w:bCs/>
          <w:lang w:val="en-US"/>
        </w:rPr>
        <w:lastRenderedPageBreak/>
        <w:t xml:space="preserve">CHAPTER </w:t>
      </w:r>
      <w:r w:rsidR="005C1783">
        <w:rPr>
          <w:rFonts w:ascii="Tahoma" w:hAnsi="Tahoma" w:cs="Tahoma"/>
          <w:b/>
          <w:bCs/>
          <w:lang w:val="en-US"/>
        </w:rPr>
        <w:t>TWO</w:t>
      </w:r>
    </w:p>
    <w:p w14:paraId="2E3AC238" w14:textId="6AB2FC9A" w:rsidR="008D3821" w:rsidRPr="005C7E39" w:rsidRDefault="008D3821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 w:rsidR="00A52715">
        <w:rPr>
          <w:rFonts w:ascii="Tahoma" w:hAnsi="Tahoma" w:cs="Tahoma"/>
          <w:b/>
          <w:bCs/>
          <w:sz w:val="24"/>
          <w:szCs w:val="24"/>
          <w:lang w:val="en-US"/>
        </w:rPr>
        <w:t>6</w:t>
      </w: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 w:rsidR="009C38AA">
        <w:rPr>
          <w:rFonts w:ascii="Tahoma" w:hAnsi="Tahoma" w:cs="Tahoma"/>
          <w:b/>
          <w:bCs/>
          <w:sz w:val="24"/>
          <w:szCs w:val="24"/>
          <w:lang w:val="en-US"/>
        </w:rPr>
        <w:t>ACCESS CONTROL</w:t>
      </w:r>
    </w:p>
    <w:p w14:paraId="4F82D13D" w14:textId="6C6B3762" w:rsidR="008D3821" w:rsidRPr="005C7E39" w:rsidRDefault="009C38A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access control?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8D3821" w:rsidRPr="005C7E39">
        <w:rPr>
          <w:rFonts w:ascii="Tahoma" w:hAnsi="Tahoma" w:cs="Tahoma"/>
          <w:sz w:val="24"/>
          <w:szCs w:val="24"/>
          <w:lang w:val="en-US"/>
        </w:rPr>
        <w:t xml:space="preserve"> </w:t>
      </w:r>
      <w:r w:rsidR="008D3821" w:rsidRPr="005C7E39">
        <w:rPr>
          <w:rFonts w:ascii="Tahoma" w:hAnsi="Tahoma" w:cs="Tahoma"/>
          <w:sz w:val="24"/>
          <w:szCs w:val="24"/>
          <w:lang w:val="en-US"/>
        </w:rPr>
        <w:tab/>
      </w:r>
      <w:r w:rsidR="008D3821" w:rsidRPr="005C7E39">
        <w:rPr>
          <w:rFonts w:ascii="Tahoma" w:hAnsi="Tahoma" w:cs="Tahoma"/>
          <w:sz w:val="24"/>
          <w:szCs w:val="24"/>
          <w:lang w:val="en-US"/>
        </w:rPr>
        <w:tab/>
      </w:r>
      <w:r w:rsidR="008D3821" w:rsidRPr="005C7E39">
        <w:rPr>
          <w:rFonts w:ascii="Tahoma" w:hAnsi="Tahoma" w:cs="Tahoma"/>
          <w:sz w:val="24"/>
          <w:szCs w:val="24"/>
          <w:lang w:val="en-US"/>
        </w:rPr>
        <w:tab/>
      </w:r>
      <w:r w:rsidR="008D3821" w:rsidRPr="005C7E39">
        <w:rPr>
          <w:rFonts w:ascii="Tahoma" w:hAnsi="Tahoma" w:cs="Tahoma"/>
          <w:sz w:val="24"/>
          <w:szCs w:val="24"/>
          <w:lang w:val="en-US"/>
        </w:rPr>
        <w:tab/>
      </w:r>
      <w:r w:rsidR="008D3821" w:rsidRPr="005C7E39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7D6CE3D" w14:textId="7D93AAE3" w:rsidR="008D3821" w:rsidRDefault="009C38A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Define the following terms.</w:t>
      </w:r>
    </w:p>
    <w:p w14:paraId="250FB164" w14:textId="11EC6A24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Identification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2FED7B2" w14:textId="7FB9029E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Authentication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CB482A5" w14:textId="1848006C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Authorization 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11BD8A7" w14:textId="5563F58A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Access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</w:t>
      </w:r>
      <w:r>
        <w:rPr>
          <w:rFonts w:ascii="Tahoma" w:hAnsi="Tahoma" w:cs="Tahoma"/>
          <w:sz w:val="24"/>
          <w:szCs w:val="24"/>
          <w:lang w:val="en-US"/>
        </w:rPr>
        <w:tab/>
        <w:t>k]</w:t>
      </w:r>
    </w:p>
    <w:p w14:paraId="76CF8F1D" w14:textId="1777E122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Object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D049CFB" w14:textId="735A001F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Subject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5EC3A576" w14:textId="20BD6616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Operation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1D0222D3" w14:textId="26E9535B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Owner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602F8C12" w14:textId="67FA2771" w:rsidR="009C38AA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Custodian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2C7FB3D" w14:textId="5882F2AB" w:rsidR="009C38AA" w:rsidRPr="005C7E39" w:rsidRDefault="009C38AA" w:rsidP="009C38A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End-user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530E8246" w14:textId="7F15CCBF" w:rsidR="00713B22" w:rsidRPr="005C7E39" w:rsidRDefault="009C38A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Mandatory Access Control (MAC)</w:t>
      </w:r>
      <w:r w:rsidR="00AB2D7D">
        <w:rPr>
          <w:rFonts w:ascii="Tahoma" w:hAnsi="Tahoma" w:cs="Tahoma"/>
          <w:sz w:val="24"/>
          <w:szCs w:val="24"/>
          <w:lang w:val="en-US"/>
        </w:rPr>
        <w:t>?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 w:rsidR="00AB2D7D">
        <w:rPr>
          <w:rFonts w:ascii="Tahoma" w:hAnsi="Tahoma" w:cs="Tahoma"/>
          <w:sz w:val="24"/>
          <w:szCs w:val="24"/>
          <w:lang w:val="en-US"/>
        </w:rPr>
        <w:t>2</w:t>
      </w:r>
      <w:r w:rsidR="00713B22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4E443943" w14:textId="0138E780" w:rsidR="00713B22" w:rsidRPr="005C7E39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two elements of MAC.</w:t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</w:r>
      <w:r w:rsidR="00713B22" w:rsidRPr="005C7E39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CC2656D" w14:textId="6F036AEF" w:rsidR="00713B22" w:rsidRPr="005C7E39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can you determine if a file can be opened in MAC?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>
        <w:rPr>
          <w:rFonts w:ascii="Tahoma" w:hAnsi="Tahoma" w:cs="Tahoma"/>
          <w:sz w:val="24"/>
          <w:szCs w:val="24"/>
          <w:lang w:val="en-US"/>
        </w:rPr>
        <w:t>2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0FD195CB" w14:textId="09C75E44" w:rsidR="0029324A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two implementations of MAC.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29324A" w:rsidRPr="005C7E39">
        <w:rPr>
          <w:rFonts w:ascii="Tahoma" w:hAnsi="Tahoma" w:cs="Tahoma"/>
          <w:sz w:val="24"/>
          <w:szCs w:val="24"/>
          <w:lang w:val="en-US"/>
        </w:rPr>
        <w:t>[</w:t>
      </w:r>
      <w:r>
        <w:rPr>
          <w:rFonts w:ascii="Tahoma" w:hAnsi="Tahoma" w:cs="Tahoma"/>
          <w:sz w:val="24"/>
          <w:szCs w:val="24"/>
          <w:lang w:val="en-US"/>
        </w:rPr>
        <w:t>2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407801B6" w14:textId="1036C27F" w:rsidR="00E25715" w:rsidRDefault="00E25715" w:rsidP="00E25715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E25715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1FD03697" w14:textId="77777777" w:rsidR="00E25715" w:rsidRPr="005C7E39" w:rsidRDefault="00E25715" w:rsidP="00E25715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40618705" w14:textId="4E812C61" w:rsidR="0029324A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Discretionary Access Control (DAC)?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="0029324A" w:rsidRPr="005C7E39">
        <w:rPr>
          <w:rFonts w:ascii="Tahoma" w:hAnsi="Tahoma" w:cs="Tahoma"/>
          <w:sz w:val="24"/>
          <w:szCs w:val="24"/>
          <w:lang w:val="en-US"/>
        </w:rPr>
        <w:t>[</w:t>
      </w:r>
      <w:r>
        <w:rPr>
          <w:rFonts w:ascii="Tahoma" w:hAnsi="Tahoma" w:cs="Tahoma"/>
          <w:sz w:val="24"/>
          <w:szCs w:val="24"/>
          <w:lang w:val="en-US"/>
        </w:rPr>
        <w:t>2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4C906A2B" w14:textId="34DB8E01" w:rsidR="00AB2D7D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Non-discretionary Access Control?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5E39BF8" w14:textId="2026709F" w:rsidR="00AB2D7D" w:rsidRDefault="00AB2D7D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What’s the main difference b</w:t>
      </w:r>
      <w:r w:rsidR="00A52715">
        <w:rPr>
          <w:rFonts w:ascii="Tahoma" w:hAnsi="Tahoma" w:cs="Tahoma"/>
          <w:sz w:val="24"/>
          <w:szCs w:val="24"/>
          <w:lang w:val="en-US"/>
        </w:rPr>
        <w:t>etween Discretionary and Non-discretionary Access Control?</w:t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</w:r>
      <w:r w:rsidR="00A52715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DBB4120" w14:textId="77A3CCF5" w:rsidR="00A52715" w:rsidRDefault="00A5271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Rule Based Access Control (RBAC)?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1FADC32" w14:textId="11EB3189" w:rsidR="00A52715" w:rsidRDefault="00A5271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four best practices of access control.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06D80002" w14:textId="3E5CF7B6" w:rsidR="00A52715" w:rsidRDefault="00A5271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an Access Control List (ACL)?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F97DF15" w14:textId="12EDB7F1" w:rsidR="00A52715" w:rsidRDefault="00A52715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do we call each entry in an ACL table?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1F7F6592" w14:textId="2669B141" w:rsidR="00040615" w:rsidRDefault="00040615" w:rsidP="00040615">
      <w:pPr>
        <w:pStyle w:val="ListParagraph"/>
        <w:ind w:left="57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</w:t>
      </w:r>
      <w:r w:rsidRPr="00040615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</w:t>
      </w:r>
      <w:r w:rsidR="00E25715">
        <w:rPr>
          <w:rFonts w:ascii="Tahoma" w:hAnsi="Tahoma" w:cs="Tahoma"/>
          <w:sz w:val="24"/>
          <w:szCs w:val="24"/>
          <w:lang w:val="en-US"/>
        </w:rPr>
        <w:t>15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3FC1E1F1" w14:textId="25739F4E" w:rsidR="00D85295" w:rsidRDefault="00D85295" w:rsidP="00D85295">
      <w:pPr>
        <w:rPr>
          <w:rFonts w:ascii="Tahoma" w:hAnsi="Tahoma" w:cs="Tahoma"/>
          <w:sz w:val="24"/>
          <w:szCs w:val="24"/>
          <w:lang w:val="en-US"/>
        </w:rPr>
      </w:pPr>
    </w:p>
    <w:p w14:paraId="6F0D624F" w14:textId="77777777" w:rsidR="00D85295" w:rsidRDefault="00D85295" w:rsidP="00D8529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Authentication services that provide Authentication Authorization and Accounting (AAA) include Remote Authentication Dial-In User Service (RADIUS), Terminal Access Controller Access Control System Plus (TACACS+), Kerberos and Lightweight Directory Access Protocol (LDAP).</w:t>
      </w:r>
    </w:p>
    <w:p w14:paraId="5FB335B9" w14:textId="72562E44" w:rsidR="00D85295" w:rsidRDefault="00D85295" w:rsidP="00D85295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Write few notes on RADIUS by illustrating how it operates.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6F39DB70" w14:textId="37B7116B" w:rsidR="00172A89" w:rsidRDefault="00172A89" w:rsidP="00D85295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In a table format, highlight at least five (5) differences between RADIUS and TACACAS+.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05241868" w14:textId="490ED99D" w:rsidR="00C01DD2" w:rsidRDefault="00C01DD2" w:rsidP="00D85295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how Kerberos works by using a diagram.</w:t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59BF2996" w14:textId="4BA43A3C" w:rsidR="00687DFB" w:rsidRDefault="00687DFB" w:rsidP="00D85295">
      <w:pPr>
        <w:pStyle w:val="ListParagraph"/>
        <w:numPr>
          <w:ilvl w:val="0"/>
          <w:numId w:val="1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Write few notes on LDAP.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765AE955" w14:textId="4EE0907C" w:rsidR="00687DFB" w:rsidRPr="00D85295" w:rsidRDefault="00687DFB" w:rsidP="00687DFB">
      <w:pPr>
        <w:pStyle w:val="ListParagraph"/>
        <w:ind w:left="1518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</w:t>
      </w:r>
      <w:r w:rsidRPr="00687DFB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08762F9C" w14:textId="3CCE6A2F" w:rsidR="004C4E2E" w:rsidRDefault="004C4E2E" w:rsidP="004C4E2E">
      <w:pPr>
        <w:rPr>
          <w:rFonts w:ascii="Tahoma" w:hAnsi="Tahoma" w:cs="Tahoma"/>
          <w:sz w:val="24"/>
          <w:szCs w:val="24"/>
          <w:lang w:val="en-US"/>
        </w:rPr>
      </w:pPr>
    </w:p>
    <w:p w14:paraId="55CC608B" w14:textId="2E683B4F" w:rsidR="004C4E2E" w:rsidRDefault="004C4E2E" w:rsidP="004C4E2E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Questions are not complete, they will be updated once the summary is done.</w:t>
      </w:r>
    </w:p>
    <w:p w14:paraId="6FB803E3" w14:textId="017A1288" w:rsidR="004C4E2E" w:rsidRDefault="004C4E2E" w:rsidP="004C4E2E">
      <w:pPr>
        <w:rPr>
          <w:rFonts w:ascii="Tahoma" w:hAnsi="Tahoma" w:cs="Tahoma"/>
          <w:sz w:val="24"/>
          <w:szCs w:val="24"/>
          <w:lang w:val="en-US"/>
        </w:rPr>
      </w:pPr>
    </w:p>
    <w:p w14:paraId="432590A5" w14:textId="132AEE59" w:rsidR="004C4E2E" w:rsidRDefault="004C4E2E" w:rsidP="004C4E2E">
      <w:pPr>
        <w:rPr>
          <w:rFonts w:ascii="Tahoma" w:hAnsi="Tahoma" w:cs="Tahoma"/>
          <w:sz w:val="24"/>
          <w:szCs w:val="24"/>
          <w:lang w:val="en-US"/>
        </w:rPr>
      </w:pPr>
    </w:p>
    <w:p w14:paraId="71069A8E" w14:textId="76E68E65" w:rsidR="004C4E2E" w:rsidRPr="004C4E2E" w:rsidRDefault="004C4E2E" w:rsidP="004C4E2E">
      <w:pPr>
        <w:rPr>
          <w:rFonts w:ascii="Tahoma" w:hAnsi="Tahoma" w:cs="Tahoma"/>
          <w:b/>
          <w:bCs/>
          <w:color w:val="FF0000"/>
          <w:sz w:val="24"/>
          <w:szCs w:val="24"/>
          <w:lang w:val="en-US"/>
        </w:rPr>
      </w:pPr>
      <w:r w:rsidRPr="004C4E2E">
        <w:rPr>
          <w:rFonts w:ascii="Tahoma" w:hAnsi="Tahoma" w:cs="Tahoma"/>
          <w:b/>
          <w:bCs/>
          <w:color w:val="FF0000"/>
          <w:sz w:val="24"/>
          <w:szCs w:val="24"/>
          <w:lang w:val="en-US"/>
        </w:rPr>
        <w:t>Warning:</w:t>
      </w:r>
    </w:p>
    <w:p w14:paraId="05F1B11B" w14:textId="02A2C7BF" w:rsidR="004C4E2E" w:rsidRPr="004C4E2E" w:rsidRDefault="004C4E2E" w:rsidP="004C4E2E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You are advised to study the lecture slides and notes, I might fail to summarize the notes before the exam, all the best!!!</w:t>
      </w:r>
    </w:p>
    <w:p w14:paraId="34A422BD" w14:textId="17D57A70" w:rsidR="00040615" w:rsidRDefault="00040615" w:rsidP="00040615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7A49E91E" w14:textId="00810DDA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sectPr w:rsidR="00E2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03B1"/>
    <w:multiLevelType w:val="hybridMultilevel"/>
    <w:tmpl w:val="911C6092"/>
    <w:lvl w:ilvl="0" w:tplc="10000017">
      <w:start w:val="1"/>
      <w:numFmt w:val="lowerLetter"/>
      <w:lvlText w:val="%1)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4C1702"/>
    <w:multiLevelType w:val="hybridMultilevel"/>
    <w:tmpl w:val="1C36B9F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12867"/>
    <w:multiLevelType w:val="hybridMultilevel"/>
    <w:tmpl w:val="1B70079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E3BBB"/>
    <w:multiLevelType w:val="hybridMultilevel"/>
    <w:tmpl w:val="86BE8E86"/>
    <w:lvl w:ilvl="0" w:tplc="1000001B">
      <w:start w:val="1"/>
      <w:numFmt w:val="lowerRoman"/>
      <w:lvlText w:val="%1."/>
      <w:lvlJc w:val="right"/>
      <w:pPr>
        <w:ind w:left="2235" w:hanging="360"/>
      </w:pPr>
    </w:lvl>
    <w:lvl w:ilvl="1" w:tplc="10000019" w:tentative="1">
      <w:start w:val="1"/>
      <w:numFmt w:val="lowerLetter"/>
      <w:lvlText w:val="%2."/>
      <w:lvlJc w:val="left"/>
      <w:pPr>
        <w:ind w:left="2955" w:hanging="360"/>
      </w:pPr>
    </w:lvl>
    <w:lvl w:ilvl="2" w:tplc="1000001B" w:tentative="1">
      <w:start w:val="1"/>
      <w:numFmt w:val="lowerRoman"/>
      <w:lvlText w:val="%3."/>
      <w:lvlJc w:val="right"/>
      <w:pPr>
        <w:ind w:left="3675" w:hanging="180"/>
      </w:pPr>
    </w:lvl>
    <w:lvl w:ilvl="3" w:tplc="1000000F" w:tentative="1">
      <w:start w:val="1"/>
      <w:numFmt w:val="decimal"/>
      <w:lvlText w:val="%4."/>
      <w:lvlJc w:val="left"/>
      <w:pPr>
        <w:ind w:left="4395" w:hanging="360"/>
      </w:pPr>
    </w:lvl>
    <w:lvl w:ilvl="4" w:tplc="10000019" w:tentative="1">
      <w:start w:val="1"/>
      <w:numFmt w:val="lowerLetter"/>
      <w:lvlText w:val="%5."/>
      <w:lvlJc w:val="left"/>
      <w:pPr>
        <w:ind w:left="5115" w:hanging="360"/>
      </w:pPr>
    </w:lvl>
    <w:lvl w:ilvl="5" w:tplc="1000001B" w:tentative="1">
      <w:start w:val="1"/>
      <w:numFmt w:val="lowerRoman"/>
      <w:lvlText w:val="%6."/>
      <w:lvlJc w:val="right"/>
      <w:pPr>
        <w:ind w:left="5835" w:hanging="180"/>
      </w:pPr>
    </w:lvl>
    <w:lvl w:ilvl="6" w:tplc="1000000F" w:tentative="1">
      <w:start w:val="1"/>
      <w:numFmt w:val="decimal"/>
      <w:lvlText w:val="%7."/>
      <w:lvlJc w:val="left"/>
      <w:pPr>
        <w:ind w:left="6555" w:hanging="360"/>
      </w:pPr>
    </w:lvl>
    <w:lvl w:ilvl="7" w:tplc="10000019" w:tentative="1">
      <w:start w:val="1"/>
      <w:numFmt w:val="lowerLetter"/>
      <w:lvlText w:val="%8."/>
      <w:lvlJc w:val="left"/>
      <w:pPr>
        <w:ind w:left="7275" w:hanging="360"/>
      </w:pPr>
    </w:lvl>
    <w:lvl w:ilvl="8" w:tplc="1000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4" w15:restartNumberingAfterBreak="0">
    <w:nsid w:val="35356C1C"/>
    <w:multiLevelType w:val="hybridMultilevel"/>
    <w:tmpl w:val="8CB43E64"/>
    <w:lvl w:ilvl="0" w:tplc="10000019">
      <w:start w:val="1"/>
      <w:numFmt w:val="lowerLetter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3444CB"/>
    <w:multiLevelType w:val="hybridMultilevel"/>
    <w:tmpl w:val="BCBC0942"/>
    <w:lvl w:ilvl="0" w:tplc="41A26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4AA5"/>
    <w:multiLevelType w:val="hybridMultilevel"/>
    <w:tmpl w:val="CAEEC8AA"/>
    <w:lvl w:ilvl="0" w:tplc="BFE2B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22D30"/>
    <w:multiLevelType w:val="hybridMultilevel"/>
    <w:tmpl w:val="AC667B3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723A0"/>
    <w:multiLevelType w:val="hybridMultilevel"/>
    <w:tmpl w:val="30D48A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46A53"/>
    <w:multiLevelType w:val="hybridMultilevel"/>
    <w:tmpl w:val="7772D4F4"/>
    <w:lvl w:ilvl="0" w:tplc="10000017">
      <w:start w:val="1"/>
      <w:numFmt w:val="lowerLetter"/>
      <w:lvlText w:val="%1)"/>
      <w:lvlJc w:val="left"/>
      <w:pPr>
        <w:ind w:left="1518" w:hanging="360"/>
      </w:pPr>
    </w:lvl>
    <w:lvl w:ilvl="1" w:tplc="10000019" w:tentative="1">
      <w:start w:val="1"/>
      <w:numFmt w:val="lowerLetter"/>
      <w:lvlText w:val="%2."/>
      <w:lvlJc w:val="left"/>
      <w:pPr>
        <w:ind w:left="2238" w:hanging="360"/>
      </w:pPr>
    </w:lvl>
    <w:lvl w:ilvl="2" w:tplc="1000001B" w:tentative="1">
      <w:start w:val="1"/>
      <w:numFmt w:val="lowerRoman"/>
      <w:lvlText w:val="%3."/>
      <w:lvlJc w:val="right"/>
      <w:pPr>
        <w:ind w:left="2958" w:hanging="180"/>
      </w:pPr>
    </w:lvl>
    <w:lvl w:ilvl="3" w:tplc="1000000F" w:tentative="1">
      <w:start w:val="1"/>
      <w:numFmt w:val="decimal"/>
      <w:lvlText w:val="%4."/>
      <w:lvlJc w:val="left"/>
      <w:pPr>
        <w:ind w:left="3678" w:hanging="360"/>
      </w:pPr>
    </w:lvl>
    <w:lvl w:ilvl="4" w:tplc="10000019" w:tentative="1">
      <w:start w:val="1"/>
      <w:numFmt w:val="lowerLetter"/>
      <w:lvlText w:val="%5."/>
      <w:lvlJc w:val="left"/>
      <w:pPr>
        <w:ind w:left="4398" w:hanging="360"/>
      </w:pPr>
    </w:lvl>
    <w:lvl w:ilvl="5" w:tplc="1000001B" w:tentative="1">
      <w:start w:val="1"/>
      <w:numFmt w:val="lowerRoman"/>
      <w:lvlText w:val="%6."/>
      <w:lvlJc w:val="right"/>
      <w:pPr>
        <w:ind w:left="5118" w:hanging="180"/>
      </w:pPr>
    </w:lvl>
    <w:lvl w:ilvl="6" w:tplc="1000000F" w:tentative="1">
      <w:start w:val="1"/>
      <w:numFmt w:val="decimal"/>
      <w:lvlText w:val="%7."/>
      <w:lvlJc w:val="left"/>
      <w:pPr>
        <w:ind w:left="5838" w:hanging="360"/>
      </w:pPr>
    </w:lvl>
    <w:lvl w:ilvl="7" w:tplc="10000019" w:tentative="1">
      <w:start w:val="1"/>
      <w:numFmt w:val="lowerLetter"/>
      <w:lvlText w:val="%8."/>
      <w:lvlJc w:val="left"/>
      <w:pPr>
        <w:ind w:left="6558" w:hanging="360"/>
      </w:pPr>
    </w:lvl>
    <w:lvl w:ilvl="8" w:tplc="1000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10" w15:restartNumberingAfterBreak="0">
    <w:nsid w:val="7BA81C86"/>
    <w:multiLevelType w:val="hybridMultilevel"/>
    <w:tmpl w:val="D7CC40D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3"/>
  </w:num>
  <w:num w:numId="8">
    <w:abstractNumId w:val="5"/>
  </w:num>
  <w:num w:numId="9">
    <w:abstractNumId w:val="6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B6"/>
    <w:rsid w:val="00026420"/>
    <w:rsid w:val="00040615"/>
    <w:rsid w:val="00087A41"/>
    <w:rsid w:val="00105411"/>
    <w:rsid w:val="00145AC8"/>
    <w:rsid w:val="00153D55"/>
    <w:rsid w:val="0016619B"/>
    <w:rsid w:val="00172A89"/>
    <w:rsid w:val="001C3A4B"/>
    <w:rsid w:val="001C740F"/>
    <w:rsid w:val="001F2BE7"/>
    <w:rsid w:val="00203AA4"/>
    <w:rsid w:val="00291CB1"/>
    <w:rsid w:val="0029324A"/>
    <w:rsid w:val="002A4200"/>
    <w:rsid w:val="002C66B8"/>
    <w:rsid w:val="002E1665"/>
    <w:rsid w:val="00314B5D"/>
    <w:rsid w:val="00340581"/>
    <w:rsid w:val="00344305"/>
    <w:rsid w:val="00360B09"/>
    <w:rsid w:val="003841CC"/>
    <w:rsid w:val="003A05E5"/>
    <w:rsid w:val="00406F61"/>
    <w:rsid w:val="0041460D"/>
    <w:rsid w:val="00424A6B"/>
    <w:rsid w:val="0048280D"/>
    <w:rsid w:val="004C4E2E"/>
    <w:rsid w:val="004E6EE2"/>
    <w:rsid w:val="004F1A8B"/>
    <w:rsid w:val="0052302B"/>
    <w:rsid w:val="00565945"/>
    <w:rsid w:val="005A7769"/>
    <w:rsid w:val="005C1783"/>
    <w:rsid w:val="005C7E39"/>
    <w:rsid w:val="005F1364"/>
    <w:rsid w:val="0065219A"/>
    <w:rsid w:val="006604F4"/>
    <w:rsid w:val="00670758"/>
    <w:rsid w:val="00671475"/>
    <w:rsid w:val="00687DFB"/>
    <w:rsid w:val="00692051"/>
    <w:rsid w:val="006B3398"/>
    <w:rsid w:val="006E63F4"/>
    <w:rsid w:val="00704DFA"/>
    <w:rsid w:val="007112B1"/>
    <w:rsid w:val="00713AE5"/>
    <w:rsid w:val="00713B22"/>
    <w:rsid w:val="00761018"/>
    <w:rsid w:val="00797170"/>
    <w:rsid w:val="00807F77"/>
    <w:rsid w:val="00815750"/>
    <w:rsid w:val="008719F7"/>
    <w:rsid w:val="00892A79"/>
    <w:rsid w:val="008C5E8B"/>
    <w:rsid w:val="008D3821"/>
    <w:rsid w:val="008E4359"/>
    <w:rsid w:val="008F5D22"/>
    <w:rsid w:val="0090048E"/>
    <w:rsid w:val="00911CC2"/>
    <w:rsid w:val="00922064"/>
    <w:rsid w:val="00947E01"/>
    <w:rsid w:val="0098624E"/>
    <w:rsid w:val="00992634"/>
    <w:rsid w:val="009C38AA"/>
    <w:rsid w:val="009E0301"/>
    <w:rsid w:val="009E3B98"/>
    <w:rsid w:val="009F4C0D"/>
    <w:rsid w:val="00A52715"/>
    <w:rsid w:val="00AB2D7D"/>
    <w:rsid w:val="00AB324E"/>
    <w:rsid w:val="00B041F8"/>
    <w:rsid w:val="00B05FE4"/>
    <w:rsid w:val="00B30FD7"/>
    <w:rsid w:val="00B81B94"/>
    <w:rsid w:val="00BB19EC"/>
    <w:rsid w:val="00C01DD2"/>
    <w:rsid w:val="00C13BCD"/>
    <w:rsid w:val="00C17047"/>
    <w:rsid w:val="00C574A3"/>
    <w:rsid w:val="00C802CF"/>
    <w:rsid w:val="00C82479"/>
    <w:rsid w:val="00C96AA6"/>
    <w:rsid w:val="00CF55F3"/>
    <w:rsid w:val="00D66168"/>
    <w:rsid w:val="00D85295"/>
    <w:rsid w:val="00D95712"/>
    <w:rsid w:val="00DD0264"/>
    <w:rsid w:val="00DD5220"/>
    <w:rsid w:val="00E2291D"/>
    <w:rsid w:val="00E234FC"/>
    <w:rsid w:val="00E25715"/>
    <w:rsid w:val="00E26FFF"/>
    <w:rsid w:val="00E80B14"/>
    <w:rsid w:val="00EE2206"/>
    <w:rsid w:val="00EE5A9B"/>
    <w:rsid w:val="00EF2F12"/>
    <w:rsid w:val="00F06A01"/>
    <w:rsid w:val="00F22323"/>
    <w:rsid w:val="00F36CB6"/>
    <w:rsid w:val="00F53A3E"/>
    <w:rsid w:val="00FC6BBA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8051"/>
  <w15:chartTrackingRefBased/>
  <w15:docId w15:val="{516FF63D-6190-4E48-A506-EAE1B22E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821"/>
    <w:pPr>
      <w:ind w:left="720"/>
      <w:contextualSpacing/>
    </w:pPr>
  </w:style>
  <w:style w:type="table" w:styleId="TableGrid">
    <w:name w:val="Table Grid"/>
    <w:basedOn w:val="TableNormal"/>
    <w:uiPriority w:val="39"/>
    <w:rsid w:val="00C17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E16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6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Soko</dc:creator>
  <cp:keywords/>
  <dc:description/>
  <cp:lastModifiedBy>James Soko</cp:lastModifiedBy>
  <cp:revision>83</cp:revision>
  <dcterms:created xsi:type="dcterms:W3CDTF">2025-09-29T10:10:00Z</dcterms:created>
  <dcterms:modified xsi:type="dcterms:W3CDTF">2025-10-27T14:22:00Z</dcterms:modified>
</cp:coreProperties>
</file>