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A8184" w14:textId="240D9132" w:rsidR="001D12DB" w:rsidRPr="00595629" w:rsidRDefault="00595629" w:rsidP="00595629">
      <w:pPr>
        <w:jc w:val="center"/>
        <w:rPr>
          <w:b/>
          <w:bCs/>
          <w:sz w:val="40"/>
          <w:szCs w:val="40"/>
        </w:rPr>
      </w:pPr>
      <w:r w:rsidRPr="00595629">
        <w:rPr>
          <w:b/>
          <w:bCs/>
          <w:sz w:val="40"/>
          <w:szCs w:val="40"/>
        </w:rPr>
        <w:t>The Ontology</w:t>
      </w:r>
    </w:p>
    <w:p w14:paraId="74ED6ECC" w14:textId="00EFEE4B" w:rsidR="00595629" w:rsidRDefault="00595629" w:rsidP="00595629">
      <w:r>
        <w:t>The goals of cybercrime investigation to identify the sources of the crime, gather evidence and present that evidence in a way that can be used to prosecute the perpetrator in the court of law.</w:t>
      </w:r>
    </w:p>
    <w:p w14:paraId="6F08F61B" w14:textId="0463F8A1" w:rsidR="00595629" w:rsidRDefault="00595629" w:rsidP="00595629">
      <w:r>
        <w:t>Cybercrime investigation is the process of identifying, analysing and mitigating computer-based crimes and other forms of malicious activity that occur on cyber space. This process involves the use of specialised tools and techniques to investigate various types of cybercrimes e.g. hacking, phishing, malware, data breaches and identity theft.</w:t>
      </w:r>
    </w:p>
    <w:p w14:paraId="7119C523" w14:textId="4640D13F" w:rsidR="00183C0B" w:rsidRPr="00183C0B" w:rsidRDefault="00183C0B" w:rsidP="00183C0B">
      <w:pPr>
        <w:jc w:val="center"/>
        <w:rPr>
          <w:b/>
          <w:bCs/>
          <w:sz w:val="32"/>
          <w:szCs w:val="32"/>
        </w:rPr>
      </w:pPr>
      <w:r w:rsidRPr="00183C0B">
        <w:rPr>
          <w:b/>
          <w:bCs/>
          <w:sz w:val="32"/>
          <w:szCs w:val="32"/>
        </w:rPr>
        <w:t>5 Common Cybercrimes</w:t>
      </w:r>
    </w:p>
    <w:p w14:paraId="30EAC936" w14:textId="3F0EF0F2" w:rsidR="00183C0B" w:rsidRPr="00183C0B" w:rsidRDefault="00183C0B" w:rsidP="00183C0B">
      <w:pPr>
        <w:pStyle w:val="ListParagraph"/>
        <w:numPr>
          <w:ilvl w:val="0"/>
          <w:numId w:val="1"/>
        </w:numPr>
        <w:rPr>
          <w:b/>
          <w:bCs/>
        </w:rPr>
      </w:pPr>
      <w:r w:rsidRPr="00183C0B">
        <w:rPr>
          <w:b/>
          <w:bCs/>
        </w:rPr>
        <w:t xml:space="preserve">Phishing &amp; </w:t>
      </w:r>
      <w:r w:rsidR="001669A1">
        <w:rPr>
          <w:b/>
          <w:bCs/>
        </w:rPr>
        <w:t>S</w:t>
      </w:r>
      <w:r w:rsidRPr="00183C0B">
        <w:rPr>
          <w:b/>
          <w:bCs/>
        </w:rPr>
        <w:t>cam</w:t>
      </w:r>
    </w:p>
    <w:p w14:paraId="5D22ED35" w14:textId="74F5E08A" w:rsidR="00183C0B" w:rsidRDefault="00183C0B" w:rsidP="001669A1">
      <w:pPr>
        <w:pStyle w:val="ListParagraph"/>
      </w:pPr>
      <w:r>
        <w:t>Phishing is a type of social engineering attack that targets users and tricks them by sending fake messages and emails to get sensitive information about the user or trying to download malicious software and exploit it on the target system.</w:t>
      </w:r>
    </w:p>
    <w:p w14:paraId="6F3E0617" w14:textId="77777777" w:rsidR="001669A1" w:rsidRDefault="001669A1" w:rsidP="001669A1">
      <w:pPr>
        <w:pStyle w:val="ListParagraph"/>
      </w:pPr>
    </w:p>
    <w:p w14:paraId="1B677CB8" w14:textId="2F107B9D" w:rsidR="00183C0B" w:rsidRPr="00183C0B" w:rsidRDefault="00183C0B" w:rsidP="00183C0B">
      <w:pPr>
        <w:pStyle w:val="ListParagraph"/>
        <w:numPr>
          <w:ilvl w:val="0"/>
          <w:numId w:val="1"/>
        </w:numPr>
        <w:rPr>
          <w:b/>
          <w:bCs/>
        </w:rPr>
      </w:pPr>
      <w:r w:rsidRPr="00183C0B">
        <w:rPr>
          <w:b/>
          <w:bCs/>
        </w:rPr>
        <w:t xml:space="preserve">Identity </w:t>
      </w:r>
      <w:r w:rsidR="001669A1">
        <w:rPr>
          <w:b/>
          <w:bCs/>
        </w:rPr>
        <w:t>T</w:t>
      </w:r>
      <w:r w:rsidRPr="00183C0B">
        <w:rPr>
          <w:b/>
          <w:bCs/>
        </w:rPr>
        <w:t>heft</w:t>
      </w:r>
    </w:p>
    <w:p w14:paraId="37BF5DBA" w14:textId="397C98FE" w:rsidR="00183C0B" w:rsidRDefault="00183C0B" w:rsidP="001669A1">
      <w:pPr>
        <w:pStyle w:val="ListParagraph"/>
      </w:pPr>
      <w:r>
        <w:t>Identity theft occurs when a cybercriminal uses another person’s data e.g.  credit card numbers, pictures etc without permission of that person to commit fraud or a crime.</w:t>
      </w:r>
    </w:p>
    <w:p w14:paraId="0F2728F0" w14:textId="77777777" w:rsidR="001669A1" w:rsidRDefault="001669A1" w:rsidP="001669A1">
      <w:pPr>
        <w:pStyle w:val="ListParagraph"/>
      </w:pPr>
    </w:p>
    <w:p w14:paraId="73598BE5" w14:textId="3682714C" w:rsidR="00183C0B" w:rsidRDefault="00183C0B" w:rsidP="00183C0B">
      <w:pPr>
        <w:pStyle w:val="ListParagraph"/>
        <w:numPr>
          <w:ilvl w:val="0"/>
          <w:numId w:val="1"/>
        </w:numPr>
        <w:rPr>
          <w:b/>
          <w:bCs/>
        </w:rPr>
      </w:pPr>
      <w:r w:rsidRPr="00183C0B">
        <w:rPr>
          <w:b/>
          <w:bCs/>
        </w:rPr>
        <w:t>Ransomware Attack</w:t>
      </w:r>
    </w:p>
    <w:p w14:paraId="2846CC94" w14:textId="6C5A45D8" w:rsidR="001669A1" w:rsidRDefault="00183C0B" w:rsidP="001669A1">
      <w:pPr>
        <w:pStyle w:val="ListParagraph"/>
      </w:pPr>
      <w:r>
        <w:t xml:space="preserve">Ransomware </w:t>
      </w:r>
      <w:r w:rsidR="001669A1">
        <w:t>is a type of malware that has the capability to prevent users from accessing all their personal data on the system by encrypting them, and then asking for a ransom in order to give access to the encrypted data.</w:t>
      </w:r>
    </w:p>
    <w:p w14:paraId="654DBA82" w14:textId="77777777" w:rsidR="001669A1" w:rsidRDefault="001669A1" w:rsidP="001669A1">
      <w:pPr>
        <w:pStyle w:val="ListParagraph"/>
      </w:pPr>
    </w:p>
    <w:p w14:paraId="70AE4B49" w14:textId="729C3C63" w:rsidR="001669A1" w:rsidRDefault="001669A1" w:rsidP="001669A1">
      <w:pPr>
        <w:pStyle w:val="ListParagraph"/>
        <w:numPr>
          <w:ilvl w:val="0"/>
          <w:numId w:val="1"/>
        </w:numPr>
        <w:rPr>
          <w:b/>
          <w:bCs/>
        </w:rPr>
      </w:pPr>
      <w:r w:rsidRPr="001669A1">
        <w:rPr>
          <w:b/>
          <w:bCs/>
        </w:rPr>
        <w:t>Hacking or Misusing Computer Network</w:t>
      </w:r>
    </w:p>
    <w:p w14:paraId="3A29E19E" w14:textId="71F8FC91" w:rsidR="001669A1" w:rsidRDefault="001669A1" w:rsidP="001669A1">
      <w:pPr>
        <w:pStyle w:val="ListParagraph"/>
      </w:pPr>
      <w:r>
        <w:t>This term refers to the crime of unauthorised access to private computer networks and misuse of it by shutting it down, deleting data, tampering with the data stored or illegal approaches.</w:t>
      </w:r>
    </w:p>
    <w:p w14:paraId="70793CEA" w14:textId="77777777" w:rsidR="001669A1" w:rsidRDefault="001669A1" w:rsidP="001669A1">
      <w:pPr>
        <w:pStyle w:val="ListParagraph"/>
      </w:pPr>
    </w:p>
    <w:p w14:paraId="05C9689F" w14:textId="3A9EB0EA" w:rsidR="001669A1" w:rsidRDefault="001669A1" w:rsidP="001669A1">
      <w:pPr>
        <w:pStyle w:val="ListParagraph"/>
        <w:numPr>
          <w:ilvl w:val="0"/>
          <w:numId w:val="1"/>
        </w:numPr>
        <w:rPr>
          <w:b/>
          <w:bCs/>
        </w:rPr>
      </w:pPr>
      <w:r w:rsidRPr="001669A1">
        <w:rPr>
          <w:b/>
          <w:bCs/>
        </w:rPr>
        <w:t xml:space="preserve">Internet </w:t>
      </w:r>
      <w:r>
        <w:rPr>
          <w:b/>
          <w:bCs/>
        </w:rPr>
        <w:t>F</w:t>
      </w:r>
      <w:r w:rsidRPr="001669A1">
        <w:rPr>
          <w:b/>
          <w:bCs/>
        </w:rPr>
        <w:t>raud</w:t>
      </w:r>
    </w:p>
    <w:p w14:paraId="30BB8751" w14:textId="15A308C7" w:rsidR="001669A1" w:rsidRDefault="001669A1" w:rsidP="001669A1">
      <w:pPr>
        <w:pStyle w:val="ListParagraph"/>
      </w:pPr>
      <w:r>
        <w:t>This is a type of cybercrime that makes use of the internet</w:t>
      </w:r>
      <w:r w:rsidR="002554DE">
        <w:t xml:space="preserve"> and it can be considered a general term that groups all the crimes that occur over the internet e.g. spam, banking fraud, theft of service etc.</w:t>
      </w:r>
    </w:p>
    <w:p w14:paraId="1BEAA8BD" w14:textId="5D6DC218" w:rsidR="002554DE" w:rsidRDefault="002554DE" w:rsidP="002554DE">
      <w:pPr>
        <w:pStyle w:val="ListParagraph"/>
        <w:jc w:val="center"/>
        <w:rPr>
          <w:b/>
          <w:bCs/>
          <w:sz w:val="40"/>
          <w:szCs w:val="40"/>
        </w:rPr>
      </w:pPr>
      <w:r>
        <w:rPr>
          <w:b/>
          <w:bCs/>
          <w:sz w:val="40"/>
          <w:szCs w:val="40"/>
        </w:rPr>
        <w:lastRenderedPageBreak/>
        <w:t>Type of Cybercriminals</w:t>
      </w:r>
    </w:p>
    <w:p w14:paraId="0534FBAE" w14:textId="518E5EF5" w:rsidR="002554DE" w:rsidRDefault="002554DE" w:rsidP="002554DE">
      <w:pPr>
        <w:pStyle w:val="ListParagraph"/>
        <w:numPr>
          <w:ilvl w:val="0"/>
          <w:numId w:val="2"/>
        </w:numPr>
        <w:rPr>
          <w:b/>
          <w:bCs/>
        </w:rPr>
      </w:pPr>
      <w:r>
        <w:rPr>
          <w:b/>
          <w:bCs/>
        </w:rPr>
        <w:t>Hackers or Attackers</w:t>
      </w:r>
    </w:p>
    <w:p w14:paraId="217C62F3" w14:textId="144F6649" w:rsidR="002554DE" w:rsidRDefault="002554DE" w:rsidP="002554DE">
      <w:pPr>
        <w:pStyle w:val="ListParagraph"/>
        <w:ind w:left="1080"/>
      </w:pPr>
      <w:r>
        <w:t>These are individuals who use their expertise to gain unauthorised access to computer systems or networks for various reasons e.g. stealing data, financial gain, political or socia</w:t>
      </w:r>
      <w:r w:rsidR="004E080D">
        <w:t>l</w:t>
      </w:r>
      <w:r>
        <w:t xml:space="preserve"> </w:t>
      </w:r>
      <w:r w:rsidR="004E080D">
        <w:t xml:space="preserve">cause </w:t>
      </w:r>
      <w:r>
        <w:t>or causing damage</w:t>
      </w:r>
      <w:r w:rsidR="004E080D">
        <w:t xml:space="preserve"> etc.</w:t>
      </w:r>
    </w:p>
    <w:p w14:paraId="1B0E8AF7" w14:textId="77777777" w:rsidR="004E080D" w:rsidRDefault="004E080D" w:rsidP="002554DE">
      <w:pPr>
        <w:pStyle w:val="ListParagraph"/>
        <w:ind w:left="1080"/>
      </w:pPr>
    </w:p>
    <w:p w14:paraId="0F54F9CE" w14:textId="497D2103" w:rsidR="004E080D" w:rsidRDefault="004E080D" w:rsidP="004E080D">
      <w:pPr>
        <w:pStyle w:val="ListParagraph"/>
        <w:numPr>
          <w:ilvl w:val="0"/>
          <w:numId w:val="2"/>
        </w:numPr>
        <w:rPr>
          <w:b/>
          <w:bCs/>
        </w:rPr>
      </w:pPr>
      <w:r w:rsidRPr="004E080D">
        <w:rPr>
          <w:b/>
          <w:bCs/>
        </w:rPr>
        <w:t>Insiders</w:t>
      </w:r>
    </w:p>
    <w:p w14:paraId="4E7ACDD6" w14:textId="74781E58" w:rsidR="004E080D" w:rsidRDefault="004E080D" w:rsidP="004E080D">
      <w:pPr>
        <w:pStyle w:val="ListParagraph"/>
        <w:ind w:left="1080"/>
      </w:pPr>
      <w:r>
        <w:t xml:space="preserve">These are individuals who have authorised access to computer systems or networks but misuse their access for personal gain or to harm the organization </w:t>
      </w:r>
      <w:r w:rsidR="006B74AE">
        <w:t>e.g. disgruntled</w:t>
      </w:r>
      <w:r>
        <w:t xml:space="preserve"> employees, contractors or other trusted individuals who use their access to steal data</w:t>
      </w:r>
      <w:r w:rsidR="006B74AE">
        <w:t>, disrupt systems or engage in other criminal activities.</w:t>
      </w:r>
    </w:p>
    <w:p w14:paraId="1AA94706" w14:textId="77777777" w:rsidR="006B74AE" w:rsidRDefault="006B74AE" w:rsidP="004E080D">
      <w:pPr>
        <w:pStyle w:val="ListParagraph"/>
        <w:ind w:left="1080"/>
      </w:pPr>
    </w:p>
    <w:p w14:paraId="56272A98" w14:textId="7EA05702" w:rsidR="006B74AE" w:rsidRDefault="006B74AE" w:rsidP="006B74AE">
      <w:pPr>
        <w:pStyle w:val="ListParagraph"/>
        <w:numPr>
          <w:ilvl w:val="0"/>
          <w:numId w:val="2"/>
        </w:numPr>
        <w:rPr>
          <w:b/>
          <w:bCs/>
        </w:rPr>
      </w:pPr>
      <w:r w:rsidRPr="006B74AE">
        <w:rPr>
          <w:b/>
          <w:bCs/>
        </w:rPr>
        <w:t>Organized Crime Groups</w:t>
      </w:r>
    </w:p>
    <w:p w14:paraId="366BEAE2" w14:textId="0EBF4A99" w:rsidR="006B74AE" w:rsidRDefault="006B74AE" w:rsidP="006B74AE">
      <w:pPr>
        <w:pStyle w:val="ListParagraph"/>
        <w:ind w:left="1080"/>
      </w:pPr>
      <w:r>
        <w:t>This is a group of individuals who engage in cybercrime for financial gain or other criminal activities. These organized crime groups can be highly sophisticated, utilising advanced techniques to evade detection and cover their tracks.</w:t>
      </w:r>
    </w:p>
    <w:p w14:paraId="64A57578" w14:textId="77777777" w:rsidR="009C3EAB" w:rsidRDefault="009C3EAB" w:rsidP="006B74AE">
      <w:pPr>
        <w:pStyle w:val="ListParagraph"/>
        <w:ind w:left="1080"/>
      </w:pPr>
    </w:p>
    <w:p w14:paraId="143DDBCB" w14:textId="35B5D74D" w:rsidR="009C3EAB" w:rsidRPr="009C3EAB" w:rsidRDefault="009C3EAB" w:rsidP="009C3EAB">
      <w:pPr>
        <w:pStyle w:val="ListParagraph"/>
        <w:numPr>
          <w:ilvl w:val="0"/>
          <w:numId w:val="2"/>
        </w:numPr>
        <w:rPr>
          <w:b/>
          <w:bCs/>
        </w:rPr>
      </w:pPr>
      <w:r w:rsidRPr="009C3EAB">
        <w:rPr>
          <w:b/>
          <w:bCs/>
        </w:rPr>
        <w:t xml:space="preserve">National or State Sponsored </w:t>
      </w:r>
    </w:p>
    <w:p w14:paraId="4ACA8689" w14:textId="563F5ADF" w:rsidR="009C3EAB" w:rsidRDefault="009C3EAB" w:rsidP="009C3EAB">
      <w:pPr>
        <w:pStyle w:val="ListParagraph"/>
        <w:ind w:left="1080"/>
      </w:pPr>
      <w:r>
        <w:t>The government or state sponsored groups use cyberattacks for political or military purposes. Nation-states can use cyberattack to gather intelligence, disrupt systems or gain a strategic advantage over other countries.</w:t>
      </w:r>
    </w:p>
    <w:p w14:paraId="3E3F2D19" w14:textId="77777777" w:rsidR="009C3EAB" w:rsidRDefault="009C3EAB" w:rsidP="009C3EAB">
      <w:pPr>
        <w:pStyle w:val="ListParagraph"/>
        <w:ind w:left="1080"/>
      </w:pPr>
    </w:p>
    <w:p w14:paraId="7E4663B7" w14:textId="21ABB3FC" w:rsidR="009C3EAB" w:rsidRDefault="009C3EAB" w:rsidP="009C3EAB">
      <w:pPr>
        <w:pStyle w:val="ListParagraph"/>
        <w:numPr>
          <w:ilvl w:val="0"/>
          <w:numId w:val="2"/>
        </w:numPr>
        <w:rPr>
          <w:b/>
          <w:bCs/>
        </w:rPr>
      </w:pPr>
      <w:r w:rsidRPr="009C3EAB">
        <w:rPr>
          <w:b/>
          <w:bCs/>
        </w:rPr>
        <w:t>Cyberterrorists</w:t>
      </w:r>
    </w:p>
    <w:p w14:paraId="7AAC7E28" w14:textId="653B4E31" w:rsidR="009C3EAB" w:rsidRDefault="009C3EAB" w:rsidP="009C3EAB">
      <w:pPr>
        <w:pStyle w:val="ListParagraph"/>
        <w:ind w:left="1080"/>
      </w:pPr>
      <w:r>
        <w:t>These are individuals or groups that use cyberattacks to cause fear, disrupt systems or harm individuals or organization motivated by political or social causes and may use a variety of techniques to carry out their attacks.</w:t>
      </w:r>
    </w:p>
    <w:p w14:paraId="30758DB6" w14:textId="77777777" w:rsidR="00A87FEF" w:rsidRDefault="00A87FEF" w:rsidP="00A87FEF"/>
    <w:p w14:paraId="7603B171" w14:textId="77777777" w:rsidR="00A87FEF" w:rsidRDefault="00A87FEF" w:rsidP="00A87FEF"/>
    <w:p w14:paraId="59568C19" w14:textId="77777777" w:rsidR="00A87FEF" w:rsidRDefault="00A87FEF" w:rsidP="00A87FEF"/>
    <w:p w14:paraId="67EE92AF" w14:textId="77777777" w:rsidR="00A87FEF" w:rsidRDefault="00A87FEF" w:rsidP="00A87FEF"/>
    <w:p w14:paraId="73E42782" w14:textId="77777777" w:rsidR="00A87FEF" w:rsidRDefault="00A87FEF" w:rsidP="00A87FEF"/>
    <w:p w14:paraId="4CB2A2D1" w14:textId="6EAD2CF0" w:rsidR="00A87FEF" w:rsidRDefault="00A87FEF" w:rsidP="00A87FEF">
      <w:pPr>
        <w:jc w:val="center"/>
        <w:rPr>
          <w:b/>
          <w:bCs/>
          <w:sz w:val="36"/>
          <w:szCs w:val="36"/>
        </w:rPr>
      </w:pPr>
      <w:r w:rsidRPr="00A87FEF">
        <w:rPr>
          <w:b/>
          <w:bCs/>
          <w:sz w:val="36"/>
          <w:szCs w:val="36"/>
        </w:rPr>
        <w:lastRenderedPageBreak/>
        <w:t>How To Become a Cybercrime Investigator</w:t>
      </w:r>
    </w:p>
    <w:p w14:paraId="4FD5C52F" w14:textId="47E141E3" w:rsidR="00A87FEF" w:rsidRDefault="00A87FEF" w:rsidP="00A87FEF">
      <w:pPr>
        <w:pStyle w:val="ListParagraph"/>
        <w:numPr>
          <w:ilvl w:val="0"/>
          <w:numId w:val="3"/>
        </w:numPr>
        <w:rPr>
          <w:b/>
          <w:bCs/>
        </w:rPr>
      </w:pPr>
      <w:r w:rsidRPr="00A87FEF">
        <w:rPr>
          <w:b/>
          <w:bCs/>
        </w:rPr>
        <w:t>Get the Right Education</w:t>
      </w:r>
    </w:p>
    <w:p w14:paraId="29822CD1" w14:textId="7CAB2EB4" w:rsidR="00A87FEF" w:rsidRDefault="00A87FEF" w:rsidP="00A87FEF">
      <w:pPr>
        <w:pStyle w:val="ListParagraph"/>
      </w:pPr>
      <w:r>
        <w:t xml:space="preserve">A degree in computer science, cybersecurity or a related field is a good starting point for a career in cybercrime investigation. </w:t>
      </w:r>
    </w:p>
    <w:p w14:paraId="294FC2E5" w14:textId="77777777" w:rsidR="00A87FEF" w:rsidRDefault="00A87FEF" w:rsidP="00A87FEF">
      <w:pPr>
        <w:pStyle w:val="ListParagraph"/>
      </w:pPr>
    </w:p>
    <w:p w14:paraId="7CBCEECF" w14:textId="030945B4" w:rsidR="00A87FEF" w:rsidRDefault="00A87FEF" w:rsidP="00A87FEF">
      <w:pPr>
        <w:pStyle w:val="ListParagraph"/>
        <w:numPr>
          <w:ilvl w:val="0"/>
          <w:numId w:val="3"/>
        </w:numPr>
        <w:rPr>
          <w:b/>
          <w:bCs/>
        </w:rPr>
      </w:pPr>
      <w:r w:rsidRPr="00A87FEF">
        <w:rPr>
          <w:b/>
          <w:bCs/>
        </w:rPr>
        <w:t>Develop the Necessary Skills</w:t>
      </w:r>
    </w:p>
    <w:p w14:paraId="0B9713A4" w14:textId="7E5D38A8" w:rsidR="00A87FEF" w:rsidRDefault="00A87FEF" w:rsidP="00A87FEF">
      <w:pPr>
        <w:pStyle w:val="ListParagraph"/>
      </w:pPr>
      <w:r>
        <w:t>Cybercrime investigator</w:t>
      </w:r>
      <w:r w:rsidR="00E03DDE">
        <w:t>s need a wide range of technical and non-technical skills including knowledge of computer systems and networks, an understanding of cybercrime laws and regulations, critical thinking skills and the ability to work well under pressure.</w:t>
      </w:r>
    </w:p>
    <w:p w14:paraId="4C845AC5" w14:textId="77777777" w:rsidR="007F3703" w:rsidRDefault="007F3703" w:rsidP="00A87FEF">
      <w:pPr>
        <w:pStyle w:val="ListParagraph"/>
      </w:pPr>
    </w:p>
    <w:p w14:paraId="07585AAC" w14:textId="0CE1998D" w:rsidR="007F3703" w:rsidRDefault="007F3703" w:rsidP="007F3703">
      <w:pPr>
        <w:pStyle w:val="ListParagraph"/>
        <w:numPr>
          <w:ilvl w:val="0"/>
          <w:numId w:val="3"/>
        </w:numPr>
        <w:rPr>
          <w:b/>
          <w:bCs/>
        </w:rPr>
      </w:pPr>
      <w:r w:rsidRPr="007F3703">
        <w:rPr>
          <w:b/>
          <w:bCs/>
        </w:rPr>
        <w:t>Gain Experience</w:t>
      </w:r>
    </w:p>
    <w:p w14:paraId="34EEC955" w14:textId="2F0CD6CF" w:rsidR="007F3703" w:rsidRDefault="007F3703" w:rsidP="007F3703">
      <w:pPr>
        <w:pStyle w:val="ListParagraph"/>
      </w:pPr>
      <w:r>
        <w:t>Acquire experience via internship, volunteer work or entry level positions in cybersecurity or computer forensics can provide valuable experience and help build a network of contacts in the field.</w:t>
      </w:r>
    </w:p>
    <w:p w14:paraId="42E16FE8" w14:textId="77777777" w:rsidR="00DE5F45" w:rsidRDefault="00DE5F45" w:rsidP="007F3703">
      <w:pPr>
        <w:pStyle w:val="ListParagraph"/>
      </w:pPr>
    </w:p>
    <w:p w14:paraId="2BFA6784" w14:textId="255ABE46" w:rsidR="00DE5F45" w:rsidRPr="00DE5F45" w:rsidRDefault="00DE5F45" w:rsidP="00DE5F45">
      <w:pPr>
        <w:pStyle w:val="ListParagraph"/>
        <w:numPr>
          <w:ilvl w:val="0"/>
          <w:numId w:val="3"/>
        </w:numPr>
        <w:rPr>
          <w:b/>
          <w:bCs/>
        </w:rPr>
      </w:pPr>
      <w:r w:rsidRPr="00DE5F45">
        <w:rPr>
          <w:b/>
          <w:bCs/>
        </w:rPr>
        <w:t>Stay Up to Date</w:t>
      </w:r>
    </w:p>
    <w:p w14:paraId="7BD34AD3" w14:textId="7115CA09" w:rsidR="00DE5F45" w:rsidRDefault="00DE5F45" w:rsidP="00DE5F45">
      <w:pPr>
        <w:pStyle w:val="ListParagraph"/>
      </w:pPr>
      <w:r>
        <w:t>Cybercrime investigation is a constantly evolving field and it’s important to stay up to date with the latest trends, threats and technologies.</w:t>
      </w:r>
    </w:p>
    <w:p w14:paraId="37671B14" w14:textId="77777777" w:rsidR="00DE5F45" w:rsidRDefault="00DE5F45" w:rsidP="00DE5F45">
      <w:pPr>
        <w:pStyle w:val="ListParagraph"/>
      </w:pPr>
    </w:p>
    <w:p w14:paraId="240002C7" w14:textId="435D4533" w:rsidR="00DE5F45" w:rsidRDefault="00DE5F45" w:rsidP="00DE5F45">
      <w:pPr>
        <w:pStyle w:val="ListParagraph"/>
        <w:numPr>
          <w:ilvl w:val="0"/>
          <w:numId w:val="3"/>
        </w:numPr>
        <w:rPr>
          <w:b/>
          <w:bCs/>
        </w:rPr>
      </w:pPr>
      <w:r w:rsidRPr="00DE5F45">
        <w:rPr>
          <w:b/>
          <w:bCs/>
        </w:rPr>
        <w:t>Consider Certification</w:t>
      </w:r>
    </w:p>
    <w:p w14:paraId="0F16D809" w14:textId="77D25574" w:rsidR="00DE5F45" w:rsidRDefault="00DE5F45" w:rsidP="00DE5F45">
      <w:pPr>
        <w:pStyle w:val="ListParagraph"/>
      </w:pPr>
      <w:r w:rsidRPr="00DE5F45">
        <w:t>Obtain</w:t>
      </w:r>
      <w:r>
        <w:t xml:space="preserve"> recognised professional certifications e.g. Certified Ethical Hacker (CEH) or Certified Information System Security Professional (CISSP) can demonstrate your expertise and help you stand out in a competitive job market.</w:t>
      </w:r>
    </w:p>
    <w:p w14:paraId="3351F28F" w14:textId="77777777" w:rsidR="00DE5F45" w:rsidRDefault="00DE5F45" w:rsidP="00DE5F45">
      <w:pPr>
        <w:pStyle w:val="ListParagraph"/>
      </w:pPr>
    </w:p>
    <w:p w14:paraId="57F17928" w14:textId="65C1E186" w:rsidR="00DE5F45" w:rsidRDefault="00DE5F45">
      <w:r>
        <w:br w:type="page"/>
      </w:r>
    </w:p>
    <w:p w14:paraId="59F5C465" w14:textId="491580EF" w:rsidR="00DE5F45" w:rsidRDefault="00DE5F45" w:rsidP="00DE5F45">
      <w:pPr>
        <w:pStyle w:val="ListParagraph"/>
        <w:jc w:val="center"/>
        <w:rPr>
          <w:b/>
          <w:bCs/>
          <w:sz w:val="36"/>
          <w:szCs w:val="36"/>
        </w:rPr>
      </w:pPr>
      <w:r w:rsidRPr="00DE5F45">
        <w:rPr>
          <w:b/>
          <w:bCs/>
          <w:sz w:val="36"/>
          <w:szCs w:val="36"/>
        </w:rPr>
        <w:lastRenderedPageBreak/>
        <w:t>Cybercrime Investigation Techniques</w:t>
      </w:r>
    </w:p>
    <w:p w14:paraId="795CEBCD" w14:textId="3F751BF3" w:rsidR="00DE5F45" w:rsidRDefault="00645BEE" w:rsidP="00DE5F45">
      <w:pPr>
        <w:pStyle w:val="ListParagraph"/>
      </w:pPr>
      <w:r>
        <w:t xml:space="preserve">This involves a combination of technical and non-technical methods for gathering evidence and identifying suspects. One of the most important techniques used is </w:t>
      </w:r>
      <w:r w:rsidRPr="00656F10">
        <w:rPr>
          <w:b/>
          <w:bCs/>
        </w:rPr>
        <w:t>digital forensics</w:t>
      </w:r>
      <w:r>
        <w:t>.</w:t>
      </w:r>
    </w:p>
    <w:p w14:paraId="37D6843F" w14:textId="4CAF63CA" w:rsidR="00645BEE" w:rsidRDefault="00645BEE" w:rsidP="00DE5F45">
      <w:pPr>
        <w:pStyle w:val="ListParagraph"/>
      </w:pPr>
      <w:r w:rsidRPr="00656F10">
        <w:rPr>
          <w:b/>
          <w:bCs/>
        </w:rPr>
        <w:t>Digital forensics</w:t>
      </w:r>
      <w:r>
        <w:t xml:space="preserve"> involves the collection, preservation and analysis of digital evidence e.g. recovery of deleted files, analysing metadata &amp; examining network traffic logs. </w:t>
      </w:r>
    </w:p>
    <w:p w14:paraId="5AA55ACA" w14:textId="1A809052" w:rsidR="00645BEE" w:rsidRDefault="00645BEE" w:rsidP="00DE5F45">
      <w:pPr>
        <w:pStyle w:val="ListParagraph"/>
      </w:pPr>
      <w:r>
        <w:t xml:space="preserve">In additional to digital forensics, cybercrime investigators may use various techniques such </w:t>
      </w:r>
      <w:r w:rsidRPr="00656F10">
        <w:rPr>
          <w:b/>
          <w:bCs/>
        </w:rPr>
        <w:t>conducting interviews, reviewing surveillance footages</w:t>
      </w:r>
      <w:r w:rsidR="00656F10" w:rsidRPr="00656F10">
        <w:rPr>
          <w:b/>
          <w:bCs/>
        </w:rPr>
        <w:t>,</w:t>
      </w:r>
      <w:r w:rsidRPr="00656F10">
        <w:rPr>
          <w:b/>
          <w:bCs/>
        </w:rPr>
        <w:t xml:space="preserve"> analysing financial records to track the flow of money</w:t>
      </w:r>
      <w:r w:rsidR="00656F10" w:rsidRPr="00656F10">
        <w:rPr>
          <w:b/>
          <w:bCs/>
        </w:rPr>
        <w:t>, social engineering and expert collaborations</w:t>
      </w:r>
      <w:r w:rsidR="00656F10">
        <w:t>.</w:t>
      </w:r>
    </w:p>
    <w:p w14:paraId="54C2DB4D" w14:textId="77777777" w:rsidR="00656F10" w:rsidRDefault="00656F10" w:rsidP="00DE5F45">
      <w:pPr>
        <w:pStyle w:val="ListParagraph"/>
      </w:pPr>
    </w:p>
    <w:p w14:paraId="61669036" w14:textId="27DC622F" w:rsidR="00656F10" w:rsidRDefault="00656F10" w:rsidP="00656F10">
      <w:pPr>
        <w:pStyle w:val="ListParagraph"/>
        <w:jc w:val="center"/>
        <w:rPr>
          <w:b/>
          <w:bCs/>
          <w:sz w:val="44"/>
          <w:szCs w:val="44"/>
        </w:rPr>
      </w:pPr>
      <w:r>
        <w:rPr>
          <w:b/>
          <w:bCs/>
          <w:sz w:val="44"/>
          <w:szCs w:val="44"/>
        </w:rPr>
        <w:t>Cybercrime Investigation Tools</w:t>
      </w:r>
    </w:p>
    <w:p w14:paraId="6F56382E" w14:textId="61F39469" w:rsidR="00656F10" w:rsidRDefault="00656F10" w:rsidP="00656F10">
      <w:pPr>
        <w:pStyle w:val="ListParagraph"/>
      </w:pPr>
      <w:r>
        <w:t>This investigation requires the utilizing of specialized tools and software to collect, preserve &amp; analyse digital evidence.</w:t>
      </w:r>
    </w:p>
    <w:p w14:paraId="5E0489E3" w14:textId="46E2E34E" w:rsidR="00656F10" w:rsidRDefault="00656F10" w:rsidP="00656F10">
      <w:pPr>
        <w:pStyle w:val="ListParagraph"/>
        <w:rPr>
          <w:b/>
        </w:rPr>
      </w:pPr>
      <w:r w:rsidRPr="00656F10">
        <w:rPr>
          <w:b/>
        </w:rPr>
        <w:t>Categories</w:t>
      </w:r>
    </w:p>
    <w:p w14:paraId="1E742A2D" w14:textId="2F6F00B2" w:rsidR="00656F10" w:rsidRDefault="00656F10" w:rsidP="00656F10">
      <w:pPr>
        <w:pStyle w:val="ListParagraph"/>
        <w:numPr>
          <w:ilvl w:val="0"/>
          <w:numId w:val="4"/>
        </w:numPr>
        <w:rPr>
          <w:b/>
        </w:rPr>
      </w:pPr>
      <w:r>
        <w:rPr>
          <w:b/>
        </w:rPr>
        <w:t>Digital Forensic Software</w:t>
      </w:r>
    </w:p>
    <w:p w14:paraId="03EEFDEC" w14:textId="7863A4CC" w:rsidR="00656F10" w:rsidRDefault="00656F10" w:rsidP="00656F10">
      <w:pPr>
        <w:pStyle w:val="ListParagraph"/>
        <w:ind w:left="1080"/>
        <w:rPr>
          <w:bCs/>
        </w:rPr>
      </w:pPr>
      <w:r>
        <w:rPr>
          <w:bCs/>
        </w:rPr>
        <w:t xml:space="preserve">These are used to recover deleted files, analyse metadata &amp; examine network traffic logs. Popular tools </w:t>
      </w:r>
      <w:r w:rsidR="00D16203">
        <w:rPr>
          <w:bCs/>
        </w:rPr>
        <w:t xml:space="preserve">include </w:t>
      </w:r>
      <w:r w:rsidR="00D16203" w:rsidRPr="00D16203">
        <w:rPr>
          <w:b/>
        </w:rPr>
        <w:t xml:space="preserve">EnCase, FTK </w:t>
      </w:r>
      <w:r w:rsidR="00D16203" w:rsidRPr="00D16203">
        <w:rPr>
          <w:bCs/>
        </w:rPr>
        <w:t>&amp;</w:t>
      </w:r>
      <w:r w:rsidR="00D16203" w:rsidRPr="00D16203">
        <w:rPr>
          <w:b/>
        </w:rPr>
        <w:t xml:space="preserve"> Autopsy</w:t>
      </w:r>
    </w:p>
    <w:p w14:paraId="73979501" w14:textId="77777777" w:rsidR="00D16203" w:rsidRDefault="00D16203" w:rsidP="00656F10">
      <w:pPr>
        <w:pStyle w:val="ListParagraph"/>
        <w:ind w:left="1080"/>
        <w:rPr>
          <w:bCs/>
        </w:rPr>
      </w:pPr>
    </w:p>
    <w:p w14:paraId="6330A516" w14:textId="43CC71CE" w:rsidR="00D16203" w:rsidRPr="00D16203" w:rsidRDefault="00D16203" w:rsidP="00D16203">
      <w:pPr>
        <w:pStyle w:val="ListParagraph"/>
        <w:numPr>
          <w:ilvl w:val="0"/>
          <w:numId w:val="4"/>
        </w:numPr>
        <w:rPr>
          <w:bCs/>
        </w:rPr>
      </w:pPr>
      <w:r>
        <w:rPr>
          <w:b/>
        </w:rPr>
        <w:t>Network Analysis Tools</w:t>
      </w:r>
    </w:p>
    <w:p w14:paraId="386179B2" w14:textId="622148A8" w:rsidR="00D16203" w:rsidRDefault="00D16203" w:rsidP="00D16203">
      <w:pPr>
        <w:pStyle w:val="ListParagraph"/>
        <w:ind w:left="1080"/>
        <w:rPr>
          <w:b/>
        </w:rPr>
      </w:pPr>
      <w:r>
        <w:rPr>
          <w:bCs/>
        </w:rPr>
        <w:t xml:space="preserve">These are used to monitor network traffic, identify suspicious activity and track the flow of data. Popular tools include </w:t>
      </w:r>
      <w:r w:rsidRPr="00D16203">
        <w:rPr>
          <w:b/>
        </w:rPr>
        <w:t>Wireshark, tcpdump &amp; Netscout</w:t>
      </w:r>
      <w:r>
        <w:rPr>
          <w:b/>
        </w:rPr>
        <w:t>.</w:t>
      </w:r>
    </w:p>
    <w:p w14:paraId="231E344D" w14:textId="77777777" w:rsidR="00D16203" w:rsidRDefault="00D16203" w:rsidP="00D16203">
      <w:pPr>
        <w:pStyle w:val="ListParagraph"/>
        <w:ind w:left="1080"/>
        <w:rPr>
          <w:b/>
        </w:rPr>
      </w:pPr>
    </w:p>
    <w:p w14:paraId="75E95320" w14:textId="21581BF2" w:rsidR="00D16203" w:rsidRDefault="00D16203" w:rsidP="00D16203">
      <w:pPr>
        <w:pStyle w:val="ListParagraph"/>
        <w:numPr>
          <w:ilvl w:val="0"/>
          <w:numId w:val="4"/>
        </w:numPr>
        <w:rPr>
          <w:b/>
        </w:rPr>
      </w:pPr>
      <w:r w:rsidRPr="00D16203">
        <w:rPr>
          <w:b/>
        </w:rPr>
        <w:t>Malware Analysis Tools</w:t>
      </w:r>
    </w:p>
    <w:p w14:paraId="372369CE" w14:textId="248E3D77" w:rsidR="00D16203" w:rsidRDefault="00D16203" w:rsidP="00D16203">
      <w:pPr>
        <w:pStyle w:val="ListParagraph"/>
        <w:ind w:left="1080"/>
        <w:rPr>
          <w:b/>
        </w:rPr>
      </w:pPr>
      <w:r>
        <w:rPr>
          <w:bCs/>
        </w:rPr>
        <w:t xml:space="preserve">These are used to analyse and reverse engineer malware to understand it’s behaviour and identify its source. Popular tools include </w:t>
      </w:r>
      <w:r>
        <w:rPr>
          <w:b/>
        </w:rPr>
        <w:t>IDA Pro, Ghidra, OllyDbg &amp; Binary Ninja.</w:t>
      </w:r>
    </w:p>
    <w:p w14:paraId="78245C46" w14:textId="77777777" w:rsidR="00D16203" w:rsidRDefault="00D16203" w:rsidP="00D16203">
      <w:pPr>
        <w:pStyle w:val="ListParagraph"/>
        <w:ind w:left="1080"/>
        <w:rPr>
          <w:b/>
        </w:rPr>
      </w:pPr>
    </w:p>
    <w:p w14:paraId="532FB24B" w14:textId="557DDE83" w:rsidR="00D16203" w:rsidRDefault="00D16203" w:rsidP="00D16203">
      <w:pPr>
        <w:pStyle w:val="ListParagraph"/>
        <w:numPr>
          <w:ilvl w:val="0"/>
          <w:numId w:val="4"/>
        </w:numPr>
        <w:rPr>
          <w:b/>
        </w:rPr>
      </w:pPr>
      <w:r>
        <w:rPr>
          <w:b/>
        </w:rPr>
        <w:t>Password Recovery Tools</w:t>
      </w:r>
    </w:p>
    <w:p w14:paraId="3742FD22" w14:textId="31799DE4" w:rsidR="00D16203" w:rsidRDefault="00D16203" w:rsidP="00D16203">
      <w:pPr>
        <w:pStyle w:val="ListParagraph"/>
        <w:ind w:left="1080"/>
        <w:rPr>
          <w:b/>
        </w:rPr>
      </w:pPr>
      <w:r>
        <w:rPr>
          <w:bCs/>
        </w:rPr>
        <w:t xml:space="preserve">These are </w:t>
      </w:r>
      <w:r w:rsidRPr="00D16203">
        <w:rPr>
          <w:bCs/>
        </w:rPr>
        <w:t>used to recover password from encrypted files, databases or other sources of digital evidence. Popular tools include</w:t>
      </w:r>
      <w:r>
        <w:rPr>
          <w:bCs/>
        </w:rPr>
        <w:t xml:space="preserve"> </w:t>
      </w:r>
      <w:r>
        <w:rPr>
          <w:b/>
        </w:rPr>
        <w:t xml:space="preserve">Cain &amp; Abel, John </w:t>
      </w:r>
      <w:r w:rsidR="008406B4">
        <w:rPr>
          <w:b/>
        </w:rPr>
        <w:t>t</w:t>
      </w:r>
      <w:r>
        <w:rPr>
          <w:b/>
        </w:rPr>
        <w:t>he Ripper &amp; Hashcat.</w:t>
      </w:r>
    </w:p>
    <w:p w14:paraId="67EBC6F5" w14:textId="77777777" w:rsidR="008406B4" w:rsidRDefault="008406B4" w:rsidP="00D16203">
      <w:pPr>
        <w:pStyle w:val="ListParagraph"/>
        <w:ind w:left="1080"/>
        <w:rPr>
          <w:b/>
        </w:rPr>
      </w:pPr>
    </w:p>
    <w:p w14:paraId="549C2B2E" w14:textId="33A650B4" w:rsidR="008406B4" w:rsidRDefault="008406B4" w:rsidP="008406B4">
      <w:pPr>
        <w:pStyle w:val="ListParagraph"/>
        <w:numPr>
          <w:ilvl w:val="0"/>
          <w:numId w:val="4"/>
        </w:numPr>
        <w:rPr>
          <w:b/>
        </w:rPr>
      </w:pPr>
      <w:r>
        <w:rPr>
          <w:b/>
        </w:rPr>
        <w:t>Social Media Analysis Tools</w:t>
      </w:r>
    </w:p>
    <w:p w14:paraId="3EC62902" w14:textId="2FD4FA2C" w:rsidR="008406B4" w:rsidRDefault="008406B4" w:rsidP="008406B4">
      <w:pPr>
        <w:pStyle w:val="ListParagraph"/>
        <w:ind w:left="1080"/>
        <w:rPr>
          <w:b/>
        </w:rPr>
      </w:pPr>
      <w:r>
        <w:rPr>
          <w:bCs/>
        </w:rPr>
        <w:lastRenderedPageBreak/>
        <w:t xml:space="preserve">These are used to track suspects activities and gather evidence from social media platforms. Popular tools include </w:t>
      </w:r>
      <w:r>
        <w:rPr>
          <w:b/>
        </w:rPr>
        <w:t xml:space="preserve">Hootsuite, </w:t>
      </w:r>
      <w:proofErr w:type="spellStart"/>
      <w:r>
        <w:rPr>
          <w:b/>
        </w:rPr>
        <w:t>Followerwont</w:t>
      </w:r>
      <w:proofErr w:type="spellEnd"/>
      <w:r>
        <w:rPr>
          <w:b/>
        </w:rPr>
        <w:t>, &amp; Mention</w:t>
      </w:r>
    </w:p>
    <w:p w14:paraId="254B41A3" w14:textId="77777777" w:rsidR="008406B4" w:rsidRPr="008406B4" w:rsidRDefault="008406B4" w:rsidP="008406B4">
      <w:pPr>
        <w:pStyle w:val="ListParagraph"/>
        <w:ind w:left="1080"/>
        <w:rPr>
          <w:b/>
        </w:rPr>
      </w:pPr>
    </w:p>
    <w:sectPr w:rsidR="008406B4" w:rsidRPr="00840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B21CF"/>
    <w:multiLevelType w:val="hybridMultilevel"/>
    <w:tmpl w:val="84ECF91C"/>
    <w:lvl w:ilvl="0" w:tplc="611020B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4DBF52CF"/>
    <w:multiLevelType w:val="hybridMultilevel"/>
    <w:tmpl w:val="A6CC73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E667725"/>
    <w:multiLevelType w:val="hybridMultilevel"/>
    <w:tmpl w:val="BB9A8C68"/>
    <w:lvl w:ilvl="0" w:tplc="1D3C07EC">
      <w:start w:val="1"/>
      <w:numFmt w:val="decimal"/>
      <w:lvlText w:val="%1."/>
      <w:lvlJc w:val="left"/>
      <w:pPr>
        <w:ind w:left="1080" w:hanging="360"/>
      </w:pPr>
      <w:rPr>
        <w:rFonts w:hint="default"/>
        <w:b/>
        <w:b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5AF77EF1"/>
    <w:multiLevelType w:val="hybridMultilevel"/>
    <w:tmpl w:val="D5A2334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21207237">
    <w:abstractNumId w:val="3"/>
  </w:num>
  <w:num w:numId="2" w16cid:durableId="815341073">
    <w:abstractNumId w:val="0"/>
  </w:num>
  <w:num w:numId="3" w16cid:durableId="1532717515">
    <w:abstractNumId w:val="1"/>
  </w:num>
  <w:num w:numId="4" w16cid:durableId="1616061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629"/>
    <w:rsid w:val="001669A1"/>
    <w:rsid w:val="00183C0B"/>
    <w:rsid w:val="001D12DB"/>
    <w:rsid w:val="002554DE"/>
    <w:rsid w:val="004E080D"/>
    <w:rsid w:val="00595629"/>
    <w:rsid w:val="00645BEE"/>
    <w:rsid w:val="00656F10"/>
    <w:rsid w:val="006B74AE"/>
    <w:rsid w:val="007F3703"/>
    <w:rsid w:val="008406B4"/>
    <w:rsid w:val="008C5DCA"/>
    <w:rsid w:val="0090296B"/>
    <w:rsid w:val="009C1F28"/>
    <w:rsid w:val="009C3EAB"/>
    <w:rsid w:val="009F5752"/>
    <w:rsid w:val="00A87FEF"/>
    <w:rsid w:val="00D16203"/>
    <w:rsid w:val="00DE5F45"/>
    <w:rsid w:val="00E03DDE"/>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99436"/>
  <w15:chartTrackingRefBased/>
  <w15:docId w15:val="{8E48A595-6381-4E91-935E-4E789877A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pace Grotesk" w:eastAsiaTheme="minorHAnsi" w:hAnsi="Space Grotesk"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6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6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56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56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56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56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56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6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6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56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56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56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56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56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5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6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6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5629"/>
    <w:pPr>
      <w:spacing w:before="160"/>
      <w:jc w:val="center"/>
    </w:pPr>
    <w:rPr>
      <w:i/>
      <w:iCs/>
      <w:color w:val="404040" w:themeColor="text1" w:themeTint="BF"/>
    </w:rPr>
  </w:style>
  <w:style w:type="character" w:customStyle="1" w:styleId="QuoteChar">
    <w:name w:val="Quote Char"/>
    <w:basedOn w:val="DefaultParagraphFont"/>
    <w:link w:val="Quote"/>
    <w:uiPriority w:val="29"/>
    <w:rsid w:val="00595629"/>
    <w:rPr>
      <w:i/>
      <w:iCs/>
      <w:color w:val="404040" w:themeColor="text1" w:themeTint="BF"/>
    </w:rPr>
  </w:style>
  <w:style w:type="paragraph" w:styleId="ListParagraph">
    <w:name w:val="List Paragraph"/>
    <w:basedOn w:val="Normal"/>
    <w:uiPriority w:val="34"/>
    <w:qFormat/>
    <w:rsid w:val="00595629"/>
    <w:pPr>
      <w:ind w:left="720"/>
      <w:contextualSpacing/>
    </w:pPr>
  </w:style>
  <w:style w:type="character" w:styleId="IntenseEmphasis">
    <w:name w:val="Intense Emphasis"/>
    <w:basedOn w:val="DefaultParagraphFont"/>
    <w:uiPriority w:val="21"/>
    <w:qFormat/>
    <w:rsid w:val="00595629"/>
    <w:rPr>
      <w:i/>
      <w:iCs/>
      <w:color w:val="0F4761" w:themeColor="accent1" w:themeShade="BF"/>
    </w:rPr>
  </w:style>
  <w:style w:type="paragraph" w:styleId="IntenseQuote">
    <w:name w:val="Intense Quote"/>
    <w:basedOn w:val="Normal"/>
    <w:next w:val="Normal"/>
    <w:link w:val="IntenseQuoteChar"/>
    <w:uiPriority w:val="30"/>
    <w:qFormat/>
    <w:rsid w:val="00595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629"/>
    <w:rPr>
      <w:i/>
      <w:iCs/>
      <w:color w:val="0F4761" w:themeColor="accent1" w:themeShade="BF"/>
    </w:rPr>
  </w:style>
  <w:style w:type="character" w:styleId="IntenseReference">
    <w:name w:val="Intense Reference"/>
    <w:basedOn w:val="DefaultParagraphFont"/>
    <w:uiPriority w:val="32"/>
    <w:qFormat/>
    <w:rsid w:val="00595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Ontology Unit</dc:title>
  <dc:subject/>
  <dc:creator>Aaron Nyakapanda</dc:creator>
  <cp:keywords/>
  <dc:description/>
  <cp:lastModifiedBy>Aaron Nyakapanda</cp:lastModifiedBy>
  <cp:revision>1</cp:revision>
  <dcterms:created xsi:type="dcterms:W3CDTF">2026-10-26T08:38:00Z</dcterms:created>
  <dcterms:modified xsi:type="dcterms:W3CDTF">2026-10-26T11:08:00Z</dcterms:modified>
</cp:coreProperties>
</file>