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3FE84" w14:textId="5B1AFCF8" w:rsidR="008D3821" w:rsidRDefault="008D3821">
      <w:r w:rsidRPr="008D3821">
        <w:rPr>
          <w:rFonts w:ascii="Tahoma" w:hAnsi="Tahoma" w:cs="Tahoma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53E960D0" wp14:editId="09F6B402">
            <wp:simplePos x="0" y="0"/>
            <wp:positionH relativeFrom="margin">
              <wp:posOffset>2429398</wp:posOffset>
            </wp:positionH>
            <wp:positionV relativeFrom="margin">
              <wp:posOffset>6350</wp:posOffset>
            </wp:positionV>
            <wp:extent cx="806450" cy="1013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45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9D6FEB" w14:textId="77777777" w:rsidR="008D3821" w:rsidRDefault="008D3821"/>
    <w:p w14:paraId="1BE22ECF" w14:textId="77777777" w:rsidR="008D3821" w:rsidRDefault="008D3821"/>
    <w:p w14:paraId="29A5775E" w14:textId="77777777" w:rsidR="008D3821" w:rsidRDefault="008D3821"/>
    <w:p w14:paraId="28E81184" w14:textId="1D2CCF57" w:rsidR="00026420" w:rsidRPr="008D3821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8D3821">
        <w:rPr>
          <w:rFonts w:ascii="Tahoma" w:hAnsi="Tahoma" w:cs="Tahoma"/>
          <w:b/>
          <w:bCs/>
          <w:sz w:val="56"/>
          <w:szCs w:val="56"/>
          <w:lang w:val="en-US"/>
        </w:rPr>
        <w:t>KAPASA MAKASA UNIVERSITY</w:t>
      </w:r>
    </w:p>
    <w:p w14:paraId="7AEE5A82" w14:textId="617BF7BC" w:rsidR="008D3821" w:rsidRPr="008D3821" w:rsidRDefault="008D3821" w:rsidP="008D3821">
      <w:pPr>
        <w:jc w:val="center"/>
        <w:rPr>
          <w:rFonts w:ascii="Tahoma" w:hAnsi="Tahoma" w:cs="Tahoma"/>
          <w:b/>
          <w:bCs/>
          <w:sz w:val="56"/>
          <w:szCs w:val="56"/>
          <w:lang w:val="en-US"/>
        </w:rPr>
      </w:pPr>
      <w:r w:rsidRPr="008D3821">
        <w:rPr>
          <w:rFonts w:ascii="Tahoma" w:hAnsi="Tahoma" w:cs="Tahoma"/>
          <w:b/>
          <w:bCs/>
          <w:sz w:val="56"/>
          <w:szCs w:val="56"/>
          <w:lang w:val="en-US"/>
        </w:rPr>
        <w:t>CYBER SECURITY</w:t>
      </w:r>
    </w:p>
    <w:p w14:paraId="6C4759B4" w14:textId="6BDBC51B" w:rsidR="008D3821" w:rsidRP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 w:rsidRPr="008D3821">
        <w:rPr>
          <w:rFonts w:ascii="Tahoma" w:hAnsi="Tahoma" w:cs="Tahoma"/>
          <w:b/>
          <w:bCs/>
          <w:sz w:val="16"/>
          <w:szCs w:val="16"/>
          <w:lang w:val="en-US"/>
        </w:rPr>
        <w:t>CYBERCRIME, INVESTIGATION &amp; FORENSIC II (CYS340)</w:t>
      </w:r>
    </w:p>
    <w:p w14:paraId="69258688" w14:textId="13234D98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 w:rsidRPr="008D3821">
        <w:rPr>
          <w:rFonts w:ascii="Tahoma" w:hAnsi="Tahoma" w:cs="Tahoma"/>
          <w:b/>
          <w:bCs/>
          <w:sz w:val="16"/>
          <w:szCs w:val="16"/>
          <w:lang w:val="en-US"/>
        </w:rPr>
        <w:t>EXPECTED QUESTIONS</w:t>
      </w:r>
    </w:p>
    <w:p w14:paraId="4C64854D" w14:textId="475AC6F2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08F01F1" w14:textId="094A2DBB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DC914BB" w14:textId="262D3F50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0E29530" w14:textId="7F8223F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EAA5FD2" w14:textId="292AD1D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AC0AA59" w14:textId="7C540D97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F9A6453" w14:textId="21079168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A6200AC" w14:textId="5CC0A1A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5071F7F" w14:textId="5D502713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6F7D8DE" w14:textId="4D47BC1A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080A29" w14:textId="537AA321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22D119D5" w14:textId="4AD8C8F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9A345C2" w14:textId="07B817F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C7D3022" w14:textId="29AC5F6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4D56842" w14:textId="1A0D846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39CD70F" w14:textId="02F30F0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41952CD4" w14:textId="12E5A952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F9D7347" w14:textId="265C1F0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371ECD72" w14:textId="33BC64F5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D79DCF9" w14:textId="271F31B9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72C343F2" w14:textId="48128E87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0AF2B560" w14:textId="1C24DFAC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17206DF1" w14:textId="5226812E" w:rsidR="008D3821" w:rsidRDefault="008D3821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5BFA0393" w14:textId="359615D9" w:rsidR="008D3821" w:rsidRDefault="00F02759" w:rsidP="008D3821">
      <w:pPr>
        <w:pBdr>
          <w:bottom w:val="single" w:sz="12" w:space="1" w:color="auto"/>
        </w:pBd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  <w:r>
        <w:rPr>
          <w:rFonts w:ascii="Tahoma" w:hAnsi="Tahoma" w:cs="Tahoma"/>
          <w:b/>
          <w:bCs/>
          <w:sz w:val="16"/>
          <w:szCs w:val="16"/>
          <w:lang w:val="en-US"/>
        </w:rPr>
        <w:t>Questions by James Soko</w:t>
      </w:r>
    </w:p>
    <w:p w14:paraId="5E05DD32" w14:textId="77777777" w:rsidR="00F02759" w:rsidRDefault="00F02759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6AC2286F" w14:textId="77777777" w:rsidR="00F02759" w:rsidRDefault="00F02759" w:rsidP="008D3821">
      <w:pPr>
        <w:jc w:val="center"/>
        <w:rPr>
          <w:rFonts w:ascii="Tahoma" w:hAnsi="Tahoma" w:cs="Tahoma"/>
          <w:b/>
          <w:bCs/>
          <w:sz w:val="16"/>
          <w:szCs w:val="16"/>
          <w:lang w:val="en-US"/>
        </w:rPr>
      </w:pPr>
    </w:p>
    <w:p w14:paraId="2E3AC238" w14:textId="32750D0F" w:rsidR="008D3821" w:rsidRPr="005C7E39" w:rsidRDefault="008D3821" w:rsidP="008D382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5C7E39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1 – OVERVIEW </w:t>
      </w:r>
    </w:p>
    <w:p w14:paraId="4F82D13D" w14:textId="7D2CF5C0" w:rsidR="008D3821" w:rsidRPr="005C7E39" w:rsidRDefault="008D3821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 xml:space="preserve">Define the term cybercrime. </w:t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07D6CE3D" w14:textId="40DCB6B1" w:rsidR="008D3821" w:rsidRPr="005C7E39" w:rsidRDefault="00713B2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 xml:space="preserve">According to Act no. 2 of 2021 PART I (Preliminary Provision) “Law Enforcement” means </w:t>
      </w:r>
      <w:r w:rsidR="005C7E39">
        <w:rPr>
          <w:rFonts w:ascii="Tahoma" w:hAnsi="Tahoma" w:cs="Tahoma"/>
          <w:sz w:val="24"/>
          <w:szCs w:val="24"/>
          <w:lang w:val="en-US"/>
        </w:rPr>
        <w:t xml:space="preserve">– </w:t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>[5 Marks]</w:t>
      </w:r>
    </w:p>
    <w:p w14:paraId="530E8246" w14:textId="6E598C86" w:rsidR="00713B22" w:rsidRPr="005C7E39" w:rsidRDefault="00713B2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List three job duties of Cybercrime Investigators.</w:t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4E443943" w14:textId="7C70E3EB" w:rsidR="00713B22" w:rsidRPr="005C7E39" w:rsidRDefault="00713B2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What is Cybercrime Investigation?</w:t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CC2656D" w14:textId="33DC76AC" w:rsidR="00713B22" w:rsidRPr="005C7E39" w:rsidRDefault="00713B22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List and explain the top 5 cyber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>crimes.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</w:r>
      <w:r w:rsidR="0029324A"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 w:rsidR="00040615">
        <w:rPr>
          <w:rFonts w:ascii="Tahoma" w:hAnsi="Tahoma" w:cs="Tahoma"/>
          <w:sz w:val="24"/>
          <w:szCs w:val="24"/>
          <w:lang w:val="en-US"/>
        </w:rPr>
        <w:t>5</w:t>
      </w:r>
      <w:r w:rsidR="0029324A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0FD195CB" w14:textId="569135CF" w:rsidR="0029324A" w:rsidRPr="005C7E39" w:rsidRDefault="0029324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Mention three ways on how you can protect against cybercrimes.</w:t>
      </w:r>
      <w:r w:rsidRP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Pr="005C7E39">
        <w:rPr>
          <w:rFonts w:ascii="Tahoma" w:hAnsi="Tahoma" w:cs="Tahoma"/>
          <w:sz w:val="24"/>
          <w:szCs w:val="24"/>
          <w:lang w:val="en-US"/>
        </w:rPr>
        <w:t>[3 Marks]</w:t>
      </w:r>
    </w:p>
    <w:p w14:paraId="40618705" w14:textId="17586194" w:rsidR="0029324A" w:rsidRDefault="0029324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List and explain the 5 types of cyber criminals you know.</w:t>
      </w:r>
      <w:r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 w:rsidR="00040615">
        <w:rPr>
          <w:rFonts w:ascii="Tahoma" w:hAnsi="Tahoma" w:cs="Tahoma"/>
          <w:sz w:val="24"/>
          <w:szCs w:val="24"/>
          <w:lang w:val="en-US"/>
        </w:rPr>
        <w:t>5</w:t>
      </w:r>
      <w:r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1F7F6592" w14:textId="151EB93D" w:rsidR="00040615" w:rsidRPr="005C7E39" w:rsidRDefault="00040615" w:rsidP="00040615">
      <w:pPr>
        <w:pStyle w:val="ListParagraph"/>
        <w:ind w:left="57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</w:t>
      </w:r>
      <w:r w:rsidRPr="00040615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34A422BD" w14:textId="17D57A70" w:rsidR="00040615" w:rsidRDefault="00040615" w:rsidP="00040615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73C6E2FE" w14:textId="77901E5D" w:rsidR="00040615" w:rsidRPr="005C7E39" w:rsidRDefault="00040615" w:rsidP="00040615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What </w:t>
      </w:r>
      <w:proofErr w:type="gramStart"/>
      <w:r>
        <w:rPr>
          <w:rFonts w:ascii="Tahoma" w:hAnsi="Tahoma" w:cs="Tahoma"/>
          <w:sz w:val="24"/>
          <w:szCs w:val="24"/>
          <w:lang w:val="en-US"/>
        </w:rPr>
        <w:t>is</w:t>
      </w:r>
      <w:proofErr w:type="gramEnd"/>
      <w:r>
        <w:rPr>
          <w:rFonts w:ascii="Tahoma" w:hAnsi="Tahoma" w:cs="Tahoma"/>
          <w:sz w:val="24"/>
          <w:szCs w:val="24"/>
          <w:lang w:val="en-US"/>
        </w:rPr>
        <w:t xml:space="preserve">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3912787E" w14:textId="2D88905C" w:rsidR="0029324A" w:rsidRPr="005C7E39" w:rsidRDefault="0029324A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 xml:space="preserve">What do you understand by the term </w:t>
      </w:r>
      <w:r w:rsidR="00040615">
        <w:rPr>
          <w:rFonts w:ascii="Tahoma" w:hAnsi="Tahoma" w:cs="Tahoma"/>
          <w:sz w:val="24"/>
          <w:szCs w:val="24"/>
          <w:lang w:val="en-US"/>
        </w:rPr>
        <w:t>D</w:t>
      </w:r>
      <w:r w:rsidRPr="005C7E39">
        <w:rPr>
          <w:rFonts w:ascii="Tahoma" w:hAnsi="Tahoma" w:cs="Tahoma"/>
          <w:sz w:val="24"/>
          <w:szCs w:val="24"/>
          <w:lang w:val="en-US"/>
        </w:rPr>
        <w:t xml:space="preserve">igital </w:t>
      </w:r>
      <w:r w:rsidR="00040615">
        <w:rPr>
          <w:rFonts w:ascii="Tahoma" w:hAnsi="Tahoma" w:cs="Tahoma"/>
          <w:sz w:val="24"/>
          <w:szCs w:val="24"/>
          <w:lang w:val="en-US"/>
        </w:rPr>
        <w:t>F</w:t>
      </w:r>
      <w:r w:rsidRPr="005C7E39">
        <w:rPr>
          <w:rFonts w:ascii="Tahoma" w:hAnsi="Tahoma" w:cs="Tahoma"/>
          <w:sz w:val="24"/>
          <w:szCs w:val="24"/>
          <w:lang w:val="en-US"/>
        </w:rPr>
        <w:t>orensics?</w:t>
      </w:r>
      <w:r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 w:rsidR="00C17047" w:rsidRPr="005C7E39">
        <w:rPr>
          <w:rFonts w:ascii="Tahoma" w:hAnsi="Tahoma" w:cs="Tahoma"/>
          <w:sz w:val="24"/>
          <w:szCs w:val="24"/>
          <w:lang w:val="en-US"/>
        </w:rPr>
        <w:t>2 Marks]</w:t>
      </w:r>
    </w:p>
    <w:p w14:paraId="539EC65E" w14:textId="6794AD62" w:rsidR="00C17047" w:rsidRPr="005C7E39" w:rsidRDefault="00C17047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>List and explain the 6 cybercrime investigation techniques.</w:t>
      </w:r>
      <w:r w:rsidRPr="005C7E39">
        <w:rPr>
          <w:rFonts w:ascii="Tahoma" w:hAnsi="Tahoma" w:cs="Tahoma"/>
          <w:sz w:val="24"/>
          <w:szCs w:val="24"/>
          <w:lang w:val="en-US"/>
        </w:rPr>
        <w:tab/>
        <w:t>[</w:t>
      </w:r>
      <w:r w:rsidR="00040615">
        <w:rPr>
          <w:rFonts w:ascii="Tahoma" w:hAnsi="Tahoma" w:cs="Tahoma"/>
          <w:sz w:val="24"/>
          <w:szCs w:val="24"/>
          <w:lang w:val="en-US"/>
        </w:rPr>
        <w:t>6</w:t>
      </w:r>
      <w:r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14F9D9B9" w14:textId="0C9936DD" w:rsidR="00C17047" w:rsidRPr="005C7E39" w:rsidRDefault="00C17047" w:rsidP="008D3821">
      <w:pPr>
        <w:pStyle w:val="ListParagraph"/>
        <w:numPr>
          <w:ilvl w:val="0"/>
          <w:numId w:val="1"/>
        </w:numPr>
        <w:rPr>
          <w:rFonts w:ascii="Tahoma" w:hAnsi="Tahoma" w:cs="Tahoma"/>
          <w:sz w:val="24"/>
          <w:szCs w:val="24"/>
          <w:lang w:val="en-US"/>
        </w:rPr>
      </w:pPr>
      <w:r w:rsidRPr="005C7E39">
        <w:rPr>
          <w:rFonts w:ascii="Tahoma" w:hAnsi="Tahoma" w:cs="Tahoma"/>
          <w:sz w:val="24"/>
          <w:szCs w:val="24"/>
          <w:lang w:val="en-US"/>
        </w:rPr>
        <w:t xml:space="preserve">Cybercrime investigation require the use of automated tools to carry out the task in different fields. Complete the </w:t>
      </w:r>
      <w:r w:rsidR="00040615">
        <w:rPr>
          <w:rFonts w:ascii="Tahoma" w:hAnsi="Tahoma" w:cs="Tahoma"/>
          <w:sz w:val="24"/>
          <w:szCs w:val="24"/>
          <w:lang w:val="en-US"/>
        </w:rPr>
        <w:t>t</w:t>
      </w:r>
      <w:r w:rsidRPr="005C7E39">
        <w:rPr>
          <w:rFonts w:ascii="Tahoma" w:hAnsi="Tahoma" w:cs="Tahoma"/>
          <w:sz w:val="24"/>
          <w:szCs w:val="24"/>
          <w:lang w:val="en-US"/>
        </w:rPr>
        <w:t>able below by list</w:t>
      </w:r>
      <w:r w:rsidR="00040615">
        <w:rPr>
          <w:rFonts w:ascii="Tahoma" w:hAnsi="Tahoma" w:cs="Tahoma"/>
          <w:sz w:val="24"/>
          <w:szCs w:val="24"/>
          <w:lang w:val="en-US"/>
        </w:rPr>
        <w:t>ing</w:t>
      </w:r>
      <w:r w:rsidRPr="005C7E39">
        <w:rPr>
          <w:rFonts w:ascii="Tahoma" w:hAnsi="Tahoma" w:cs="Tahoma"/>
          <w:sz w:val="24"/>
          <w:szCs w:val="24"/>
          <w:lang w:val="en-US"/>
        </w:rPr>
        <w:t xml:space="preserve"> the tools used.</w:t>
      </w:r>
      <w:r w:rsidR="005C7E39" w:rsidRPr="005C7E39">
        <w:rPr>
          <w:rFonts w:ascii="Tahoma" w:hAnsi="Tahoma" w:cs="Tahoma"/>
          <w:sz w:val="24"/>
          <w:szCs w:val="24"/>
          <w:lang w:val="en-US"/>
        </w:rPr>
        <w:tab/>
      </w:r>
      <w:r w:rsidR="005C7E39" w:rsidRPr="005C7E39">
        <w:rPr>
          <w:rFonts w:ascii="Tahoma" w:hAnsi="Tahoma" w:cs="Tahoma"/>
          <w:sz w:val="24"/>
          <w:szCs w:val="24"/>
          <w:lang w:val="en-US"/>
        </w:rPr>
        <w:tab/>
      </w:r>
      <w:r w:rsidR="005C7E39" w:rsidRPr="005C7E39">
        <w:rPr>
          <w:rFonts w:ascii="Tahoma" w:hAnsi="Tahoma" w:cs="Tahoma"/>
          <w:sz w:val="24"/>
          <w:szCs w:val="24"/>
          <w:lang w:val="en-US"/>
        </w:rPr>
        <w:tab/>
      </w:r>
      <w:r w:rsidR="005C7E39" w:rsidRPr="005C7E39">
        <w:rPr>
          <w:rFonts w:ascii="Tahoma" w:hAnsi="Tahoma" w:cs="Tahoma"/>
          <w:sz w:val="24"/>
          <w:szCs w:val="24"/>
          <w:lang w:val="en-US"/>
        </w:rPr>
        <w:tab/>
      </w:r>
      <w:r w:rsidR="005C7E39" w:rsidRP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>
        <w:rPr>
          <w:rFonts w:ascii="Tahoma" w:hAnsi="Tahoma" w:cs="Tahoma"/>
          <w:sz w:val="24"/>
          <w:szCs w:val="24"/>
          <w:lang w:val="en-US"/>
        </w:rPr>
        <w:tab/>
      </w:r>
      <w:r w:rsidR="005C7E39" w:rsidRPr="005C7E39">
        <w:rPr>
          <w:rFonts w:ascii="Tahoma" w:hAnsi="Tahoma" w:cs="Tahoma"/>
          <w:sz w:val="24"/>
          <w:szCs w:val="24"/>
          <w:lang w:val="en-US"/>
        </w:rPr>
        <w:t>[1</w:t>
      </w:r>
      <w:r w:rsidR="009E3B98">
        <w:rPr>
          <w:rFonts w:ascii="Tahoma" w:hAnsi="Tahoma" w:cs="Tahoma"/>
          <w:sz w:val="24"/>
          <w:szCs w:val="24"/>
          <w:lang w:val="en-US"/>
        </w:rPr>
        <w:t>5</w:t>
      </w:r>
      <w:r w:rsidR="005C7E39" w:rsidRPr="005C7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44E50F8D" w14:textId="22926872" w:rsidR="00C17047" w:rsidRPr="005C7E39" w:rsidRDefault="00C17047" w:rsidP="00C17047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2"/>
        <w:gridCol w:w="1648"/>
        <w:gridCol w:w="1642"/>
        <w:gridCol w:w="1691"/>
        <w:gridCol w:w="1633"/>
      </w:tblGrid>
      <w:tr w:rsidR="005C7E39" w:rsidRPr="005C7E39" w14:paraId="198BF886" w14:textId="77777777" w:rsidTr="00C17047">
        <w:tc>
          <w:tcPr>
            <w:tcW w:w="1803" w:type="dxa"/>
          </w:tcPr>
          <w:p w14:paraId="6FE9B37F" w14:textId="6A023FC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5C7E39">
              <w:rPr>
                <w:rFonts w:ascii="Tahoma" w:hAnsi="Tahoma" w:cs="Tahoma"/>
                <w:sz w:val="24"/>
                <w:szCs w:val="24"/>
                <w:lang w:val="en-US"/>
              </w:rPr>
              <w:t>DIGITAL FORENSIC SOFTWARE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 xml:space="preserve"> [</w:t>
            </w:r>
            <w:r w:rsidR="009E3B98">
              <w:rPr>
                <w:rFonts w:ascii="Tahoma" w:hAnsi="Tahoma" w:cs="Tahoma"/>
                <w:sz w:val="24"/>
                <w:szCs w:val="24"/>
                <w:lang w:val="en-US"/>
              </w:rPr>
              <w:t>2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>]</w:t>
            </w:r>
          </w:p>
        </w:tc>
        <w:tc>
          <w:tcPr>
            <w:tcW w:w="1803" w:type="dxa"/>
          </w:tcPr>
          <w:p w14:paraId="7397FD34" w14:textId="2F9E50F5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5C7E39">
              <w:rPr>
                <w:rFonts w:ascii="Tahoma" w:hAnsi="Tahoma" w:cs="Tahoma"/>
                <w:sz w:val="24"/>
                <w:szCs w:val="24"/>
                <w:lang w:val="en-US"/>
              </w:rPr>
              <w:t>NETWORK ANALYSIS TOOLS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 xml:space="preserve"> [</w:t>
            </w:r>
            <w:r w:rsidR="009E3B98">
              <w:rPr>
                <w:rFonts w:ascii="Tahoma" w:hAnsi="Tahoma" w:cs="Tahoma"/>
                <w:sz w:val="24"/>
                <w:szCs w:val="24"/>
                <w:lang w:val="en-US"/>
              </w:rPr>
              <w:t>3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>]</w:t>
            </w:r>
          </w:p>
        </w:tc>
        <w:tc>
          <w:tcPr>
            <w:tcW w:w="1803" w:type="dxa"/>
          </w:tcPr>
          <w:p w14:paraId="28D9ADA7" w14:textId="07A8B605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5C7E39">
              <w:rPr>
                <w:rFonts w:ascii="Tahoma" w:hAnsi="Tahoma" w:cs="Tahoma"/>
                <w:sz w:val="24"/>
                <w:szCs w:val="24"/>
                <w:lang w:val="en-US"/>
              </w:rPr>
              <w:t>MALWARE ANALYSIS TOOLS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 xml:space="preserve"> [</w:t>
            </w:r>
            <w:r w:rsidR="009E3B98">
              <w:rPr>
                <w:rFonts w:ascii="Tahoma" w:hAnsi="Tahoma" w:cs="Tahoma"/>
                <w:sz w:val="24"/>
                <w:szCs w:val="24"/>
                <w:lang w:val="en-US"/>
              </w:rPr>
              <w:t>3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>]</w:t>
            </w:r>
          </w:p>
        </w:tc>
        <w:tc>
          <w:tcPr>
            <w:tcW w:w="1803" w:type="dxa"/>
          </w:tcPr>
          <w:p w14:paraId="41E79996" w14:textId="4274E89A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5C7E39">
              <w:rPr>
                <w:rFonts w:ascii="Tahoma" w:hAnsi="Tahoma" w:cs="Tahoma"/>
                <w:sz w:val="24"/>
                <w:szCs w:val="24"/>
                <w:lang w:val="en-US"/>
              </w:rPr>
              <w:t>PASSWORD RECOVERY TOOLS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 xml:space="preserve"> [</w:t>
            </w:r>
            <w:r w:rsidR="009E3B98">
              <w:rPr>
                <w:rFonts w:ascii="Tahoma" w:hAnsi="Tahoma" w:cs="Tahoma"/>
                <w:sz w:val="24"/>
                <w:szCs w:val="24"/>
                <w:lang w:val="en-US"/>
              </w:rPr>
              <w:t>4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>]</w:t>
            </w:r>
          </w:p>
        </w:tc>
        <w:tc>
          <w:tcPr>
            <w:tcW w:w="1804" w:type="dxa"/>
          </w:tcPr>
          <w:p w14:paraId="6CFBF8FD" w14:textId="7C384FC0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 w:rsidRPr="005C7E39">
              <w:rPr>
                <w:rFonts w:ascii="Tahoma" w:hAnsi="Tahoma" w:cs="Tahoma"/>
                <w:sz w:val="24"/>
                <w:szCs w:val="24"/>
                <w:lang w:val="en-US"/>
              </w:rPr>
              <w:t>SOCIAL MEDIA ANALYSIS TOOLS</w:t>
            </w:r>
            <w:r w:rsidR="00040615">
              <w:rPr>
                <w:rFonts w:ascii="Tahoma" w:hAnsi="Tahoma" w:cs="Tahoma"/>
                <w:sz w:val="24"/>
                <w:szCs w:val="24"/>
                <w:lang w:val="en-US"/>
              </w:rPr>
              <w:t xml:space="preserve"> [3]</w:t>
            </w:r>
          </w:p>
        </w:tc>
      </w:tr>
      <w:tr w:rsidR="005C7E39" w:rsidRPr="005C7E39" w14:paraId="5F4DFC36" w14:textId="77777777" w:rsidTr="00C17047">
        <w:tc>
          <w:tcPr>
            <w:tcW w:w="1803" w:type="dxa"/>
          </w:tcPr>
          <w:p w14:paraId="29C9F4D6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3C28C82" w14:textId="6794A543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9953E1B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0D7C5459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75BC9932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</w:tr>
      <w:tr w:rsidR="005C7E39" w:rsidRPr="005C7E39" w14:paraId="510F2C46" w14:textId="77777777" w:rsidTr="00C17047">
        <w:tc>
          <w:tcPr>
            <w:tcW w:w="1803" w:type="dxa"/>
          </w:tcPr>
          <w:p w14:paraId="4DD196EE" w14:textId="64B1F715" w:rsidR="00C17047" w:rsidRPr="005C7E39" w:rsidRDefault="009E3B98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  <w:r>
              <w:rPr>
                <w:rFonts w:ascii="Tahoma" w:hAnsi="Tahoma" w:cs="Tahoma"/>
                <w:sz w:val="24"/>
                <w:szCs w:val="24"/>
                <w:lang w:val="en-US"/>
              </w:rPr>
              <w:t>FTK</w:t>
            </w:r>
          </w:p>
        </w:tc>
        <w:tc>
          <w:tcPr>
            <w:tcW w:w="1803" w:type="dxa"/>
          </w:tcPr>
          <w:p w14:paraId="7C981734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71BF118F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4A119BE7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2096B7A0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</w:tr>
      <w:tr w:rsidR="005C7E39" w:rsidRPr="005C7E39" w14:paraId="4645E6EE" w14:textId="77777777" w:rsidTr="00C17047">
        <w:tc>
          <w:tcPr>
            <w:tcW w:w="1803" w:type="dxa"/>
          </w:tcPr>
          <w:p w14:paraId="4E224748" w14:textId="6E5159D4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415646F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3BAB08C" w14:textId="6E5B9BC8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7C13A380" w14:textId="63EDB55E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187471FE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</w:tr>
      <w:tr w:rsidR="005C7E39" w:rsidRPr="005C7E39" w14:paraId="446F9526" w14:textId="77777777" w:rsidTr="00C17047">
        <w:tc>
          <w:tcPr>
            <w:tcW w:w="1803" w:type="dxa"/>
          </w:tcPr>
          <w:p w14:paraId="02B90125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0E6DA343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1F1D0B60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3" w:type="dxa"/>
          </w:tcPr>
          <w:p w14:paraId="384A17AD" w14:textId="1A0C4632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  <w:tc>
          <w:tcPr>
            <w:tcW w:w="1804" w:type="dxa"/>
          </w:tcPr>
          <w:p w14:paraId="0D7B0B5D" w14:textId="77777777" w:rsidR="00C17047" w:rsidRPr="005C7E39" w:rsidRDefault="00C17047" w:rsidP="00C17047">
            <w:pPr>
              <w:pStyle w:val="ListParagraph"/>
              <w:ind w:left="0"/>
              <w:rPr>
                <w:rFonts w:ascii="Tahoma" w:hAnsi="Tahoma" w:cs="Tahoma"/>
                <w:sz w:val="24"/>
                <w:szCs w:val="24"/>
                <w:lang w:val="en-US"/>
              </w:rPr>
            </w:pPr>
          </w:p>
        </w:tc>
      </w:tr>
    </w:tbl>
    <w:p w14:paraId="65BD972F" w14:textId="5A8F134F" w:rsidR="00C17047" w:rsidRDefault="00C17047" w:rsidP="00C17047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DE49FDB" w14:textId="2F0B4DB2" w:rsidR="005C7E39" w:rsidRPr="009E3B98" w:rsidRDefault="009E3B98" w:rsidP="009E3B98">
      <w:pPr>
        <w:ind w:left="57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</w:t>
      </w:r>
      <w:r w:rsidR="00040615" w:rsidRPr="009E3B98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="005C7E39" w:rsidRPr="009E3B98"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1AEEF645" w14:textId="6B67CE5B" w:rsidR="008D3821" w:rsidRDefault="008D3821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08647B5D" w14:textId="11DD4D78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71F1AE49" w14:textId="5FB8217A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35E92202" w14:textId="4BCA74A7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30EA00E9" w14:textId="1C31C71C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3CB03631" w14:textId="4F1BD868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7A49E91E" w14:textId="00810DDA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71FD11AD" w14:textId="149BFD82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3F591335" w14:textId="77777777" w:rsidR="00E2291D" w:rsidRDefault="00E2291D" w:rsidP="007112B1">
      <w:pPr>
        <w:rPr>
          <w:rFonts w:ascii="Tahoma" w:hAnsi="Tahoma" w:cs="Tahoma"/>
          <w:sz w:val="24"/>
          <w:szCs w:val="24"/>
          <w:lang w:val="en-US"/>
        </w:rPr>
      </w:pPr>
    </w:p>
    <w:p w14:paraId="3BB1A252" w14:textId="6EA4D6AC" w:rsidR="007112B1" w:rsidRPr="00E2291D" w:rsidRDefault="007112B1" w:rsidP="007112B1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E2291D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2 – DIGITAL FORENSICS </w:t>
      </w:r>
    </w:p>
    <w:p w14:paraId="44CC6584" w14:textId="493F58B4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What </w:t>
      </w:r>
      <w:proofErr w:type="gramStart"/>
      <w:r>
        <w:rPr>
          <w:rFonts w:ascii="Tahoma" w:hAnsi="Tahoma" w:cs="Tahoma"/>
          <w:sz w:val="24"/>
          <w:szCs w:val="24"/>
          <w:lang w:val="en-US"/>
        </w:rPr>
        <w:t>is</w:t>
      </w:r>
      <w:proofErr w:type="gramEnd"/>
      <w:r>
        <w:rPr>
          <w:rFonts w:ascii="Tahoma" w:hAnsi="Tahoma" w:cs="Tahoma"/>
          <w:sz w:val="24"/>
          <w:szCs w:val="24"/>
          <w:lang w:val="en-US"/>
        </w:rPr>
        <w:t xml:space="preserve">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</w:t>
      </w:r>
      <w:r w:rsidR="00E2291D">
        <w:rPr>
          <w:rFonts w:ascii="Tahoma" w:hAnsi="Tahoma" w:cs="Tahoma"/>
          <w:sz w:val="24"/>
          <w:szCs w:val="24"/>
          <w:lang w:val="en-US"/>
        </w:rPr>
        <w:t>1</w:t>
      </w:r>
      <w:r>
        <w:rPr>
          <w:rFonts w:ascii="Tahoma" w:hAnsi="Tahoma" w:cs="Tahoma"/>
          <w:sz w:val="24"/>
          <w:szCs w:val="24"/>
          <w:lang w:val="en-US"/>
        </w:rPr>
        <w:t xml:space="preserve"> Mark]</w:t>
      </w:r>
    </w:p>
    <w:p w14:paraId="1A485424" w14:textId="46A9154C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What </w:t>
      </w:r>
      <w:proofErr w:type="gramStart"/>
      <w:r>
        <w:rPr>
          <w:rFonts w:ascii="Tahoma" w:hAnsi="Tahoma" w:cs="Tahoma"/>
          <w:sz w:val="24"/>
          <w:szCs w:val="24"/>
          <w:lang w:val="en-US"/>
        </w:rPr>
        <w:t>is</w:t>
      </w:r>
      <w:proofErr w:type="gramEnd"/>
      <w:r>
        <w:rPr>
          <w:rFonts w:ascii="Tahoma" w:hAnsi="Tahoma" w:cs="Tahoma"/>
          <w:sz w:val="24"/>
          <w:szCs w:val="24"/>
          <w:lang w:val="en-US"/>
        </w:rPr>
        <w:t xml:space="preserve"> computer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FA2F0E1" w14:textId="53A75CE4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characteristics of computer forensics.</w:t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56A386EB" w14:textId="1C5764FB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at least 3 needs of computer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FC9A901" w14:textId="32F14F15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at least 3 digital investigation rules and regulations.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E73980E" w14:textId="5742ADD2" w:rsidR="007112B1" w:rsidRDefault="007112B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List </w:t>
      </w:r>
      <w:r w:rsidR="00105411">
        <w:rPr>
          <w:rFonts w:ascii="Tahoma" w:hAnsi="Tahoma" w:cs="Tahoma"/>
          <w:sz w:val="24"/>
          <w:szCs w:val="24"/>
          <w:lang w:val="en-US"/>
        </w:rPr>
        <w:t xml:space="preserve">and explain </w:t>
      </w:r>
      <w:r>
        <w:rPr>
          <w:rFonts w:ascii="Tahoma" w:hAnsi="Tahoma" w:cs="Tahoma"/>
          <w:sz w:val="24"/>
          <w:szCs w:val="24"/>
          <w:lang w:val="en-US"/>
        </w:rPr>
        <w:t xml:space="preserve">the 6 roles and </w:t>
      </w:r>
      <w:r w:rsidR="00105411">
        <w:rPr>
          <w:rFonts w:ascii="Tahoma" w:hAnsi="Tahoma" w:cs="Tahoma"/>
          <w:sz w:val="24"/>
          <w:szCs w:val="24"/>
          <w:lang w:val="en-US"/>
        </w:rPr>
        <w:t>use</w:t>
      </w:r>
      <w:r>
        <w:rPr>
          <w:rFonts w:ascii="Tahoma" w:hAnsi="Tahoma" w:cs="Tahoma"/>
          <w:sz w:val="24"/>
          <w:szCs w:val="24"/>
          <w:lang w:val="en-US"/>
        </w:rPr>
        <w:t xml:space="preserve"> of digital forensics</w:t>
      </w:r>
      <w:r w:rsidR="00105411">
        <w:rPr>
          <w:rFonts w:ascii="Tahoma" w:hAnsi="Tahoma" w:cs="Tahoma"/>
          <w:sz w:val="24"/>
          <w:szCs w:val="24"/>
          <w:lang w:val="en-US"/>
        </w:rPr>
        <w:t xml:space="preserve"> by giving an example (s) each.</w:t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</w:r>
      <w:r w:rsidR="00105411"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34133BC3" w14:textId="7D46DA40" w:rsidR="00E2291D" w:rsidRPr="00E2291D" w:rsidRDefault="00E2291D" w:rsidP="00E2291D">
      <w:p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 xml:space="preserve">         </w:t>
      </w:r>
      <w:r w:rsidRPr="00E2291D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E2291D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53679A83" w14:textId="77777777" w:rsidR="00E2291D" w:rsidRDefault="00E2291D" w:rsidP="00E2291D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89CC533" w14:textId="2A005F23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key steps in a forensic investigation.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[10 Marks]</w:t>
      </w:r>
    </w:p>
    <w:p w14:paraId="6B4E8D51" w14:textId="48D477BA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at least 3 tasks that are performed by forensic investigators.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1A01F250" w14:textId="0E079660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does the Locard’s exchange principle states?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420A2BC" w14:textId="676B034D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3 organizations involved in digital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0F6A944A" w14:textId="719CAE57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4 computer forensic tools.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22D9335F" w14:textId="0C83938E" w:rsidR="00105411" w:rsidRDefault="00105411" w:rsidP="007112B1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a digital fo</w:t>
      </w:r>
      <w:r w:rsidR="00E2291D">
        <w:rPr>
          <w:rFonts w:ascii="Tahoma" w:hAnsi="Tahoma" w:cs="Tahoma"/>
          <w:sz w:val="24"/>
          <w:szCs w:val="24"/>
          <w:lang w:val="en-US"/>
        </w:rPr>
        <w:t>otprint?</w:t>
      </w:r>
      <w:r w:rsidR="00E2291D">
        <w:rPr>
          <w:rFonts w:ascii="Tahoma" w:hAnsi="Tahoma" w:cs="Tahoma"/>
          <w:sz w:val="24"/>
          <w:szCs w:val="24"/>
          <w:lang w:val="en-US"/>
        </w:rPr>
        <w:tab/>
      </w:r>
      <w:r w:rsidR="00E2291D">
        <w:rPr>
          <w:rFonts w:ascii="Tahoma" w:hAnsi="Tahoma" w:cs="Tahoma"/>
          <w:sz w:val="24"/>
          <w:szCs w:val="24"/>
          <w:lang w:val="en-US"/>
        </w:rPr>
        <w:tab/>
      </w:r>
      <w:r w:rsidR="00E2291D">
        <w:rPr>
          <w:rFonts w:ascii="Tahoma" w:hAnsi="Tahoma" w:cs="Tahoma"/>
          <w:sz w:val="24"/>
          <w:szCs w:val="24"/>
          <w:lang w:val="en-US"/>
        </w:rPr>
        <w:tab/>
      </w:r>
      <w:r w:rsidR="00E2291D">
        <w:rPr>
          <w:rFonts w:ascii="Tahoma" w:hAnsi="Tahoma" w:cs="Tahoma"/>
          <w:sz w:val="24"/>
          <w:szCs w:val="24"/>
          <w:lang w:val="en-US"/>
        </w:rPr>
        <w:tab/>
      </w:r>
      <w:r w:rsidR="00E2291D">
        <w:rPr>
          <w:rFonts w:ascii="Tahoma" w:hAnsi="Tahoma" w:cs="Tahoma"/>
          <w:sz w:val="24"/>
          <w:szCs w:val="24"/>
          <w:lang w:val="en-US"/>
        </w:rPr>
        <w:tab/>
      </w:r>
      <w:r w:rsidR="00E2291D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15B1C0A3" w14:textId="34A5B8B2" w:rsidR="00E2291D" w:rsidRDefault="00E2291D" w:rsidP="00E2291D">
      <w:pPr>
        <w:pStyle w:val="ListParagraph"/>
        <w:numPr>
          <w:ilvl w:val="0"/>
          <w:numId w:val="2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types of digital footprints by giving examples each.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 xml:space="preserve">         </w:t>
      </w:r>
      <w:r w:rsidRPr="00E2291D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E2291D"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1A081B7E" w14:textId="61287230" w:rsidR="00C0665A" w:rsidRDefault="00C0665A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67B186CF" w14:textId="208D9834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7314D708" w14:textId="018A4D70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31C97B29" w14:textId="19869396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5AD8AF9B" w14:textId="45D5A1CA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2FACA7B0" w14:textId="0DA9D498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474D93E6" w14:textId="062FBFBE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70DB7FB0" w14:textId="2FBE6E76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37A07185" w14:textId="212FCE30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4205DD3B" w14:textId="7604F972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37E28286" w14:textId="07B62F1E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733A3C9B" w14:textId="1C33F4AE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103E801F" w14:textId="48C5CE9F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67948DCA" w14:textId="77777777" w:rsidR="00B45394" w:rsidRDefault="00B45394" w:rsidP="00C0665A">
      <w:pPr>
        <w:ind w:left="360"/>
        <w:rPr>
          <w:rFonts w:ascii="Tahoma" w:hAnsi="Tahoma" w:cs="Tahoma"/>
          <w:sz w:val="24"/>
          <w:szCs w:val="24"/>
          <w:lang w:val="en-US"/>
        </w:rPr>
      </w:pPr>
    </w:p>
    <w:p w14:paraId="739A4462" w14:textId="3484E536" w:rsidR="00C0665A" w:rsidRPr="00B45394" w:rsidRDefault="00C0665A" w:rsidP="00C0665A">
      <w:pPr>
        <w:ind w:left="360"/>
        <w:rPr>
          <w:rFonts w:ascii="Tahoma" w:hAnsi="Tahoma" w:cs="Tahoma"/>
          <w:b/>
          <w:bCs/>
          <w:sz w:val="24"/>
          <w:szCs w:val="24"/>
          <w:lang w:val="en-US"/>
        </w:rPr>
      </w:pPr>
      <w:r w:rsidRPr="00B45394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3 – FILE CARVING AND DATA RECOVERY </w:t>
      </w:r>
    </w:p>
    <w:p w14:paraId="695A0B60" w14:textId="613F92FF" w:rsidR="00C0665A" w:rsidRDefault="00C0665A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computer data?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5EF7330D" w14:textId="4D55674F" w:rsidR="00C0665A" w:rsidRDefault="00C0665A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data recovery?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0692248" w14:textId="01E66731" w:rsidR="00C0665A" w:rsidRDefault="00C0665A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Mention at least 3 tools used in data recovery.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7F117C6B" w14:textId="41EA708C" w:rsidR="00C0665A" w:rsidRDefault="00C0665A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2 bad tracks of a hard disk.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9EC7650" w14:textId="488597A6" w:rsidR="00C0665A" w:rsidRDefault="00C0665A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3 data recovery methods.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481797D7" w14:textId="37A1E67B" w:rsidR="00C0665A" w:rsidRDefault="00611655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6 reasons for data loss.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5913CBE2" w14:textId="4958725F" w:rsidR="00611655" w:rsidRDefault="00611655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What is a hard </w:t>
      </w:r>
      <w:r w:rsidR="00B45394">
        <w:rPr>
          <w:rFonts w:ascii="Tahoma" w:hAnsi="Tahoma" w:cs="Tahoma"/>
          <w:sz w:val="24"/>
          <w:szCs w:val="24"/>
          <w:lang w:val="en-US"/>
        </w:rPr>
        <w:t>disk?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BDE108A" w14:textId="020C6F25" w:rsidR="00611655" w:rsidRDefault="00611655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data storage region of a hard drive using a table.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0079E722" w14:textId="77777777" w:rsidR="00B45394" w:rsidRDefault="00611655" w:rsidP="00B45394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2 types of file deletion.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</w:t>
      </w:r>
      <w:r w:rsidR="00B45394">
        <w:rPr>
          <w:rFonts w:ascii="Tahoma" w:hAnsi="Tahoma" w:cs="Tahoma"/>
          <w:sz w:val="24"/>
          <w:szCs w:val="24"/>
          <w:lang w:val="en-US"/>
        </w:rPr>
        <w:t>]</w:t>
      </w:r>
    </w:p>
    <w:p w14:paraId="38A14CE7" w14:textId="05A08EDF" w:rsidR="00B45394" w:rsidRDefault="00B45394" w:rsidP="00B45394">
      <w:pPr>
        <w:pStyle w:val="ListParagraph"/>
        <w:ind w:left="5400" w:firstLine="3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       </w:t>
      </w:r>
      <w:bookmarkStart w:id="0" w:name="_Hlk211273755"/>
      <w:r w:rsidRPr="00B45394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B45394"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bookmarkEnd w:id="0"/>
    <w:p w14:paraId="7B95C352" w14:textId="77777777" w:rsidR="00B45394" w:rsidRPr="00B45394" w:rsidRDefault="00B45394" w:rsidP="00B45394">
      <w:pPr>
        <w:pStyle w:val="ListParagraph"/>
        <w:ind w:left="5400" w:firstLine="360"/>
        <w:rPr>
          <w:rFonts w:ascii="Tahoma" w:hAnsi="Tahoma" w:cs="Tahoma"/>
          <w:sz w:val="24"/>
          <w:szCs w:val="24"/>
          <w:lang w:val="en-US"/>
        </w:rPr>
      </w:pPr>
    </w:p>
    <w:p w14:paraId="6B95DD66" w14:textId="41AFD00F" w:rsidR="00611655" w:rsidRDefault="00B45394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Explain the 2 types of high-level formatting.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0CDA04D" w14:textId="43AF3DD0" w:rsidR="00B45394" w:rsidRDefault="00B45394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4 difference of FAT and NTFS in a table format.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34E31A8C" w14:textId="49106B07" w:rsidR="00B45394" w:rsidRDefault="00B45394" w:rsidP="00C0665A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Give two major deletion techniques.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845D9C1" w14:textId="5ABFB939" w:rsidR="00B45394" w:rsidRDefault="00B45394" w:rsidP="00B45394">
      <w:pPr>
        <w:ind w:left="720"/>
        <w:rPr>
          <w:rFonts w:ascii="Tahoma" w:hAnsi="Tahoma" w:cs="Tahoma"/>
          <w:sz w:val="24"/>
          <w:szCs w:val="24"/>
          <w:lang w:val="en-US"/>
        </w:rPr>
      </w:pPr>
    </w:p>
    <w:p w14:paraId="0831A012" w14:textId="689247A9" w:rsidR="00B45394" w:rsidRPr="00863ACC" w:rsidRDefault="00B45394" w:rsidP="00863ACC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863ACC">
        <w:rPr>
          <w:rFonts w:ascii="Tahoma" w:hAnsi="Tahoma" w:cs="Tahoma"/>
          <w:b/>
          <w:bCs/>
          <w:sz w:val="24"/>
          <w:szCs w:val="24"/>
          <w:lang w:val="en-US"/>
        </w:rPr>
        <w:t>UNIT 4 – HARD DISK DRIVE</w:t>
      </w:r>
    </w:p>
    <w:p w14:paraId="4ED412D5" w14:textId="07647BAC" w:rsidR="00B45394" w:rsidRDefault="00863ACC" w:rsidP="00863ACC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3 major components of a hard drive.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27E4E34" w14:textId="03DF0E5E" w:rsidR="00863ACC" w:rsidRPr="00863ACC" w:rsidRDefault="00863ACC" w:rsidP="00863ACC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Complete the disk structure below.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653B0884" w14:textId="3E6119A2" w:rsidR="00863ACC" w:rsidRDefault="00863ACC" w:rsidP="00863ACC">
      <w:pPr>
        <w:pStyle w:val="ListParagraph"/>
        <w:ind w:left="108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noProof/>
          <w:sz w:val="24"/>
          <w:szCs w:val="24"/>
          <w:lang w:val="en-US"/>
        </w:rPr>
        <w:drawing>
          <wp:inline distT="0" distB="0" distL="0" distR="0" wp14:anchorId="0D87505E" wp14:editId="75B5112E">
            <wp:extent cx="3121660" cy="2664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E3116" w14:textId="77777777" w:rsidR="00863ACC" w:rsidRPr="00863ACC" w:rsidRDefault="00863ACC" w:rsidP="00863ACC">
      <w:pPr>
        <w:pStyle w:val="ListParagraph"/>
        <w:ind w:left="1080"/>
        <w:rPr>
          <w:rFonts w:ascii="Tahoma" w:hAnsi="Tahoma" w:cs="Tahoma"/>
          <w:sz w:val="24"/>
          <w:szCs w:val="24"/>
          <w:lang w:val="en-US"/>
        </w:rPr>
      </w:pPr>
    </w:p>
    <w:p w14:paraId="32C048B3" w14:textId="4DF44D94" w:rsidR="00E2291D" w:rsidRDefault="00140499" w:rsidP="00863ACC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4 partitions of an HDD.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30510135" w14:textId="306CB0CB" w:rsidR="00140499" w:rsidRDefault="00140499" w:rsidP="00863ACC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3 types of interfacing in an HDD.</w:t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263101CE" w14:textId="77777777" w:rsidR="0000547E" w:rsidRDefault="0000547E" w:rsidP="0000547E">
      <w:pPr>
        <w:pStyle w:val="ListParagraph"/>
        <w:numPr>
          <w:ilvl w:val="0"/>
          <w:numId w:val="3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Tabulate the HDD capacity and its size information in s table format.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7F1DF7E0" w14:textId="7C4831B3" w:rsidR="0000547E" w:rsidRDefault="0000547E" w:rsidP="0000547E">
      <w:pPr>
        <w:pStyle w:val="ListParagraph"/>
        <w:ind w:left="1800" w:firstLine="360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                                                       </w:t>
      </w:r>
      <w:r w:rsidRPr="0000547E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00547E"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78A7A5B2" w14:textId="6523F44D" w:rsidR="002F746A" w:rsidRDefault="002F746A" w:rsidP="002F746A">
      <w:pPr>
        <w:rPr>
          <w:rFonts w:ascii="Tahoma" w:hAnsi="Tahoma" w:cs="Tahoma"/>
          <w:sz w:val="24"/>
          <w:szCs w:val="24"/>
          <w:lang w:val="en-US"/>
        </w:rPr>
      </w:pPr>
    </w:p>
    <w:p w14:paraId="2F6023D6" w14:textId="164B97DF" w:rsidR="002F746A" w:rsidRDefault="002F746A" w:rsidP="002F746A">
      <w:pPr>
        <w:rPr>
          <w:rFonts w:ascii="Tahoma" w:hAnsi="Tahoma" w:cs="Tahoma"/>
          <w:sz w:val="24"/>
          <w:szCs w:val="24"/>
          <w:lang w:val="en-US"/>
        </w:rPr>
      </w:pPr>
    </w:p>
    <w:p w14:paraId="6D0DF24B" w14:textId="3C72F434" w:rsidR="002F746A" w:rsidRPr="00A02EB2" w:rsidRDefault="002F746A" w:rsidP="002F746A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A02EB2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5 – MULTI MEDIA FORENSICS </w:t>
      </w:r>
    </w:p>
    <w:p w14:paraId="210F3BC5" w14:textId="39CC56D4" w:rsidR="002F746A" w:rsidRDefault="002F746A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5 classification/elements of multimedia.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57C2720B" w14:textId="6F2BD9DB" w:rsidR="002F746A" w:rsidRDefault="007F5496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multimedia?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0467DA9" w14:textId="00519468" w:rsidR="00842413" w:rsidRDefault="00842413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Mention the 4 major use area of multimedia. 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50403F7C" w14:textId="01760D13" w:rsidR="00A64E48" w:rsidRDefault="00A64E48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Differentiate between mono and stereo sound by giving examples.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>[2 Marks]</w:t>
      </w:r>
    </w:p>
    <w:p w14:paraId="11BFD40C" w14:textId="28E04947" w:rsidR="0080303B" w:rsidRDefault="0080303B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different is multimedia forensics from other forms of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8127889" w14:textId="3F67E530" w:rsidR="00904A49" w:rsidRDefault="00904A49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Mention at least 2 ways in how one can authenticate the video or audio recording.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899A86B" w14:textId="0FD030DA" w:rsidR="00904A49" w:rsidRDefault="00B86F8D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two types of video and audio forms.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2DD4A3D" w14:textId="1DF90B02" w:rsidR="003F73DD" w:rsidRDefault="003F73DD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Video and audio recorders came in two general types namely….</w:t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>[2 Marks]</w:t>
      </w:r>
    </w:p>
    <w:p w14:paraId="5F0F779B" w14:textId="762807E4" w:rsidR="00F377BA" w:rsidRDefault="00F377BA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important evidence should be recorded</w:t>
      </w:r>
      <w:r w:rsidR="001C5E39">
        <w:rPr>
          <w:rFonts w:ascii="Tahoma" w:hAnsi="Tahoma" w:cs="Tahoma"/>
          <w:sz w:val="24"/>
          <w:szCs w:val="24"/>
          <w:lang w:val="en-US"/>
        </w:rPr>
        <w:t xml:space="preserve"> when a forensic investigator is using a camera?</w:t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</w:r>
      <w:r w:rsidR="001C5E39">
        <w:rPr>
          <w:rFonts w:ascii="Tahoma" w:hAnsi="Tahoma" w:cs="Tahoma"/>
          <w:sz w:val="24"/>
          <w:szCs w:val="24"/>
          <w:lang w:val="en-US"/>
        </w:rPr>
        <w:tab/>
        <w:t>[</w:t>
      </w:r>
      <w:r w:rsidR="00A02EB2">
        <w:rPr>
          <w:rFonts w:ascii="Tahoma" w:hAnsi="Tahoma" w:cs="Tahoma"/>
          <w:sz w:val="24"/>
          <w:szCs w:val="24"/>
          <w:lang w:val="en-US"/>
        </w:rPr>
        <w:t>4</w:t>
      </w:r>
      <w:r w:rsidR="001C5E39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79629BA0" w14:textId="59CA5B2D" w:rsidR="00A02EB2" w:rsidRDefault="00A02EB2" w:rsidP="00A02EB2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</w:t>
      </w:r>
      <w:r w:rsidR="007479D3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  <w:r w:rsidRPr="00A02EB2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60C98524" w14:textId="77777777" w:rsidR="00A02EB2" w:rsidRDefault="00A02EB2" w:rsidP="00A02EB2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5021F2F0" w14:textId="2E0595EA" w:rsidR="001C5E39" w:rsidRDefault="009D7CF7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Who conducts the video and audio analysis and how did they categorize them?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3CB8B2A0" w14:textId="2754F1B3" w:rsidR="00B847B0" w:rsidRDefault="00B847B0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How is the video and audio analysis performed?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55BE52F7" w14:textId="00C922A5" w:rsidR="00D15346" w:rsidRDefault="00D15346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at least 4 video enhancement techniques.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5A662B16" w14:textId="3830585B" w:rsidR="00A53819" w:rsidRDefault="00A53819" w:rsidP="002F746A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Mention and explain the 2 major audio enhancement techniques. </w:t>
      </w:r>
      <w:r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 w:rsidR="00A02EB2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>[</w:t>
      </w:r>
      <w:r w:rsidR="000A3765">
        <w:rPr>
          <w:rFonts w:ascii="Tahoma" w:hAnsi="Tahoma" w:cs="Tahoma"/>
          <w:sz w:val="24"/>
          <w:szCs w:val="24"/>
          <w:lang w:val="en-US"/>
        </w:rPr>
        <w:t>4</w:t>
      </w:r>
      <w:r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0531AC6" w14:textId="77777777" w:rsidR="00A02EB2" w:rsidRDefault="003C1E64" w:rsidP="00A02EB2">
      <w:pPr>
        <w:pStyle w:val="ListParagraph"/>
        <w:numPr>
          <w:ilvl w:val="0"/>
          <w:numId w:val="4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any 2 limitations associated with video and audio in multimedia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BC5F7EE" w14:textId="66D5560C" w:rsidR="00A02EB2" w:rsidRDefault="00A02EB2" w:rsidP="00A02EB2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                                                                        </w:t>
      </w:r>
      <w:r w:rsidRPr="00A02EB2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A02EB2">
        <w:rPr>
          <w:rFonts w:ascii="Tahoma" w:hAnsi="Tahoma" w:cs="Tahoma"/>
          <w:sz w:val="24"/>
          <w:szCs w:val="24"/>
          <w:lang w:val="en-US"/>
        </w:rPr>
        <w:t xml:space="preserve"> [</w:t>
      </w:r>
      <w:r w:rsidR="000A3765">
        <w:rPr>
          <w:rFonts w:ascii="Tahoma" w:hAnsi="Tahoma" w:cs="Tahoma"/>
          <w:sz w:val="24"/>
          <w:szCs w:val="24"/>
          <w:lang w:val="en-US"/>
        </w:rPr>
        <w:t>20</w:t>
      </w:r>
      <w:r w:rsidRPr="00A02EB2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0B32A035" w14:textId="48732B79" w:rsid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05579DDF" w14:textId="0D50307B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5860A890" w14:textId="0F2F79E7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2B644160" w14:textId="402CCB07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1175AC81" w14:textId="6A6785FC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208C0C6F" w14:textId="37C5C9C7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39DAADC3" w14:textId="1548DCD9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274D1D7E" w14:textId="54712824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141DBDDB" w14:textId="540926B1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7E1E2D9D" w14:textId="66C8CDA7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408675FB" w14:textId="0168F0C2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31E8FC66" w14:textId="77777777" w:rsidR="00F02759" w:rsidRDefault="00F02759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78C4C63A" w14:textId="77777777" w:rsidR="006B586B" w:rsidRDefault="006B586B" w:rsidP="006B586B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A02EB2">
        <w:rPr>
          <w:rFonts w:ascii="Tahoma" w:hAnsi="Tahoma" w:cs="Tahoma"/>
          <w:b/>
          <w:bCs/>
          <w:sz w:val="24"/>
          <w:szCs w:val="24"/>
          <w:lang w:val="en-US"/>
        </w:rPr>
        <w:lastRenderedPageBreak/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6</w:t>
      </w:r>
      <w:r w:rsidRPr="00A02EB2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>
        <w:rPr>
          <w:rFonts w:ascii="Tahoma" w:hAnsi="Tahoma" w:cs="Tahoma"/>
          <w:b/>
          <w:bCs/>
          <w:sz w:val="24"/>
          <w:szCs w:val="24"/>
          <w:lang w:val="en-US"/>
        </w:rPr>
        <w:t>MALWARE</w:t>
      </w:r>
    </w:p>
    <w:p w14:paraId="79694964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Define the term Malware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2D082B97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What does Mal mean in Spanish?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765FC14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In which year was the term malware coined?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19C65ED0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In which year did malware became frequently used?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4A359F64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 xml:space="preserve">What was the name of the first malware created? 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>[1 Mark]</w:t>
      </w:r>
    </w:p>
    <w:p w14:paraId="07192FD0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When was the malware mentioned in Q5 created?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[1 Marks]</w:t>
      </w:r>
    </w:p>
    <w:p w14:paraId="617BEA71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What was the first Anti-Virus software created to detect and destroy the malware mentioned in Q5?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5C61833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List at least three (3) purposes why people create/distribute malware.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>[3 Marks]</w:t>
      </w:r>
    </w:p>
    <w:p w14:paraId="13466317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How can one distribute malware?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74DCE5C8" w14:textId="2FD0111A" w:rsidR="006B586B" w:rsidRP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Using a visual diagram, explain the five (5) stages of malware attack.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>[5 Marks]</w:t>
      </w:r>
    </w:p>
    <w:p w14:paraId="4DAF432C" w14:textId="77777777" w:rsid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 xml:space="preserve">  </w:t>
      </w:r>
      <w:r>
        <w:rPr>
          <w:rFonts w:ascii="Tahoma" w:hAnsi="Tahoma" w:cs="Tahoma"/>
          <w:sz w:val="24"/>
          <w:szCs w:val="24"/>
          <w:lang w:val="en-US"/>
        </w:rPr>
        <w:t xml:space="preserve">                                                                                 </w:t>
      </w:r>
      <w:r w:rsidRPr="006B586B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6B586B">
        <w:rPr>
          <w:rFonts w:ascii="Tahoma" w:hAnsi="Tahoma" w:cs="Tahoma"/>
          <w:sz w:val="24"/>
          <w:szCs w:val="24"/>
          <w:lang w:val="en-US"/>
        </w:rPr>
        <w:t xml:space="preserve"> [20 Marks]</w:t>
      </w:r>
    </w:p>
    <w:p w14:paraId="266ABE32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List the three (3) major types of malwares.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07575967" w14:textId="77777777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Define the types of malwares mentioned in Q11.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18DC37C4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>List and explain at least three (3) types of Viruses.</w:t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1FA61D97" w14:textId="187626D1" w:rsidR="006B586B" w:rsidRP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List and explain the two (2) types of computer worms.</w:t>
      </w:r>
      <w:r w:rsidRPr="007A364B"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2C9ECEB" w14:textId="671878F0" w:rsidR="006B586B" w:rsidRP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b/>
          <w:bCs/>
          <w:sz w:val="24"/>
          <w:szCs w:val="24"/>
          <w:lang w:val="en-US"/>
        </w:rPr>
        <w:t xml:space="preserve">   </w:t>
      </w:r>
      <w:r w:rsidR="007A364B"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       </w:t>
      </w:r>
      <w:r w:rsidR="007A364B" w:rsidRPr="007A364B">
        <w:rPr>
          <w:rFonts w:ascii="Tahoma" w:hAnsi="Tahoma" w:cs="Tahoma"/>
          <w:b/>
          <w:bCs/>
          <w:sz w:val="24"/>
          <w:szCs w:val="24"/>
          <w:lang w:val="en-US"/>
        </w:rPr>
        <w:t>TOTAL</w:t>
      </w:r>
      <w:r w:rsidRPr="007A364B">
        <w:rPr>
          <w:rFonts w:ascii="Tahoma" w:hAnsi="Tahoma" w:cs="Tahoma"/>
          <w:b/>
          <w:bCs/>
          <w:sz w:val="24"/>
          <w:szCs w:val="24"/>
          <w:lang w:val="en-US"/>
        </w:rPr>
        <w:t>:</w:t>
      </w:r>
      <w:r w:rsidRPr="006B586B">
        <w:rPr>
          <w:rFonts w:ascii="Tahoma" w:hAnsi="Tahoma" w:cs="Tahoma"/>
          <w:sz w:val="24"/>
          <w:szCs w:val="24"/>
          <w:lang w:val="en-US"/>
        </w:rPr>
        <w:t xml:space="preserve"> [19 Marks]</w:t>
      </w:r>
    </w:p>
    <w:p w14:paraId="5792BCA6" w14:textId="77777777" w:rsidR="006B586B" w:rsidRP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 xml:space="preserve"> </w:t>
      </w:r>
    </w:p>
    <w:p w14:paraId="24871A76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List and explain at least four (4) types of Trojan Horses.</w:t>
      </w:r>
      <w:r w:rsid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>[8 Marks]</w:t>
      </w:r>
    </w:p>
    <w:p w14:paraId="3C93B39D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Explain how an attacker launches a Ransomware attack.</w:t>
      </w:r>
      <w:r w:rsid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>[4 Marks]</w:t>
      </w:r>
    </w:p>
    <w:p w14:paraId="07119151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List and explain the three (3) types of Ransomwares.</w:t>
      </w:r>
      <w:r w:rsidRP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1B99D58D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Where was Ransomware discovered?</w:t>
      </w:r>
      <w:r w:rsidRP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ab/>
      </w:r>
      <w:r w:rsidRPr="007A364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6DA5C86" w14:textId="77777777" w:rsidR="007A364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>In which year (s) was the Ransomware attack discovered?</w:t>
      </w:r>
      <w:r w:rsidRPr="007A364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524F7A46" w14:textId="07345710" w:rsidR="006B586B" w:rsidRDefault="006B586B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 w:rsidRPr="007A364B">
        <w:rPr>
          <w:rFonts w:ascii="Tahoma" w:hAnsi="Tahoma" w:cs="Tahoma"/>
          <w:sz w:val="24"/>
          <w:szCs w:val="24"/>
          <w:lang w:val="en-US"/>
        </w:rPr>
        <w:t xml:space="preserve">In which year was the Crypto-ransomware discovered? </w:t>
      </w:r>
      <w:r w:rsidRPr="007A364B"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7DFCAC31" w14:textId="09828193" w:rsidR="009D49F2" w:rsidRDefault="009D49F2" w:rsidP="006B586B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Using Anti-Malware/Anti-Virus </w:t>
      </w:r>
      <w:r w:rsidR="006F3120">
        <w:rPr>
          <w:rFonts w:ascii="Tahoma" w:hAnsi="Tahoma" w:cs="Tahoma"/>
          <w:sz w:val="24"/>
          <w:szCs w:val="24"/>
          <w:lang w:val="en-US"/>
        </w:rPr>
        <w:t>software’s</w:t>
      </w:r>
      <w:r>
        <w:rPr>
          <w:rFonts w:ascii="Tahoma" w:hAnsi="Tahoma" w:cs="Tahoma"/>
          <w:sz w:val="24"/>
          <w:szCs w:val="24"/>
          <w:lang w:val="en-US"/>
        </w:rPr>
        <w:t xml:space="preserve"> is one way to protect your computer from viruses.</w:t>
      </w:r>
      <w:r w:rsidR="0032451E">
        <w:rPr>
          <w:rFonts w:ascii="Tahoma" w:hAnsi="Tahoma" w:cs="Tahoma"/>
          <w:sz w:val="24"/>
          <w:szCs w:val="24"/>
          <w:lang w:val="en-US"/>
        </w:rPr>
        <w:t xml:space="preserve"> Windows does offer such security in real time.</w:t>
      </w:r>
    </w:p>
    <w:p w14:paraId="61F7FC09" w14:textId="0F3B8148" w:rsidR="009D49F2" w:rsidRDefault="009D49F2" w:rsidP="009D49F2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do was the security feature used by Windows XP, Vista and 7?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78DB674B" w14:textId="46F385D1" w:rsidR="009D49F2" w:rsidRDefault="009D49F2" w:rsidP="009D49F2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the security feature currently used by Windows 8, 10 and 11?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07618995" w14:textId="6B47B191" w:rsidR="009D49F2" w:rsidRDefault="009D49F2" w:rsidP="009D49F2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Which Windows software is used to remove malicious software from the system?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[1 Mark]</w:t>
      </w:r>
    </w:p>
    <w:p w14:paraId="3873EA0F" w14:textId="13886273" w:rsidR="006F3120" w:rsidRPr="007A364B" w:rsidRDefault="006F3120" w:rsidP="009D49F2">
      <w:pPr>
        <w:pStyle w:val="ListParagraph"/>
        <w:numPr>
          <w:ilvl w:val="0"/>
          <w:numId w:val="8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at least three (3) commercial Anti-Virus software’s.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 xml:space="preserve">[1 Mark] </w:t>
      </w:r>
    </w:p>
    <w:p w14:paraId="4E12B51B" w14:textId="6EB19D32" w:rsid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Pr="006B586B">
        <w:rPr>
          <w:rFonts w:ascii="Tahoma" w:hAnsi="Tahoma" w:cs="Tahoma"/>
          <w:sz w:val="24"/>
          <w:szCs w:val="24"/>
          <w:lang w:val="en-US"/>
        </w:rPr>
        <w:tab/>
      </w:r>
      <w:r w:rsidR="007A364B">
        <w:rPr>
          <w:rFonts w:ascii="Tahoma" w:hAnsi="Tahoma" w:cs="Tahoma"/>
          <w:sz w:val="24"/>
          <w:szCs w:val="24"/>
          <w:lang w:val="en-US"/>
        </w:rPr>
        <w:t xml:space="preserve">       </w:t>
      </w:r>
      <w:r w:rsidR="007A364B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 w:rsidRPr="006B586B">
        <w:rPr>
          <w:rFonts w:ascii="Tahoma" w:hAnsi="Tahoma" w:cs="Tahoma"/>
          <w:sz w:val="24"/>
          <w:szCs w:val="24"/>
          <w:lang w:val="en-US"/>
        </w:rPr>
        <w:t xml:space="preserve"> [2</w:t>
      </w:r>
      <w:r w:rsidR="006F3120">
        <w:rPr>
          <w:rFonts w:ascii="Tahoma" w:hAnsi="Tahoma" w:cs="Tahoma"/>
          <w:sz w:val="24"/>
          <w:szCs w:val="24"/>
          <w:lang w:val="en-US"/>
        </w:rPr>
        <w:t>5</w:t>
      </w:r>
      <w:r w:rsidRPr="006B586B">
        <w:rPr>
          <w:rFonts w:ascii="Tahoma" w:hAnsi="Tahoma" w:cs="Tahoma"/>
          <w:sz w:val="24"/>
          <w:szCs w:val="24"/>
          <w:lang w:val="en-US"/>
        </w:rPr>
        <w:t xml:space="preserve"> Marks]</w:t>
      </w:r>
    </w:p>
    <w:p w14:paraId="2EE87B3B" w14:textId="27CC47D9" w:rsidR="0032451E" w:rsidRDefault="0032451E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62ED1943" w14:textId="3CEEF97B" w:rsidR="0032451E" w:rsidRDefault="0032451E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36E5AADE" w14:textId="5C50B9E7" w:rsidR="0032451E" w:rsidRPr="0032451E" w:rsidRDefault="0032451E" w:rsidP="0032451E">
      <w:pPr>
        <w:pStyle w:val="ListParagraph"/>
        <w:numPr>
          <w:ilvl w:val="0"/>
          <w:numId w:val="5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lastRenderedPageBreak/>
        <w:t>Anti-viruses come in two types, write few notes and highlight how the differ from one another.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5417ECD1" w14:textId="34E4FF71" w:rsidR="006F3120" w:rsidRDefault="006F3120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50287302" w14:textId="38BF884E" w:rsidR="006F3120" w:rsidRPr="00DA44C9" w:rsidRDefault="006C0FBC" w:rsidP="006B586B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>7</w:t>
      </w: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CLOUD FORENSICS </w:t>
      </w:r>
    </w:p>
    <w:p w14:paraId="26DCEBCF" w14:textId="7847895D" w:rsidR="006C0FBC" w:rsidRDefault="006C0FBC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Define the term cloud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6B6DA10E" w14:textId="68C1F5B4" w:rsidR="006C0FBC" w:rsidRDefault="006C0FBC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4 types of cloud deployment</w:t>
      </w:r>
      <w:r w:rsidR="00125F58">
        <w:rPr>
          <w:rFonts w:ascii="Tahoma" w:hAnsi="Tahoma" w:cs="Tahoma"/>
          <w:sz w:val="24"/>
          <w:szCs w:val="24"/>
          <w:lang w:val="en-US"/>
        </w:rPr>
        <w:t xml:space="preserve"> models</w:t>
      </w:r>
      <w:r>
        <w:rPr>
          <w:rFonts w:ascii="Tahoma" w:hAnsi="Tahoma" w:cs="Tahoma"/>
          <w:sz w:val="24"/>
          <w:szCs w:val="24"/>
          <w:lang w:val="en-US"/>
        </w:rPr>
        <w:t>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00F2D65B" w14:textId="73FBD8B9" w:rsidR="006C0FBC" w:rsidRDefault="00DA44C9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Cloud offers five (5) services and these include Container as a Service (CaaS) and Functions as a Service (FaaS). Using a table format, differentiate the other three (3) services.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[6 Marks]</w:t>
      </w:r>
    </w:p>
    <w:p w14:paraId="1FB62559" w14:textId="14E9A336" w:rsidR="00125F58" w:rsidRDefault="00125F58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the five (5) essential characteristics of cloud computing.</w:t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6227046A" w14:textId="27FBB520" w:rsidR="00125F58" w:rsidRDefault="00C03626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cloud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7E6058F9" w14:textId="280ECDF4" w:rsidR="00D73969" w:rsidRDefault="00D73969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D73969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[23 Marks]</w:t>
      </w:r>
    </w:p>
    <w:p w14:paraId="5AFFCE46" w14:textId="77777777" w:rsidR="00D73969" w:rsidRDefault="00D73969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3EE5116E" w14:textId="396D0F96" w:rsidR="00C03626" w:rsidRPr="00D73969" w:rsidRDefault="000F248B" w:rsidP="00D73969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five (5) actors involved in cloud computing.</w:t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</w:r>
      <w:r w:rsidRPr="00D73969"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619EEB64" w14:textId="4B622E16" w:rsidR="00D82359" w:rsidRDefault="00D82359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Hight the three (3) scenarios that might exit among the cloud actors.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108EE68D" w14:textId="4F1E2369" w:rsidR="00EC010C" w:rsidRDefault="00EC010C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are Service Level Agreements (SLAs)?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52414770" w14:textId="50E1E116" w:rsidR="00EC010C" w:rsidRDefault="00FA5986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three (3) categories provided by an actor who negotiates relationships on behalf of the client using the cloud.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0484E1F0" w14:textId="50D87C19" w:rsidR="00060A64" w:rsidRDefault="00060A64" w:rsidP="006C0FBC">
      <w:pPr>
        <w:pStyle w:val="ListParagraph"/>
        <w:numPr>
          <w:ilvl w:val="0"/>
          <w:numId w:val="9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Who is a transport agent?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C1DB508" w14:textId="1DC14481" w:rsidR="00A02010" w:rsidRDefault="00A02010" w:rsidP="00A02010">
      <w:pPr>
        <w:rPr>
          <w:rFonts w:ascii="Tahoma" w:hAnsi="Tahoma" w:cs="Tahoma"/>
          <w:sz w:val="24"/>
          <w:szCs w:val="24"/>
          <w:lang w:val="en-US"/>
        </w:rPr>
      </w:pPr>
    </w:p>
    <w:p w14:paraId="7FE79B60" w14:textId="09EF7FF2" w:rsidR="00A02010" w:rsidRDefault="00A02010" w:rsidP="00A02010">
      <w:pPr>
        <w:rPr>
          <w:rFonts w:ascii="Tahoma" w:hAnsi="Tahoma" w:cs="Tahoma"/>
          <w:b/>
          <w:bCs/>
          <w:sz w:val="24"/>
          <w:szCs w:val="24"/>
          <w:lang w:val="en-US"/>
        </w:rPr>
      </w:pP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UNIT </w:t>
      </w:r>
      <w:r>
        <w:rPr>
          <w:rFonts w:ascii="Tahoma" w:hAnsi="Tahoma" w:cs="Tahoma"/>
          <w:b/>
          <w:bCs/>
          <w:sz w:val="24"/>
          <w:szCs w:val="24"/>
          <w:lang w:val="en-US"/>
        </w:rPr>
        <w:t>8</w:t>
      </w: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 – </w:t>
      </w:r>
      <w:r>
        <w:rPr>
          <w:rFonts w:ascii="Tahoma" w:hAnsi="Tahoma" w:cs="Tahoma"/>
          <w:b/>
          <w:bCs/>
          <w:sz w:val="24"/>
          <w:szCs w:val="24"/>
          <w:lang w:val="en-US"/>
        </w:rPr>
        <w:t>MEMORY</w:t>
      </w:r>
      <w:r w:rsidRPr="00DA44C9">
        <w:rPr>
          <w:rFonts w:ascii="Tahoma" w:hAnsi="Tahoma" w:cs="Tahoma"/>
          <w:b/>
          <w:bCs/>
          <w:sz w:val="24"/>
          <w:szCs w:val="24"/>
          <w:lang w:val="en-US"/>
        </w:rPr>
        <w:t xml:space="preserve"> FORENSICS </w:t>
      </w:r>
    </w:p>
    <w:p w14:paraId="440C15F8" w14:textId="07FF269B" w:rsidR="00A02010" w:rsidRDefault="00A02010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 w:rsidRPr="00A02010">
        <w:rPr>
          <w:rFonts w:ascii="Tahoma" w:hAnsi="Tahoma" w:cs="Tahoma"/>
          <w:sz w:val="24"/>
          <w:szCs w:val="24"/>
          <w:lang w:val="en-US"/>
        </w:rPr>
        <w:t>Write few notes about the RAM and why is it necessary in memory forensics?</w:t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 w:rsidRPr="00A02010">
        <w:rPr>
          <w:rFonts w:ascii="Tahoma" w:hAnsi="Tahoma" w:cs="Tahoma"/>
          <w:sz w:val="24"/>
          <w:szCs w:val="24"/>
          <w:lang w:val="en-US"/>
        </w:rPr>
        <w:t>[2 Marks]</w:t>
      </w:r>
    </w:p>
    <w:p w14:paraId="6278B6EA" w14:textId="770EEBD7" w:rsidR="00A02010" w:rsidRDefault="00A02010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What is memory forensics?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[2 Marks]</w:t>
      </w:r>
    </w:p>
    <w:p w14:paraId="127A8D92" w14:textId="3161B051" w:rsidR="00A02010" w:rsidRDefault="006A67E6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Hight the three (3) major deference’s between memory forensics and hard disk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B9DE863" w14:textId="77777777" w:rsidR="00D73969" w:rsidRDefault="006A67E6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Give four reasons why memory forensics is needed in certain situations that </w:t>
      </w:r>
    </w:p>
    <w:p w14:paraId="0BB5E254" w14:textId="23E91B9F" w:rsidR="006A67E6" w:rsidRDefault="006A67E6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hard disk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40D56DC4" w14:textId="45CE2D02" w:rsidR="00D73969" w:rsidRDefault="00D73969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D73969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[25 Marks]</w:t>
      </w:r>
    </w:p>
    <w:p w14:paraId="11A16EC9" w14:textId="77777777" w:rsidR="00D73969" w:rsidRDefault="00D73969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</w:p>
    <w:p w14:paraId="67763328" w14:textId="1F46EF7D" w:rsidR="006A67E6" w:rsidRDefault="005B168B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explain the two (2) types of data acquisition methods in memory forensics by stating their advantages and disadvantages.</w:t>
      </w:r>
      <w:r>
        <w:rPr>
          <w:rFonts w:ascii="Tahoma" w:hAnsi="Tahoma" w:cs="Tahoma"/>
          <w:sz w:val="24"/>
          <w:szCs w:val="24"/>
          <w:lang w:val="en-US"/>
        </w:rPr>
        <w:tab/>
        <w:t>[4 Marks]</w:t>
      </w:r>
    </w:p>
    <w:p w14:paraId="3D2EDB50" w14:textId="115E4BA6" w:rsidR="005B168B" w:rsidRDefault="005B168B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the five (5) types of formats acquired in memory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[5 Marks]</w:t>
      </w:r>
    </w:p>
    <w:p w14:paraId="6988E656" w14:textId="7923CC50" w:rsidR="005B168B" w:rsidRDefault="00B4275A" w:rsidP="00A02010">
      <w:pPr>
        <w:pStyle w:val="ListParagraph"/>
        <w:numPr>
          <w:ilvl w:val="0"/>
          <w:numId w:val="10"/>
        </w:numPr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>List and write few notes on any three (3) tools used in memory forensics.</w:t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</w:r>
      <w:r>
        <w:rPr>
          <w:rFonts w:ascii="Tahoma" w:hAnsi="Tahoma" w:cs="Tahoma"/>
          <w:sz w:val="24"/>
          <w:szCs w:val="24"/>
          <w:lang w:val="en-US"/>
        </w:rPr>
        <w:tab/>
        <w:t>[3 Marks]</w:t>
      </w:r>
    </w:p>
    <w:p w14:paraId="6D621B36" w14:textId="0740A7CA" w:rsidR="00D73969" w:rsidRPr="00A02010" w:rsidRDefault="00D73969" w:rsidP="00D73969">
      <w:pPr>
        <w:pStyle w:val="ListParagrap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                                                                              </w:t>
      </w:r>
      <w:r w:rsidRPr="00D73969">
        <w:rPr>
          <w:rFonts w:ascii="Tahoma" w:hAnsi="Tahoma" w:cs="Tahoma"/>
          <w:b/>
          <w:bCs/>
          <w:sz w:val="24"/>
          <w:szCs w:val="24"/>
          <w:lang w:val="en-US"/>
        </w:rPr>
        <w:t>TOTAL:</w:t>
      </w:r>
      <w:r>
        <w:rPr>
          <w:rFonts w:ascii="Tahoma" w:hAnsi="Tahoma" w:cs="Tahoma"/>
          <w:sz w:val="24"/>
          <w:szCs w:val="24"/>
          <w:lang w:val="en-US"/>
        </w:rPr>
        <w:t xml:space="preserve"> [12 Marks]</w:t>
      </w:r>
    </w:p>
    <w:p w14:paraId="1A6DC33C" w14:textId="77777777" w:rsidR="00A02010" w:rsidRPr="00A02010" w:rsidRDefault="00A02010" w:rsidP="00A02010">
      <w:pPr>
        <w:rPr>
          <w:rFonts w:ascii="Tahoma" w:hAnsi="Tahoma" w:cs="Tahoma"/>
          <w:sz w:val="24"/>
          <w:szCs w:val="24"/>
          <w:lang w:val="en-US"/>
        </w:rPr>
      </w:pPr>
    </w:p>
    <w:p w14:paraId="7C75E280" w14:textId="77777777" w:rsidR="006F3120" w:rsidRPr="006B586B" w:rsidRDefault="006F3120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7E6FC12D" w14:textId="75392333" w:rsidR="006B586B" w:rsidRPr="00A02EB2" w:rsidRDefault="005C4439" w:rsidP="005C4439">
      <w:pPr>
        <w:jc w:val="center"/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>I have left out some questions on Cloud Computing, so make sure to study the handout given by our lecture. All the best!!!</w:t>
      </w:r>
    </w:p>
    <w:p w14:paraId="3CFAD951" w14:textId="58646E77" w:rsidR="006B586B" w:rsidRDefault="006B586B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1FEEBED9" w14:textId="251C48BA" w:rsidR="005325A2" w:rsidRDefault="005325A2" w:rsidP="006B586B">
      <w:pPr>
        <w:rPr>
          <w:rFonts w:ascii="Tahoma" w:hAnsi="Tahoma" w:cs="Tahoma"/>
          <w:sz w:val="24"/>
          <w:szCs w:val="24"/>
          <w:lang w:val="en-US"/>
        </w:rPr>
      </w:pPr>
    </w:p>
    <w:p w14:paraId="60B0292D" w14:textId="6FB436EC" w:rsidR="005325A2" w:rsidRPr="005325A2" w:rsidRDefault="005325A2" w:rsidP="009D49F2">
      <w:pPr>
        <w:rPr>
          <w:rFonts w:ascii="Tahoma" w:hAnsi="Tahoma" w:cs="Tahoma"/>
          <w:b/>
          <w:bCs/>
          <w:i/>
          <w:iCs/>
          <w:sz w:val="24"/>
          <w:szCs w:val="24"/>
          <w:lang w:val="en-US"/>
        </w:rPr>
      </w:pPr>
    </w:p>
    <w:sectPr w:rsidR="005325A2" w:rsidRPr="005325A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073804" w14:textId="77777777" w:rsidR="003B1F30" w:rsidRDefault="003B1F30" w:rsidP="00461723">
      <w:pPr>
        <w:spacing w:after="0" w:line="240" w:lineRule="auto"/>
      </w:pPr>
      <w:r>
        <w:separator/>
      </w:r>
    </w:p>
  </w:endnote>
  <w:endnote w:type="continuationSeparator" w:id="0">
    <w:p w14:paraId="063495DB" w14:textId="77777777" w:rsidR="003B1F30" w:rsidRDefault="003B1F30" w:rsidP="00461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9306A" w14:textId="77777777" w:rsidR="003B1F30" w:rsidRDefault="003B1F30" w:rsidP="00461723">
      <w:pPr>
        <w:spacing w:after="0" w:line="240" w:lineRule="auto"/>
      </w:pPr>
      <w:r>
        <w:separator/>
      </w:r>
    </w:p>
  </w:footnote>
  <w:footnote w:type="continuationSeparator" w:id="0">
    <w:p w14:paraId="00C4E9F5" w14:textId="77777777" w:rsidR="003B1F30" w:rsidRDefault="003B1F30" w:rsidP="00461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42A63" w14:textId="053BBE10" w:rsidR="00461723" w:rsidRPr="00461723" w:rsidRDefault="00461723" w:rsidP="00461723">
    <w:pPr>
      <w:pStyle w:val="Header"/>
      <w:jc w:val="center"/>
      <w:rPr>
        <w:rFonts w:ascii="Tahoma" w:hAnsi="Tahoma" w:cs="Tahoma"/>
        <w:sz w:val="24"/>
        <w:szCs w:val="24"/>
      </w:rPr>
    </w:pPr>
    <w:r w:rsidRPr="00461723">
      <w:rPr>
        <w:rFonts w:ascii="Tahoma" w:hAnsi="Tahoma" w:cs="Tahoma"/>
        <w:sz w:val="24"/>
        <w:szCs w:val="24"/>
        <w:lang w:val="en-US"/>
      </w:rPr>
      <w:t>Prepared for Mr. Gotham Ngosa</w:t>
    </w:r>
  </w:p>
  <w:p w14:paraId="7EAFF52A" w14:textId="77777777" w:rsidR="00461723" w:rsidRDefault="004617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76D8"/>
    <w:multiLevelType w:val="hybridMultilevel"/>
    <w:tmpl w:val="FE98CB32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39EE"/>
    <w:multiLevelType w:val="hybridMultilevel"/>
    <w:tmpl w:val="F60E35CC"/>
    <w:lvl w:ilvl="0" w:tplc="8DCAE7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51D17"/>
    <w:multiLevelType w:val="hybridMultilevel"/>
    <w:tmpl w:val="6DA490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1D5AE2"/>
    <w:multiLevelType w:val="hybridMultilevel"/>
    <w:tmpl w:val="C212D5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26A9C"/>
    <w:multiLevelType w:val="hybridMultilevel"/>
    <w:tmpl w:val="74F2DCC6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5A1CE4"/>
    <w:multiLevelType w:val="hybridMultilevel"/>
    <w:tmpl w:val="1E203426"/>
    <w:lvl w:ilvl="0" w:tplc="9B78B8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22D30"/>
    <w:multiLevelType w:val="hybridMultilevel"/>
    <w:tmpl w:val="AC667B3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F3E0B"/>
    <w:multiLevelType w:val="hybridMultilevel"/>
    <w:tmpl w:val="C6600B1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92FAF"/>
    <w:multiLevelType w:val="hybridMultilevel"/>
    <w:tmpl w:val="2A0EAB6E"/>
    <w:lvl w:ilvl="0" w:tplc="10000017">
      <w:start w:val="1"/>
      <w:numFmt w:val="lowerLetter"/>
      <w:lvlText w:val="%1)"/>
      <w:lvlJc w:val="left"/>
      <w:pPr>
        <w:ind w:left="1440" w:hanging="360"/>
      </w:p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BA81C86"/>
    <w:multiLevelType w:val="hybridMultilevel"/>
    <w:tmpl w:val="D7CC40D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8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CB6"/>
    <w:rsid w:val="0000547E"/>
    <w:rsid w:val="00026420"/>
    <w:rsid w:val="00040615"/>
    <w:rsid w:val="00060A64"/>
    <w:rsid w:val="00087A41"/>
    <w:rsid w:val="000A3765"/>
    <w:rsid w:val="000F248B"/>
    <w:rsid w:val="00105411"/>
    <w:rsid w:val="00125F58"/>
    <w:rsid w:val="00140499"/>
    <w:rsid w:val="001C5E39"/>
    <w:rsid w:val="0029324A"/>
    <w:rsid w:val="002F746A"/>
    <w:rsid w:val="0032451E"/>
    <w:rsid w:val="0036018B"/>
    <w:rsid w:val="003B1F30"/>
    <w:rsid w:val="003C1E64"/>
    <w:rsid w:val="003F73DD"/>
    <w:rsid w:val="00406F61"/>
    <w:rsid w:val="00452D82"/>
    <w:rsid w:val="00461723"/>
    <w:rsid w:val="004F1A8B"/>
    <w:rsid w:val="005325A2"/>
    <w:rsid w:val="005B168B"/>
    <w:rsid w:val="005C4439"/>
    <w:rsid w:val="005C7E39"/>
    <w:rsid w:val="00611655"/>
    <w:rsid w:val="006A67E6"/>
    <w:rsid w:val="006B586B"/>
    <w:rsid w:val="006C0FBC"/>
    <w:rsid w:val="006F3120"/>
    <w:rsid w:val="007112B1"/>
    <w:rsid w:val="00713B22"/>
    <w:rsid w:val="007479D3"/>
    <w:rsid w:val="007A364B"/>
    <w:rsid w:val="007B6848"/>
    <w:rsid w:val="007F5496"/>
    <w:rsid w:val="0080303B"/>
    <w:rsid w:val="00842413"/>
    <w:rsid w:val="00863ACC"/>
    <w:rsid w:val="008D3821"/>
    <w:rsid w:val="008E4359"/>
    <w:rsid w:val="00904A49"/>
    <w:rsid w:val="00911CC2"/>
    <w:rsid w:val="0098624E"/>
    <w:rsid w:val="009D49F2"/>
    <w:rsid w:val="009D7CF7"/>
    <w:rsid w:val="009E3B98"/>
    <w:rsid w:val="00A02010"/>
    <w:rsid w:val="00A02EB2"/>
    <w:rsid w:val="00A53819"/>
    <w:rsid w:val="00A64E48"/>
    <w:rsid w:val="00AA7E2B"/>
    <w:rsid w:val="00AB324E"/>
    <w:rsid w:val="00B4275A"/>
    <w:rsid w:val="00B45394"/>
    <w:rsid w:val="00B847B0"/>
    <w:rsid w:val="00B86F8D"/>
    <w:rsid w:val="00C03626"/>
    <w:rsid w:val="00C0665A"/>
    <w:rsid w:val="00C13BCD"/>
    <w:rsid w:val="00C17047"/>
    <w:rsid w:val="00D15346"/>
    <w:rsid w:val="00D73969"/>
    <w:rsid w:val="00D82359"/>
    <w:rsid w:val="00DA44C9"/>
    <w:rsid w:val="00E2291D"/>
    <w:rsid w:val="00EC010C"/>
    <w:rsid w:val="00EE2206"/>
    <w:rsid w:val="00EE5A9B"/>
    <w:rsid w:val="00F02759"/>
    <w:rsid w:val="00F36CB6"/>
    <w:rsid w:val="00F377BA"/>
    <w:rsid w:val="00FA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08051"/>
  <w15:chartTrackingRefBased/>
  <w15:docId w15:val="{516FF63D-6190-4E48-A506-EAE1B22E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0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821"/>
    <w:pPr>
      <w:ind w:left="720"/>
      <w:contextualSpacing/>
    </w:pPr>
  </w:style>
  <w:style w:type="table" w:styleId="TableGrid">
    <w:name w:val="Table Grid"/>
    <w:basedOn w:val="TableNormal"/>
    <w:uiPriority w:val="39"/>
    <w:rsid w:val="00C17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1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1723"/>
  </w:style>
  <w:style w:type="paragraph" w:styleId="Footer">
    <w:name w:val="footer"/>
    <w:basedOn w:val="Normal"/>
    <w:link w:val="FooterChar"/>
    <w:uiPriority w:val="99"/>
    <w:unhideWhenUsed/>
    <w:rsid w:val="004617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7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8</Pages>
  <Words>1310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Soko</dc:creator>
  <cp:keywords/>
  <dc:description/>
  <cp:lastModifiedBy>James Soko</cp:lastModifiedBy>
  <cp:revision>50</cp:revision>
  <dcterms:created xsi:type="dcterms:W3CDTF">2025-09-29T10:10:00Z</dcterms:created>
  <dcterms:modified xsi:type="dcterms:W3CDTF">2025-10-20T21:42:00Z</dcterms:modified>
</cp:coreProperties>
</file>