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73268" w14:textId="509270C7" w:rsidR="00492137" w:rsidRPr="00D51B94" w:rsidRDefault="00D51B94" w:rsidP="00D51B94">
      <w:r w:rsidRPr="00D51B94">
        <w:t>Qk​=L+(f4kN​−CFprev​​)×h</w:t>
      </w:r>
    </w:p>
    <w:sectPr w:rsidR="00492137" w:rsidRPr="00D51B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B86"/>
    <w:multiLevelType w:val="multilevel"/>
    <w:tmpl w:val="D5B28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14CC3"/>
    <w:multiLevelType w:val="multilevel"/>
    <w:tmpl w:val="1080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2C01E2"/>
    <w:multiLevelType w:val="multilevel"/>
    <w:tmpl w:val="C1C6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5C3EF8"/>
    <w:multiLevelType w:val="hybridMultilevel"/>
    <w:tmpl w:val="EE860980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143C40"/>
    <w:multiLevelType w:val="multilevel"/>
    <w:tmpl w:val="526E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C21563"/>
    <w:multiLevelType w:val="multilevel"/>
    <w:tmpl w:val="71A68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72DEB"/>
    <w:multiLevelType w:val="multilevel"/>
    <w:tmpl w:val="BD04B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CD65DB"/>
    <w:multiLevelType w:val="multilevel"/>
    <w:tmpl w:val="78D0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B71B3"/>
    <w:multiLevelType w:val="hybridMultilevel"/>
    <w:tmpl w:val="3FDAD934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FD46A8"/>
    <w:multiLevelType w:val="hybridMultilevel"/>
    <w:tmpl w:val="D84EAA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043867"/>
    <w:multiLevelType w:val="multilevel"/>
    <w:tmpl w:val="F0524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A67A1B"/>
    <w:multiLevelType w:val="multilevel"/>
    <w:tmpl w:val="6310F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23538C"/>
    <w:multiLevelType w:val="multilevel"/>
    <w:tmpl w:val="AE48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750AAC"/>
    <w:multiLevelType w:val="multilevel"/>
    <w:tmpl w:val="3C087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8C74CF"/>
    <w:multiLevelType w:val="multilevel"/>
    <w:tmpl w:val="DCCA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E3784"/>
    <w:multiLevelType w:val="hybridMultilevel"/>
    <w:tmpl w:val="AB989BB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D40286"/>
    <w:multiLevelType w:val="hybridMultilevel"/>
    <w:tmpl w:val="EB14EBE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4AD7BC0"/>
    <w:multiLevelType w:val="multilevel"/>
    <w:tmpl w:val="8BCC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133D7D"/>
    <w:multiLevelType w:val="multilevel"/>
    <w:tmpl w:val="3244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1B3C13"/>
    <w:multiLevelType w:val="multilevel"/>
    <w:tmpl w:val="AD78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887213">
    <w:abstractNumId w:val="16"/>
  </w:num>
  <w:num w:numId="2" w16cid:durableId="478619888">
    <w:abstractNumId w:val="5"/>
  </w:num>
  <w:num w:numId="3" w16cid:durableId="661127555">
    <w:abstractNumId w:val="13"/>
  </w:num>
  <w:num w:numId="4" w16cid:durableId="160145165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49420283">
    <w:abstractNumId w:val="7"/>
  </w:num>
  <w:num w:numId="6" w16cid:durableId="620186254">
    <w:abstractNumId w:val="18"/>
  </w:num>
  <w:num w:numId="7" w16cid:durableId="1849127859">
    <w:abstractNumId w:val="2"/>
  </w:num>
  <w:num w:numId="8" w16cid:durableId="1393430805">
    <w:abstractNumId w:val="14"/>
  </w:num>
  <w:num w:numId="9" w16cid:durableId="178175765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559701446">
    <w:abstractNumId w:val="4"/>
  </w:num>
  <w:num w:numId="11" w16cid:durableId="1798714973">
    <w:abstractNumId w:val="19"/>
  </w:num>
  <w:num w:numId="12" w16cid:durableId="1869443179">
    <w:abstractNumId w:val="12"/>
  </w:num>
  <w:num w:numId="13" w16cid:durableId="301813371">
    <w:abstractNumId w:val="0"/>
  </w:num>
  <w:num w:numId="14" w16cid:durableId="1056511586">
    <w:abstractNumId w:val="1"/>
  </w:num>
  <w:num w:numId="15" w16cid:durableId="84302131">
    <w:abstractNumId w:val="6"/>
  </w:num>
  <w:num w:numId="16" w16cid:durableId="1567299819">
    <w:abstractNumId w:val="17"/>
  </w:num>
  <w:num w:numId="17" w16cid:durableId="1260144588">
    <w:abstractNumId w:val="9"/>
  </w:num>
  <w:num w:numId="18" w16cid:durableId="596914035">
    <w:abstractNumId w:val="3"/>
  </w:num>
  <w:num w:numId="19" w16cid:durableId="500506180">
    <w:abstractNumId w:val="15"/>
  </w:num>
  <w:num w:numId="20" w16cid:durableId="6277839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4E"/>
    <w:rsid w:val="00035613"/>
    <w:rsid w:val="00065D42"/>
    <w:rsid w:val="000E6980"/>
    <w:rsid w:val="0013553E"/>
    <w:rsid w:val="0014483B"/>
    <w:rsid w:val="00145B63"/>
    <w:rsid w:val="001474B9"/>
    <w:rsid w:val="0017204B"/>
    <w:rsid w:val="00193EEC"/>
    <w:rsid w:val="001A30E8"/>
    <w:rsid w:val="001C75A8"/>
    <w:rsid w:val="001F5E4B"/>
    <w:rsid w:val="00333A09"/>
    <w:rsid w:val="00391B41"/>
    <w:rsid w:val="003D7A7A"/>
    <w:rsid w:val="003E6216"/>
    <w:rsid w:val="00492137"/>
    <w:rsid w:val="00494211"/>
    <w:rsid w:val="004A3A59"/>
    <w:rsid w:val="004E0DF8"/>
    <w:rsid w:val="004F05AE"/>
    <w:rsid w:val="006A2F54"/>
    <w:rsid w:val="00735597"/>
    <w:rsid w:val="00745D1E"/>
    <w:rsid w:val="0074794C"/>
    <w:rsid w:val="007830FA"/>
    <w:rsid w:val="007914E2"/>
    <w:rsid w:val="008621A8"/>
    <w:rsid w:val="008902AE"/>
    <w:rsid w:val="00897E85"/>
    <w:rsid w:val="008B2319"/>
    <w:rsid w:val="00901F9E"/>
    <w:rsid w:val="009444DB"/>
    <w:rsid w:val="00B07452"/>
    <w:rsid w:val="00BA3F9A"/>
    <w:rsid w:val="00C01674"/>
    <w:rsid w:val="00C9134E"/>
    <w:rsid w:val="00CF2035"/>
    <w:rsid w:val="00D51B94"/>
    <w:rsid w:val="00DE0869"/>
    <w:rsid w:val="00E443DB"/>
    <w:rsid w:val="00EC5073"/>
    <w:rsid w:val="00F22633"/>
    <w:rsid w:val="00F7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2ED4B"/>
  <w15:chartTrackingRefBased/>
  <w15:docId w15:val="{F3768570-311E-4D1A-96CC-C9A128C6D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3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3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13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913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3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13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13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913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4E"/>
    <w:rPr>
      <w:b/>
      <w:bCs/>
      <w:smallCaps/>
      <w:color w:val="2F5496" w:themeColor="accent1" w:themeShade="BF"/>
      <w:spacing w:val="5"/>
    </w:rPr>
  </w:style>
  <w:style w:type="paragraph" w:customStyle="1" w:styleId="DecimalAligned">
    <w:name w:val="Decimal Aligned"/>
    <w:basedOn w:val="Normal"/>
    <w:uiPriority w:val="40"/>
    <w:qFormat/>
    <w:rsid w:val="00065D42"/>
    <w:pPr>
      <w:tabs>
        <w:tab w:val="decimal" w:pos="360"/>
      </w:tabs>
      <w:spacing w:after="200" w:line="276" w:lineRule="auto"/>
    </w:pPr>
    <w:rPr>
      <w:rFonts w:eastAsiaTheme="minorEastAsia" w:cs="Times New Roman"/>
      <w:kern w:val="0"/>
      <w:lang w:val="en-US"/>
      <w14:ligatures w14:val="none"/>
    </w:rPr>
  </w:style>
  <w:style w:type="paragraph" w:styleId="FootnoteText">
    <w:name w:val="footnote text"/>
    <w:basedOn w:val="Normal"/>
    <w:link w:val="FootnoteTextChar"/>
    <w:uiPriority w:val="99"/>
    <w:unhideWhenUsed/>
    <w:rsid w:val="00065D42"/>
    <w:pPr>
      <w:spacing w:after="0" w:line="240" w:lineRule="auto"/>
    </w:pPr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65D42"/>
    <w:rPr>
      <w:rFonts w:eastAsiaTheme="minorEastAsia" w:cs="Times New Roman"/>
      <w:kern w:val="0"/>
      <w:sz w:val="20"/>
      <w:szCs w:val="20"/>
      <w:lang w:val="en-US"/>
      <w14:ligatures w14:val="none"/>
    </w:rPr>
  </w:style>
  <w:style w:type="character" w:styleId="SubtleEmphasis">
    <w:name w:val="Subtle Emphasis"/>
    <w:basedOn w:val="DefaultParagraphFont"/>
    <w:uiPriority w:val="19"/>
    <w:qFormat/>
    <w:rsid w:val="00065D42"/>
    <w:rPr>
      <w:i/>
      <w:iCs/>
    </w:rPr>
  </w:style>
  <w:style w:type="table" w:styleId="MediumShading2-Accent5">
    <w:name w:val="Medium Shading 2 Accent 5"/>
    <w:basedOn w:val="TableNormal"/>
    <w:uiPriority w:val="64"/>
    <w:rsid w:val="00065D4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eGrid">
    <w:name w:val="Table Grid"/>
    <w:basedOn w:val="TableNormal"/>
    <w:uiPriority w:val="39"/>
    <w:rsid w:val="00065D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33A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3A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739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Alick Banda</dc:creator>
  <cp:keywords/>
  <dc:description/>
  <cp:lastModifiedBy>Alick Banda</cp:lastModifiedBy>
  <cp:revision>15</cp:revision>
  <dcterms:created xsi:type="dcterms:W3CDTF">2025-09-02T19:19:00Z</dcterms:created>
  <dcterms:modified xsi:type="dcterms:W3CDTF">2025-09-14T03:11:00Z</dcterms:modified>
</cp:coreProperties>
</file>