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3FE84" w14:textId="5B1AFCF8" w:rsidR="008D3821" w:rsidRPr="00282F14" w:rsidRDefault="008D3821">
      <w:r w:rsidRPr="00282F14">
        <w:rPr>
          <w:rFonts w:ascii="Tahoma" w:hAnsi="Tahoma" w:cs="Tahoma"/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53E960D0" wp14:editId="1374CA73">
            <wp:simplePos x="0" y="0"/>
            <wp:positionH relativeFrom="margin">
              <wp:posOffset>2419350</wp:posOffset>
            </wp:positionH>
            <wp:positionV relativeFrom="margin">
              <wp:posOffset>6350</wp:posOffset>
            </wp:positionV>
            <wp:extent cx="806450" cy="10134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45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D6FEB" w14:textId="77777777" w:rsidR="008D3821" w:rsidRPr="00282F14" w:rsidRDefault="008D3821"/>
    <w:p w14:paraId="1BE22ECF" w14:textId="77777777" w:rsidR="008D3821" w:rsidRPr="00282F14" w:rsidRDefault="008D3821"/>
    <w:p w14:paraId="29A5775E" w14:textId="77777777" w:rsidR="008D3821" w:rsidRPr="00282F14" w:rsidRDefault="008D3821"/>
    <w:p w14:paraId="28E81184" w14:textId="1D2CCF57" w:rsidR="00026420" w:rsidRPr="00282F14" w:rsidRDefault="008D3821" w:rsidP="008D3821">
      <w:pPr>
        <w:jc w:val="center"/>
        <w:rPr>
          <w:rFonts w:ascii="Tahoma" w:hAnsi="Tahoma" w:cs="Tahoma"/>
          <w:b/>
          <w:bCs/>
          <w:sz w:val="56"/>
          <w:szCs w:val="56"/>
          <w:lang w:val="en-US"/>
        </w:rPr>
      </w:pPr>
      <w:r w:rsidRPr="00282F14">
        <w:rPr>
          <w:rFonts w:ascii="Tahoma" w:hAnsi="Tahoma" w:cs="Tahoma"/>
          <w:b/>
          <w:bCs/>
          <w:sz w:val="56"/>
          <w:szCs w:val="56"/>
          <w:lang w:val="en-US"/>
        </w:rPr>
        <w:t>KAPASA MAKASA UNIVERSITY</w:t>
      </w:r>
    </w:p>
    <w:p w14:paraId="7AEE5A82" w14:textId="617BF7BC" w:rsidR="008D3821" w:rsidRPr="00282F14" w:rsidRDefault="008D3821" w:rsidP="008D3821">
      <w:pPr>
        <w:jc w:val="center"/>
        <w:rPr>
          <w:rFonts w:ascii="Tahoma" w:hAnsi="Tahoma" w:cs="Tahoma"/>
          <w:b/>
          <w:bCs/>
          <w:sz w:val="56"/>
          <w:szCs w:val="56"/>
          <w:lang w:val="en-US"/>
        </w:rPr>
      </w:pPr>
      <w:r w:rsidRPr="00282F14">
        <w:rPr>
          <w:rFonts w:ascii="Tahoma" w:hAnsi="Tahoma" w:cs="Tahoma"/>
          <w:b/>
          <w:bCs/>
          <w:sz w:val="56"/>
          <w:szCs w:val="56"/>
          <w:lang w:val="en-US"/>
        </w:rPr>
        <w:t>CYBER SECURITY</w:t>
      </w:r>
    </w:p>
    <w:p w14:paraId="042514D5" w14:textId="77777777" w:rsidR="00C87647" w:rsidRPr="00282F14" w:rsidRDefault="00C87647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  <w:r w:rsidRPr="00282F14">
        <w:rPr>
          <w:rFonts w:ascii="Tahoma" w:hAnsi="Tahoma" w:cs="Tahoma"/>
          <w:b/>
          <w:bCs/>
          <w:sz w:val="16"/>
          <w:szCs w:val="16"/>
          <w:lang w:val="en-US"/>
        </w:rPr>
        <w:t>Fraud Prevention &amp; Detection Technologies (CYS339)</w:t>
      </w:r>
    </w:p>
    <w:p w14:paraId="69258688" w14:textId="1414FC70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  <w:r w:rsidRPr="00282F14">
        <w:rPr>
          <w:rFonts w:ascii="Tahoma" w:hAnsi="Tahoma" w:cs="Tahoma"/>
          <w:b/>
          <w:bCs/>
          <w:sz w:val="16"/>
          <w:szCs w:val="16"/>
          <w:lang w:val="en-US"/>
        </w:rPr>
        <w:t>EXPECTED QUESTIONS</w:t>
      </w:r>
    </w:p>
    <w:p w14:paraId="4C64854D" w14:textId="475AC6F2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008F01F1" w14:textId="094A2DBB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7DC914BB" w14:textId="262D3F50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0E29530" w14:textId="7F8223F5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EAA5FD2" w14:textId="292AD1D5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6AC0AA59" w14:textId="7C540D97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F9A6453" w14:textId="21079168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A6200AC" w14:textId="5CC0A1AC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65071F7F" w14:textId="5D502713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66F7D8DE" w14:textId="4D47BC1A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54080A29" w14:textId="537AA321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22D119D5" w14:textId="4AD8C8FC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79A345C2" w14:textId="07B817FE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C7D3022" w14:textId="29AC5F6C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54D56842" w14:textId="1A0D8465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139CD70F" w14:textId="02F30F0E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41952CD4" w14:textId="12E5A952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0F9D7347" w14:textId="265C1F05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71ECD72" w14:textId="33BC64F5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5D79DCF9" w14:textId="271F31B9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72C343F2" w14:textId="48128E87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0AF2B560" w14:textId="1C24DFAC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4DA57B03" w14:textId="606CFE66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506886DD" w14:textId="550AB722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17206DF1" w14:textId="5226812E" w:rsidR="008D3821" w:rsidRPr="00282F14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5BFA0393" w14:textId="4F1E7D8E" w:rsidR="008D3821" w:rsidRDefault="000824A3" w:rsidP="008D3821">
      <w:pPr>
        <w:pBdr>
          <w:bottom w:val="single" w:sz="12" w:space="1" w:color="auto"/>
        </w:pBd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  <w:r>
        <w:rPr>
          <w:rFonts w:ascii="Tahoma" w:hAnsi="Tahoma" w:cs="Tahoma"/>
          <w:b/>
          <w:bCs/>
          <w:sz w:val="16"/>
          <w:szCs w:val="16"/>
          <w:lang w:val="en-US"/>
        </w:rPr>
        <w:t>Questions by James Soko</w:t>
      </w:r>
    </w:p>
    <w:p w14:paraId="571D22A5" w14:textId="77777777" w:rsidR="000824A3" w:rsidRPr="00282F14" w:rsidRDefault="000824A3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18A5D531" w14:textId="7D4DA118" w:rsidR="008A0CB1" w:rsidRPr="00282F14" w:rsidRDefault="008A0CB1" w:rsidP="008A0CB1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>UNIT 1 – DATA ANALYSIS</w:t>
      </w:r>
    </w:p>
    <w:p w14:paraId="262A1C71" w14:textId="6FD9C5CF" w:rsidR="008A0CB1" w:rsidRPr="00282F14" w:rsidRDefault="008A0CB1" w:rsidP="008A0CB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What is computer data?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108695E1" w14:textId="66CF71DC" w:rsidR="008A0CB1" w:rsidRPr="00282F14" w:rsidRDefault="008A0CB1" w:rsidP="008A0CB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What do you understand by the term analysis?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3F4FFA56" w14:textId="2044366F" w:rsidR="008A0CB1" w:rsidRPr="00282F14" w:rsidRDefault="008A0CB1" w:rsidP="008A0CB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What is data analysis?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73E8FDB0" w14:textId="384EA60C" w:rsidR="008A0CB1" w:rsidRPr="00282F14" w:rsidRDefault="008A0CB1" w:rsidP="008A0CB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Define the term fraud.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3C44EAC2" w14:textId="6B61E2E1" w:rsidR="008A0CB1" w:rsidRPr="00282F14" w:rsidRDefault="008A0CB1" w:rsidP="008A0CB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Define the term fraud in relation to cybersecurity.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2549C8F3" w14:textId="6747B9D7" w:rsidR="008A0CB1" w:rsidRPr="00282F14" w:rsidRDefault="008A0CB1" w:rsidP="008A0CB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Give at least four (4) examples of a cybersecurity fraud.</w:t>
      </w:r>
      <w:r w:rsidRPr="00282F14"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45B15601" w14:textId="563991B5" w:rsidR="008A0CB1" w:rsidRPr="00282F14" w:rsidRDefault="008A0CB1" w:rsidP="008A0CB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What are detection technologies?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7997BFEA" w14:textId="5984D2A9" w:rsidR="008A0CB1" w:rsidRPr="00282F14" w:rsidRDefault="008A0CB1" w:rsidP="008A0CB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List at least four (4) detection technologies.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579294D4" w14:textId="6BF7B71B" w:rsidR="009757D0" w:rsidRPr="00282F14" w:rsidRDefault="009757D0" w:rsidP="009757D0">
      <w:pPr>
        <w:pStyle w:val="ListParagraph"/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           TOTAL:</w:t>
      </w:r>
      <w:r w:rsidRPr="00282F14">
        <w:rPr>
          <w:rFonts w:ascii="Tahoma" w:hAnsi="Tahoma" w:cs="Tahoma"/>
          <w:sz w:val="24"/>
          <w:szCs w:val="24"/>
          <w:lang w:val="en-US"/>
        </w:rPr>
        <w:t xml:space="preserve"> [20 Marks]</w:t>
      </w:r>
    </w:p>
    <w:p w14:paraId="1938793A" w14:textId="77777777" w:rsidR="009757D0" w:rsidRPr="00282F14" w:rsidRDefault="009757D0" w:rsidP="009757D0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5C0DD006" w14:textId="378C69E0" w:rsidR="008A0CB1" w:rsidRPr="00282F14" w:rsidRDefault="00DF3909" w:rsidP="008A0CB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List and explain the three reasons why data analysis is a must.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20C67C23" w14:textId="76514BB6" w:rsidR="00DF3909" w:rsidRPr="00282F14" w:rsidRDefault="00DF3909" w:rsidP="008A0CB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Data analysis can be done by both auditing and investigation. Understanding these two concepts is essential for you to safe guard your digital asserts.</w:t>
      </w:r>
    </w:p>
    <w:p w14:paraId="6B116C86" w14:textId="49854AAE" w:rsidR="00DF3909" w:rsidRPr="00282F14" w:rsidRDefault="00DF3909" w:rsidP="00DF3909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Mostly when we are dealing with finances we use auditing, even in cybersecurity an IT security audit is conducted periodically.</w:t>
      </w:r>
    </w:p>
    <w:p w14:paraId="198ED8B8" w14:textId="4155B9A5" w:rsidR="00DF3909" w:rsidRPr="00282F14" w:rsidRDefault="00DF3909" w:rsidP="00DF3909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What is a cybersecurity audit?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10BFC75C" w14:textId="2603B31F" w:rsidR="00DF3909" w:rsidRPr="00282F14" w:rsidRDefault="00DF3909" w:rsidP="00DF3909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What is the purpose of a cybersecurity audit?</w:t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76FB70AB" w14:textId="2A774AD3" w:rsidR="00DF3909" w:rsidRPr="00282F14" w:rsidRDefault="00DF3909" w:rsidP="00DF3909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What is the scope of a cybersecurity audit?</w:t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3D7E4E34" w14:textId="072DAC53" w:rsidR="00DF3909" w:rsidRPr="00282F14" w:rsidRDefault="00DF3909" w:rsidP="00DF3909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List</w:t>
      </w:r>
      <w:r w:rsidR="002F5326" w:rsidRPr="00282F14">
        <w:rPr>
          <w:rFonts w:ascii="Tahoma" w:hAnsi="Tahoma" w:cs="Tahoma"/>
          <w:sz w:val="24"/>
          <w:szCs w:val="24"/>
          <w:lang w:val="en-US"/>
        </w:rPr>
        <w:t xml:space="preserve"> at least two (2) tools used in cybersecurity auditing.</w:t>
      </w:r>
      <w:r w:rsidR="002F5326" w:rsidRPr="00282F14">
        <w:rPr>
          <w:rFonts w:ascii="Tahoma" w:hAnsi="Tahoma" w:cs="Tahoma"/>
          <w:sz w:val="24"/>
          <w:szCs w:val="24"/>
          <w:lang w:val="en-US"/>
        </w:rPr>
        <w:tab/>
      </w:r>
      <w:r w:rsidR="002F5326" w:rsidRPr="00282F14">
        <w:rPr>
          <w:rFonts w:ascii="Tahoma" w:hAnsi="Tahoma" w:cs="Tahoma"/>
          <w:sz w:val="24"/>
          <w:szCs w:val="24"/>
          <w:lang w:val="en-US"/>
        </w:rPr>
        <w:tab/>
      </w:r>
      <w:r w:rsidR="002F5326" w:rsidRPr="00282F14">
        <w:rPr>
          <w:rFonts w:ascii="Tahoma" w:hAnsi="Tahoma" w:cs="Tahoma"/>
          <w:sz w:val="24"/>
          <w:szCs w:val="24"/>
          <w:lang w:val="en-US"/>
        </w:rPr>
        <w:tab/>
      </w:r>
      <w:r w:rsidR="002F5326" w:rsidRPr="00282F14">
        <w:rPr>
          <w:rFonts w:ascii="Tahoma" w:hAnsi="Tahoma" w:cs="Tahoma"/>
          <w:sz w:val="24"/>
          <w:szCs w:val="24"/>
          <w:lang w:val="en-US"/>
        </w:rPr>
        <w:tab/>
      </w:r>
      <w:r w:rsidR="002F5326" w:rsidRPr="00282F14">
        <w:rPr>
          <w:rFonts w:ascii="Tahoma" w:hAnsi="Tahoma" w:cs="Tahoma"/>
          <w:sz w:val="24"/>
          <w:szCs w:val="24"/>
          <w:lang w:val="en-US"/>
        </w:rPr>
        <w:tab/>
      </w:r>
      <w:r w:rsidR="002F5326" w:rsidRPr="00282F14">
        <w:rPr>
          <w:rFonts w:ascii="Tahoma" w:hAnsi="Tahoma" w:cs="Tahoma"/>
          <w:sz w:val="24"/>
          <w:szCs w:val="24"/>
          <w:lang w:val="en-US"/>
        </w:rPr>
        <w:tab/>
      </w:r>
      <w:r w:rsidR="002F5326" w:rsidRPr="00282F14">
        <w:rPr>
          <w:rFonts w:ascii="Tahoma" w:hAnsi="Tahoma" w:cs="Tahoma"/>
          <w:sz w:val="24"/>
          <w:szCs w:val="24"/>
          <w:lang w:val="en-US"/>
        </w:rPr>
        <w:tab/>
      </w:r>
      <w:r w:rsidR="002F5326"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7E388F37" w14:textId="268F67A2" w:rsidR="002F5326" w:rsidRPr="00282F14" w:rsidRDefault="002F5326" w:rsidP="00DF3909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List at least three (3) auditing techniques that can be used in cybersecurity.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66878937" w14:textId="77777777" w:rsidR="009757D0" w:rsidRPr="00282F14" w:rsidRDefault="009757D0" w:rsidP="009757D0">
      <w:pPr>
        <w:pStyle w:val="ListParagraph"/>
        <w:ind w:left="2160"/>
        <w:rPr>
          <w:rFonts w:ascii="Tahoma" w:hAnsi="Tahoma" w:cs="Tahoma"/>
          <w:sz w:val="24"/>
          <w:szCs w:val="24"/>
          <w:lang w:val="en-US"/>
        </w:rPr>
      </w:pPr>
    </w:p>
    <w:p w14:paraId="7629AD74" w14:textId="7F645547" w:rsidR="002F5326" w:rsidRPr="00282F14" w:rsidRDefault="002F5326" w:rsidP="002F5326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The most common method used in cybersecurity is a forensic investigation when an incident occurs.</w:t>
      </w:r>
    </w:p>
    <w:p w14:paraId="47288047" w14:textId="3F81082F" w:rsidR="002F5326" w:rsidRPr="00282F14" w:rsidRDefault="002F5326" w:rsidP="002F5326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What do you understand by the term investigation?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5423CDE3" w14:textId="00B09793" w:rsidR="002F5326" w:rsidRPr="00282F14" w:rsidRDefault="002F5326" w:rsidP="002F5326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What is the purpose of conducting an investigation?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11B394E8" w14:textId="78A7FB3D" w:rsidR="002F5326" w:rsidRPr="00282F14" w:rsidRDefault="002F5326" w:rsidP="002F5326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What is the scope of a cybersecurity investigation?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5F5E4174" w14:textId="3AF868BE" w:rsidR="009757D0" w:rsidRPr="00282F14" w:rsidRDefault="009757D0" w:rsidP="009757D0">
      <w:pPr>
        <w:pStyle w:val="ListParagraph"/>
        <w:ind w:left="2160"/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TOTAL:</w:t>
      </w:r>
      <w:r w:rsidRPr="00282F14">
        <w:rPr>
          <w:rFonts w:ascii="Tahoma" w:hAnsi="Tahoma" w:cs="Tahoma"/>
          <w:sz w:val="24"/>
          <w:szCs w:val="24"/>
          <w:lang w:val="en-US"/>
        </w:rPr>
        <w:t xml:space="preserve"> [20 Marks]</w:t>
      </w:r>
    </w:p>
    <w:p w14:paraId="66D72786" w14:textId="77777777" w:rsidR="009757D0" w:rsidRPr="00282F14" w:rsidRDefault="009757D0" w:rsidP="009757D0">
      <w:pPr>
        <w:pStyle w:val="ListParagraph"/>
        <w:ind w:left="2160"/>
        <w:rPr>
          <w:rFonts w:ascii="Tahoma" w:hAnsi="Tahoma" w:cs="Tahoma"/>
          <w:sz w:val="24"/>
          <w:szCs w:val="24"/>
          <w:lang w:val="en-US"/>
        </w:rPr>
      </w:pPr>
    </w:p>
    <w:p w14:paraId="582B88FB" w14:textId="275D33B7" w:rsidR="002F5326" w:rsidRPr="00282F14" w:rsidRDefault="002F5326" w:rsidP="002F5326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List at least three (3) tools used for conducting an investigation.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3D95C96C" w14:textId="525E26F4" w:rsidR="002F5326" w:rsidRPr="00282F14" w:rsidRDefault="009757D0" w:rsidP="002F5326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List at least three (3) techniques used in a cybersecurity investigation.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010951BC" w14:textId="0596A96A" w:rsidR="009757D0" w:rsidRPr="00282F14" w:rsidRDefault="009757D0" w:rsidP="009757D0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List at least five (5) things that data analysis can do.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7FEDFCA1" w14:textId="5267595F" w:rsidR="009757D0" w:rsidRPr="00282F14" w:rsidRDefault="009757D0" w:rsidP="009757D0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 xml:space="preserve">List and explain two (2) things what data analysis </w:t>
      </w:r>
      <w:r w:rsidR="00B32258" w:rsidRPr="00282F14">
        <w:rPr>
          <w:rFonts w:ascii="Tahoma" w:hAnsi="Tahoma" w:cs="Tahoma"/>
          <w:sz w:val="24"/>
          <w:szCs w:val="24"/>
          <w:lang w:val="en-US"/>
        </w:rPr>
        <w:t>cannot</w:t>
      </w:r>
      <w:r w:rsidRPr="00282F14">
        <w:rPr>
          <w:rFonts w:ascii="Tahoma" w:hAnsi="Tahoma" w:cs="Tahoma"/>
          <w:sz w:val="24"/>
          <w:szCs w:val="24"/>
          <w:lang w:val="en-US"/>
        </w:rPr>
        <w:t xml:space="preserve"> do.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="00B32258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>[4 Marks]</w:t>
      </w:r>
    </w:p>
    <w:p w14:paraId="1D95D8AB" w14:textId="133254F9" w:rsidR="008A0CB1" w:rsidRPr="00282F14" w:rsidRDefault="009757D0" w:rsidP="009757D0">
      <w:pPr>
        <w:pStyle w:val="ListParagraph"/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           TOTAL:</w:t>
      </w:r>
      <w:r w:rsidRPr="00282F14">
        <w:rPr>
          <w:rFonts w:ascii="Tahoma" w:hAnsi="Tahoma" w:cs="Tahoma"/>
          <w:sz w:val="24"/>
          <w:szCs w:val="24"/>
          <w:lang w:val="en-US"/>
        </w:rPr>
        <w:t xml:space="preserve"> [15 Marks]</w:t>
      </w:r>
    </w:p>
    <w:p w14:paraId="2E3AC238" w14:textId="0EA00D74" w:rsidR="008D3821" w:rsidRDefault="008D3821" w:rsidP="008D3821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lastRenderedPageBreak/>
        <w:t xml:space="preserve">UNIT </w:t>
      </w:r>
      <w:r w:rsidR="00B0045E" w:rsidRPr="00282F14">
        <w:rPr>
          <w:rFonts w:ascii="Tahoma" w:hAnsi="Tahoma" w:cs="Tahoma"/>
          <w:b/>
          <w:bCs/>
          <w:sz w:val="24"/>
          <w:szCs w:val="24"/>
          <w:lang w:val="en-US"/>
        </w:rPr>
        <w:t>2</w:t>
      </w: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 xml:space="preserve"> – </w:t>
      </w:r>
      <w:r w:rsidR="00B0045E" w:rsidRPr="00282F14">
        <w:rPr>
          <w:rFonts w:ascii="Tahoma" w:hAnsi="Tahoma" w:cs="Tahoma"/>
          <w:b/>
          <w:bCs/>
          <w:sz w:val="24"/>
          <w:szCs w:val="24"/>
          <w:lang w:val="en-US"/>
        </w:rPr>
        <w:t>COMMON ANALYSIS PROCEDURES &amp; FUNCTIONS</w:t>
      </w:r>
    </w:p>
    <w:p w14:paraId="2D30CADF" w14:textId="43E39B89" w:rsidR="00F87B0C" w:rsidRPr="00282F14" w:rsidRDefault="00F87B0C" w:rsidP="008D3821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>COMMON ANALYSIS PROCEDURES</w:t>
      </w:r>
    </w:p>
    <w:p w14:paraId="1920330E" w14:textId="25590339" w:rsidR="000333BC" w:rsidRPr="00282F14" w:rsidRDefault="000333BC" w:rsidP="008D3821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 xml:space="preserve">Financial Ratio </w:t>
      </w:r>
    </w:p>
    <w:p w14:paraId="4F82D13D" w14:textId="00B166A8" w:rsidR="008D3821" w:rsidRPr="00282F14" w:rsidRDefault="00B0045E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What do you understand by the term financial ratio?</w:t>
      </w:r>
      <w:r w:rsidR="008D3821" w:rsidRPr="00282F14">
        <w:rPr>
          <w:rFonts w:ascii="Tahoma" w:hAnsi="Tahoma" w:cs="Tahoma"/>
          <w:sz w:val="24"/>
          <w:szCs w:val="24"/>
          <w:lang w:val="en-US"/>
        </w:rPr>
        <w:t xml:space="preserve"> </w:t>
      </w:r>
      <w:r w:rsidR="008D3821" w:rsidRPr="00282F14">
        <w:rPr>
          <w:rFonts w:ascii="Tahoma" w:hAnsi="Tahoma" w:cs="Tahoma"/>
          <w:sz w:val="24"/>
          <w:szCs w:val="24"/>
          <w:lang w:val="en-US"/>
        </w:rPr>
        <w:tab/>
      </w:r>
      <w:r w:rsidR="008D3821"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07D6CE3D" w14:textId="5C0E87D4" w:rsidR="008D3821" w:rsidRPr="00282F14" w:rsidRDefault="00B0045E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 xml:space="preserve">In Cybersecurity financial ratio helps the CISO to assess 4 major factors namely – 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 xml:space="preserve"> </w:t>
      </w:r>
      <w:r w:rsidR="00713B22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713B22" w:rsidRPr="00282F14">
        <w:rPr>
          <w:rFonts w:ascii="Tahoma" w:hAnsi="Tahoma" w:cs="Tahoma"/>
          <w:sz w:val="24"/>
          <w:szCs w:val="24"/>
          <w:lang w:val="en-US"/>
        </w:rPr>
        <w:t>[</w:t>
      </w:r>
      <w:r w:rsidRPr="00282F14">
        <w:rPr>
          <w:rFonts w:ascii="Tahoma" w:hAnsi="Tahoma" w:cs="Tahoma"/>
          <w:sz w:val="24"/>
          <w:szCs w:val="24"/>
          <w:lang w:val="en-US"/>
        </w:rPr>
        <w:t>4</w:t>
      </w:r>
      <w:r w:rsidR="00713B22" w:rsidRPr="00282F14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530E8246" w14:textId="74A904D4" w:rsidR="00713B22" w:rsidRPr="00282F14" w:rsidRDefault="00B0045E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What are the 3 advantages of financial ratio?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="00713B22" w:rsidRPr="00282F14">
        <w:rPr>
          <w:rFonts w:ascii="Tahoma" w:hAnsi="Tahoma" w:cs="Tahoma"/>
          <w:sz w:val="24"/>
          <w:szCs w:val="24"/>
          <w:lang w:val="en-US"/>
        </w:rPr>
        <w:tab/>
      </w:r>
      <w:r w:rsidR="00713B22" w:rsidRPr="00282F14"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4E443943" w14:textId="117C5E04" w:rsidR="00713B22" w:rsidRPr="00282F14" w:rsidRDefault="00B0045E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What are the 3 limitations of financial ratio</w:t>
      </w:r>
      <w:r w:rsidR="00713B22" w:rsidRPr="00282F14">
        <w:rPr>
          <w:rFonts w:ascii="Tahoma" w:hAnsi="Tahoma" w:cs="Tahoma"/>
          <w:sz w:val="24"/>
          <w:szCs w:val="24"/>
          <w:lang w:val="en-US"/>
        </w:rPr>
        <w:t>?</w:t>
      </w:r>
      <w:r w:rsidR="00713B22" w:rsidRPr="00282F14">
        <w:rPr>
          <w:rFonts w:ascii="Tahoma" w:hAnsi="Tahoma" w:cs="Tahoma"/>
          <w:sz w:val="24"/>
          <w:szCs w:val="24"/>
          <w:lang w:val="en-US"/>
        </w:rPr>
        <w:tab/>
      </w:r>
      <w:r w:rsidR="00713B22" w:rsidRPr="00282F14">
        <w:rPr>
          <w:rFonts w:ascii="Tahoma" w:hAnsi="Tahoma" w:cs="Tahoma"/>
          <w:sz w:val="24"/>
          <w:szCs w:val="24"/>
          <w:lang w:val="en-US"/>
        </w:rPr>
        <w:tab/>
      </w:r>
      <w:r w:rsidR="00713B22" w:rsidRPr="00282F14">
        <w:rPr>
          <w:rFonts w:ascii="Tahoma" w:hAnsi="Tahoma" w:cs="Tahoma"/>
          <w:sz w:val="24"/>
          <w:szCs w:val="24"/>
          <w:lang w:val="en-US"/>
        </w:rPr>
        <w:tab/>
        <w:t>[</w:t>
      </w:r>
      <w:r w:rsidRPr="00282F14">
        <w:rPr>
          <w:rFonts w:ascii="Tahoma" w:hAnsi="Tahoma" w:cs="Tahoma"/>
          <w:sz w:val="24"/>
          <w:szCs w:val="24"/>
          <w:lang w:val="en-US"/>
        </w:rPr>
        <w:t>3</w:t>
      </w:r>
      <w:r w:rsidR="00713B22" w:rsidRPr="00282F14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5CC2656D" w14:textId="735629F9" w:rsidR="00713B22" w:rsidRPr="00282F14" w:rsidRDefault="000333BC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A company spends $50,000 annually on cyber security measures. The total financial loss due to cyber-attacks before implementing the measures was $200,000 and after implementation the loss reduced to $80,000 Dollars. Calculate the Return on Investment.</w:t>
      </w:r>
      <w:r w:rsidR="0029324A" w:rsidRPr="00282F14">
        <w:rPr>
          <w:rFonts w:ascii="Tahoma" w:hAnsi="Tahoma" w:cs="Tahoma"/>
          <w:sz w:val="24"/>
          <w:szCs w:val="24"/>
          <w:lang w:val="en-US"/>
        </w:rPr>
        <w:tab/>
      </w:r>
      <w:r w:rsidR="0029324A" w:rsidRPr="00282F14">
        <w:rPr>
          <w:rFonts w:ascii="Tahoma" w:hAnsi="Tahoma" w:cs="Tahoma"/>
          <w:sz w:val="24"/>
          <w:szCs w:val="24"/>
          <w:lang w:val="en-US"/>
        </w:rPr>
        <w:tab/>
      </w:r>
      <w:r w:rsidR="0029324A" w:rsidRPr="00282F14">
        <w:rPr>
          <w:rFonts w:ascii="Tahoma" w:hAnsi="Tahoma" w:cs="Tahoma"/>
          <w:sz w:val="24"/>
          <w:szCs w:val="24"/>
          <w:lang w:val="en-US"/>
        </w:rPr>
        <w:tab/>
      </w:r>
      <w:r w:rsidR="0029324A" w:rsidRPr="00282F14">
        <w:rPr>
          <w:rFonts w:ascii="Tahoma" w:hAnsi="Tahoma" w:cs="Tahoma"/>
          <w:sz w:val="24"/>
          <w:szCs w:val="24"/>
          <w:lang w:val="en-US"/>
        </w:rPr>
        <w:tab/>
        <w:t>[</w:t>
      </w:r>
      <w:r w:rsidRPr="00282F14">
        <w:rPr>
          <w:rFonts w:ascii="Tahoma" w:hAnsi="Tahoma" w:cs="Tahoma"/>
          <w:sz w:val="24"/>
          <w:szCs w:val="24"/>
          <w:lang w:val="en-US"/>
        </w:rPr>
        <w:t>8</w:t>
      </w:r>
      <w:r w:rsidR="0029324A" w:rsidRPr="00282F14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4B9523D3" w14:textId="1BD437A7" w:rsidR="000333BC" w:rsidRPr="00282F14" w:rsidRDefault="000333BC" w:rsidP="000333BC">
      <w:pPr>
        <w:ind w:left="5760"/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 xml:space="preserve">       TOTAL:</w:t>
      </w:r>
      <w:r w:rsidRPr="00282F14">
        <w:rPr>
          <w:rFonts w:ascii="Tahoma" w:hAnsi="Tahoma" w:cs="Tahoma"/>
          <w:sz w:val="24"/>
          <w:szCs w:val="24"/>
          <w:lang w:val="en-US"/>
        </w:rPr>
        <w:t xml:space="preserve"> [20 Marks]</w:t>
      </w:r>
    </w:p>
    <w:p w14:paraId="3767C554" w14:textId="230A022E" w:rsidR="000333BC" w:rsidRPr="00282F14" w:rsidRDefault="000333BC" w:rsidP="000333BC">
      <w:pPr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5202704F" w14:textId="4F53008E" w:rsidR="000333BC" w:rsidRPr="00282F14" w:rsidRDefault="000333BC" w:rsidP="000333BC">
      <w:p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 xml:space="preserve">Variance </w:t>
      </w:r>
      <w:r w:rsidR="00A11632" w:rsidRPr="00282F14">
        <w:rPr>
          <w:rFonts w:ascii="Tahoma" w:hAnsi="Tahoma" w:cs="Tahoma"/>
          <w:b/>
          <w:bCs/>
          <w:sz w:val="24"/>
          <w:szCs w:val="24"/>
          <w:lang w:val="en-US"/>
        </w:rPr>
        <w:t xml:space="preserve">&amp; Percentage </w:t>
      </w:r>
    </w:p>
    <w:p w14:paraId="273CE176" w14:textId="77777777" w:rsidR="000333BC" w:rsidRPr="00282F14" w:rsidRDefault="000333BC" w:rsidP="000333BC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0FD195CB" w14:textId="380C4A44" w:rsidR="0029324A" w:rsidRPr="00282F14" w:rsidRDefault="000333BC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What do you understand by the term variance in relation to fraud detection?</w:t>
      </w:r>
      <w:r w:rsidR="0029324A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29324A" w:rsidRPr="00282F14">
        <w:rPr>
          <w:rFonts w:ascii="Tahoma" w:hAnsi="Tahoma" w:cs="Tahoma"/>
          <w:sz w:val="24"/>
          <w:szCs w:val="24"/>
          <w:lang w:val="en-US"/>
        </w:rPr>
        <w:t>[</w:t>
      </w:r>
      <w:r w:rsidRPr="00282F14">
        <w:rPr>
          <w:rFonts w:ascii="Tahoma" w:hAnsi="Tahoma" w:cs="Tahoma"/>
          <w:sz w:val="24"/>
          <w:szCs w:val="24"/>
          <w:lang w:val="en-US"/>
        </w:rPr>
        <w:t>2</w:t>
      </w:r>
      <w:r w:rsidR="0029324A" w:rsidRPr="00282F14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34A422BD" w14:textId="7ED7B845" w:rsidR="00040615" w:rsidRPr="00282F14" w:rsidRDefault="0029324A" w:rsidP="000333BC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 xml:space="preserve">List and explain the </w:t>
      </w:r>
      <w:r w:rsidR="000333BC" w:rsidRPr="00282F14">
        <w:rPr>
          <w:rFonts w:ascii="Tahoma" w:hAnsi="Tahoma" w:cs="Tahoma"/>
          <w:sz w:val="24"/>
          <w:szCs w:val="24"/>
          <w:lang w:val="en-US"/>
        </w:rPr>
        <w:t xml:space="preserve">2 </w:t>
      </w:r>
      <w:r w:rsidRPr="00282F14">
        <w:rPr>
          <w:rFonts w:ascii="Tahoma" w:hAnsi="Tahoma" w:cs="Tahoma"/>
          <w:sz w:val="24"/>
          <w:szCs w:val="24"/>
          <w:lang w:val="en-US"/>
        </w:rPr>
        <w:t xml:space="preserve">types of </w:t>
      </w:r>
      <w:r w:rsidR="000333BC" w:rsidRPr="00282F14">
        <w:rPr>
          <w:rFonts w:ascii="Tahoma" w:hAnsi="Tahoma" w:cs="Tahoma"/>
          <w:sz w:val="24"/>
          <w:szCs w:val="24"/>
          <w:lang w:val="en-US"/>
        </w:rPr>
        <w:t>variances</w:t>
      </w:r>
      <w:r w:rsidRPr="00282F14">
        <w:rPr>
          <w:rFonts w:ascii="Tahoma" w:hAnsi="Tahoma" w:cs="Tahoma"/>
          <w:sz w:val="24"/>
          <w:szCs w:val="24"/>
          <w:lang w:val="en-US"/>
        </w:rPr>
        <w:t>.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="000333BC" w:rsidRPr="00282F14">
        <w:rPr>
          <w:rFonts w:ascii="Tahoma" w:hAnsi="Tahoma" w:cs="Tahoma"/>
          <w:sz w:val="24"/>
          <w:szCs w:val="24"/>
          <w:lang w:val="en-US"/>
        </w:rPr>
        <w:tab/>
      </w:r>
      <w:r w:rsidR="000333BC"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>[</w:t>
      </w:r>
      <w:r w:rsidR="000333BC" w:rsidRPr="00282F14">
        <w:rPr>
          <w:rFonts w:ascii="Tahoma" w:hAnsi="Tahoma" w:cs="Tahoma"/>
          <w:sz w:val="24"/>
          <w:szCs w:val="24"/>
          <w:lang w:val="en-US"/>
        </w:rPr>
        <w:t>2</w:t>
      </w:r>
      <w:r w:rsidRPr="00282F14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73C6E2FE" w14:textId="1C811E9E" w:rsidR="00040615" w:rsidRPr="00282F14" w:rsidRDefault="000333BC" w:rsidP="000333BC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A company records an expected daily login count of 5000 for each employee. On a particular day, the actual recorded log in count was 7500</w:t>
      </w:r>
      <w:r w:rsidR="00A11632" w:rsidRPr="00282F14">
        <w:rPr>
          <w:rFonts w:ascii="Tahoma" w:hAnsi="Tahoma" w:cs="Tahoma"/>
          <w:sz w:val="24"/>
          <w:szCs w:val="24"/>
          <w:lang w:val="en-US"/>
        </w:rPr>
        <w:t>.</w:t>
      </w:r>
    </w:p>
    <w:p w14:paraId="208045C1" w14:textId="42A91E5C" w:rsidR="00A11632" w:rsidRPr="00282F14" w:rsidRDefault="00A11632" w:rsidP="00A1163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Calculate the variance.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6CFE9A1E" w14:textId="24DB55F2" w:rsidR="00A11632" w:rsidRPr="00282F14" w:rsidRDefault="00A11632" w:rsidP="00A1163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What is the interpretation of the variance result?</w:t>
      </w:r>
      <w:r w:rsidRPr="00282F14"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3912787E" w14:textId="107B6B09" w:rsidR="0029324A" w:rsidRPr="00282F14" w:rsidRDefault="00A11632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bookmarkStart w:id="0" w:name="_Hlk210298881"/>
      <w:r w:rsidRPr="00282F14">
        <w:rPr>
          <w:rFonts w:ascii="Tahoma" w:hAnsi="Tahoma" w:cs="Tahoma"/>
          <w:sz w:val="24"/>
          <w:szCs w:val="24"/>
          <w:lang w:val="en-US"/>
        </w:rPr>
        <w:t>Explain at least two advantages of variance analysis in fraud detection.</w:t>
      </w:r>
      <w:bookmarkEnd w:id="0"/>
      <w:r w:rsidR="0029324A"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="0029324A" w:rsidRPr="00282F14">
        <w:rPr>
          <w:rFonts w:ascii="Tahoma" w:hAnsi="Tahoma" w:cs="Tahoma"/>
          <w:sz w:val="24"/>
          <w:szCs w:val="24"/>
          <w:lang w:val="en-US"/>
        </w:rPr>
        <w:t>[</w:t>
      </w:r>
      <w:r w:rsidR="00C17047" w:rsidRPr="00282F14">
        <w:rPr>
          <w:rFonts w:ascii="Tahoma" w:hAnsi="Tahoma" w:cs="Tahoma"/>
          <w:sz w:val="24"/>
          <w:szCs w:val="24"/>
          <w:lang w:val="en-US"/>
        </w:rPr>
        <w:t>2 Marks]</w:t>
      </w:r>
    </w:p>
    <w:p w14:paraId="539EC65E" w14:textId="69B03335" w:rsidR="00C17047" w:rsidRPr="00282F14" w:rsidRDefault="00A11632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Give 1 disadvantage of variance in fraud detection.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="00C17047" w:rsidRPr="00282F14">
        <w:rPr>
          <w:rFonts w:ascii="Tahoma" w:hAnsi="Tahoma" w:cs="Tahoma"/>
          <w:sz w:val="24"/>
          <w:szCs w:val="24"/>
          <w:lang w:val="en-US"/>
        </w:rPr>
        <w:tab/>
        <w:t>[</w:t>
      </w:r>
      <w:r w:rsidRPr="00282F14">
        <w:rPr>
          <w:rFonts w:ascii="Tahoma" w:hAnsi="Tahoma" w:cs="Tahoma"/>
          <w:sz w:val="24"/>
          <w:szCs w:val="24"/>
          <w:lang w:val="en-US"/>
        </w:rPr>
        <w:t>1</w:t>
      </w:r>
      <w:r w:rsidR="00C17047" w:rsidRPr="00282F14">
        <w:rPr>
          <w:rFonts w:ascii="Tahoma" w:hAnsi="Tahoma" w:cs="Tahoma"/>
          <w:sz w:val="24"/>
          <w:szCs w:val="24"/>
          <w:lang w:val="en-US"/>
        </w:rPr>
        <w:t xml:space="preserve"> Mark]</w:t>
      </w:r>
    </w:p>
    <w:p w14:paraId="14F9D9B9" w14:textId="3C1FEBE5" w:rsidR="00C17047" w:rsidRPr="00282F14" w:rsidRDefault="00A11632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What do you understand by the term percentile analysis in fraud detection?</w:t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</w:r>
      <w:r w:rsidR="005C7E39" w:rsidRPr="00282F14">
        <w:rPr>
          <w:rFonts w:ascii="Tahoma" w:hAnsi="Tahoma" w:cs="Tahoma"/>
          <w:sz w:val="24"/>
          <w:szCs w:val="24"/>
          <w:lang w:val="en-US"/>
        </w:rPr>
        <w:tab/>
        <w:t>[</w:t>
      </w:r>
      <w:r w:rsidR="009B5A95" w:rsidRPr="00282F14">
        <w:rPr>
          <w:rFonts w:ascii="Tahoma" w:hAnsi="Tahoma" w:cs="Tahoma"/>
          <w:sz w:val="24"/>
          <w:szCs w:val="24"/>
          <w:lang w:val="en-US"/>
        </w:rPr>
        <w:t>2</w:t>
      </w:r>
      <w:r w:rsidR="005C7E39" w:rsidRPr="00282F14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2FA98F5A" w14:textId="5819DAF2" w:rsidR="009B5A95" w:rsidRPr="00282F14" w:rsidRDefault="009B5A95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List two major types of percentages and give the basic formulars.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72F15871" w14:textId="28E963C8" w:rsidR="009B5A95" w:rsidRPr="00282F14" w:rsidRDefault="009B5A95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A cybersecurity team analyzes 500 phishing attempts in a month. Out of these, 35 were successful. Calculate the attack success rate percentage.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1CA5BF15" w14:textId="15587E2F" w:rsidR="009B5A95" w:rsidRPr="00282F14" w:rsidRDefault="009B5A95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Explain at least two advantages of percentile analysis in fraud detection.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7EED939B" w14:textId="1EFE4510" w:rsidR="002D1184" w:rsidRPr="00282F14" w:rsidRDefault="002D1184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Explain 3 limitations of percentile analysis in fraud detection.</w:t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1BAC27AB" w14:textId="55544FE5" w:rsidR="002D1184" w:rsidRPr="00282F14" w:rsidRDefault="002D1184" w:rsidP="002D1184">
      <w:p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 xml:space="preserve"> </w:t>
      </w: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ab/>
      </w: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ab/>
      </w: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ab/>
      </w: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ab/>
      </w: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ab/>
      </w: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ab/>
      </w: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ab/>
      </w: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ab/>
        <w:t xml:space="preserve">       TOTAL:</w:t>
      </w:r>
      <w:r w:rsidRPr="00282F14">
        <w:rPr>
          <w:rFonts w:ascii="Tahoma" w:hAnsi="Tahoma" w:cs="Tahoma"/>
          <w:sz w:val="24"/>
          <w:szCs w:val="24"/>
          <w:lang w:val="en-US"/>
        </w:rPr>
        <w:t xml:space="preserve"> [20 Marks]</w:t>
      </w:r>
    </w:p>
    <w:p w14:paraId="1E89F2CA" w14:textId="2D33E6C2" w:rsidR="00AB48D8" w:rsidRPr="00282F14" w:rsidRDefault="00AB48D8" w:rsidP="002D1184">
      <w:pPr>
        <w:rPr>
          <w:rFonts w:ascii="Tahoma" w:hAnsi="Tahoma" w:cs="Tahoma"/>
          <w:sz w:val="24"/>
          <w:szCs w:val="24"/>
          <w:lang w:val="en-US"/>
        </w:rPr>
      </w:pPr>
    </w:p>
    <w:p w14:paraId="3B285CDF" w14:textId="167F99ED" w:rsidR="00AB48D8" w:rsidRPr="00282F14" w:rsidRDefault="00AB48D8" w:rsidP="002D1184">
      <w:pPr>
        <w:rPr>
          <w:rFonts w:ascii="Tahoma" w:hAnsi="Tahoma" w:cs="Tahoma"/>
          <w:sz w:val="24"/>
          <w:szCs w:val="24"/>
          <w:lang w:val="en-US"/>
        </w:rPr>
      </w:pPr>
    </w:p>
    <w:p w14:paraId="3840D471" w14:textId="2A22C77F" w:rsidR="00AB48D8" w:rsidRPr="00282F14" w:rsidRDefault="00AB48D8" w:rsidP="002D1184">
      <w:pPr>
        <w:rPr>
          <w:rFonts w:ascii="Tahoma" w:hAnsi="Tahoma" w:cs="Tahoma"/>
          <w:sz w:val="24"/>
          <w:szCs w:val="24"/>
          <w:lang w:val="en-US"/>
        </w:rPr>
      </w:pPr>
    </w:p>
    <w:p w14:paraId="67630E53" w14:textId="773ED672" w:rsidR="00AB48D8" w:rsidRPr="00282F14" w:rsidRDefault="00AB48D8" w:rsidP="002D1184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>Aging</w:t>
      </w:r>
      <w:r w:rsidR="003E046A" w:rsidRPr="00282F14">
        <w:rPr>
          <w:rFonts w:ascii="Tahoma" w:hAnsi="Tahoma" w:cs="Tahoma"/>
          <w:b/>
          <w:bCs/>
          <w:sz w:val="24"/>
          <w:szCs w:val="24"/>
          <w:lang w:val="en-US"/>
        </w:rPr>
        <w:t xml:space="preserve"> &amp; Average (Mean)</w:t>
      </w:r>
    </w:p>
    <w:p w14:paraId="2A34FD9E" w14:textId="7CD8FAE2" w:rsidR="00AB48D8" w:rsidRPr="00282F14" w:rsidRDefault="00AB48D8" w:rsidP="00AB48D8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What do you understand by the term aging? Give 3 scenarios how it can be applied in fraud detection.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2B1DB4F3" w14:textId="3841BEA9" w:rsidR="00AB48D8" w:rsidRPr="00282F14" w:rsidRDefault="008047B9" w:rsidP="00AB48D8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A company tracks unpatched vulnerabilities overtime. The data is as follows:</w:t>
      </w:r>
    </w:p>
    <w:p w14:paraId="4D3C3063" w14:textId="19191B63" w:rsidR="008047B9" w:rsidRPr="00282F14" w:rsidRDefault="008047B9" w:rsidP="008047B9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92"/>
        <w:gridCol w:w="4204"/>
      </w:tblGrid>
      <w:tr w:rsidR="00282F14" w:rsidRPr="00282F14" w14:paraId="6A0A28E1" w14:textId="77777777" w:rsidTr="008047B9">
        <w:tc>
          <w:tcPr>
            <w:tcW w:w="4508" w:type="dxa"/>
          </w:tcPr>
          <w:p w14:paraId="65159C3C" w14:textId="32BE4708" w:rsidR="008047B9" w:rsidRPr="00282F14" w:rsidRDefault="008047B9" w:rsidP="008047B9">
            <w:pPr>
              <w:pStyle w:val="ListParagraph"/>
              <w:ind w:left="0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82F14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Age (Days)</w:t>
            </w:r>
          </w:p>
        </w:tc>
        <w:tc>
          <w:tcPr>
            <w:tcW w:w="4508" w:type="dxa"/>
          </w:tcPr>
          <w:p w14:paraId="09179DB7" w14:textId="27A2337A" w:rsidR="008047B9" w:rsidRPr="00282F14" w:rsidRDefault="003E046A" w:rsidP="008047B9">
            <w:pPr>
              <w:pStyle w:val="ListParagraph"/>
              <w:ind w:left="0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82F14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 xml:space="preserve">Unpatched Vulnerabilities </w:t>
            </w:r>
          </w:p>
        </w:tc>
      </w:tr>
      <w:tr w:rsidR="00282F14" w:rsidRPr="00282F14" w14:paraId="13022030" w14:textId="77777777" w:rsidTr="008047B9">
        <w:tc>
          <w:tcPr>
            <w:tcW w:w="4508" w:type="dxa"/>
          </w:tcPr>
          <w:p w14:paraId="22CF30CF" w14:textId="0FFBD9FA" w:rsidR="008047B9" w:rsidRPr="00282F14" w:rsidRDefault="008047B9" w:rsidP="008047B9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282F14">
              <w:rPr>
                <w:rFonts w:ascii="Tahoma" w:hAnsi="Tahoma" w:cs="Tahoma"/>
                <w:sz w:val="24"/>
                <w:szCs w:val="24"/>
                <w:lang w:val="en-US"/>
              </w:rPr>
              <w:t xml:space="preserve">0 – 30 </w:t>
            </w:r>
          </w:p>
        </w:tc>
        <w:tc>
          <w:tcPr>
            <w:tcW w:w="4508" w:type="dxa"/>
          </w:tcPr>
          <w:p w14:paraId="01902C5A" w14:textId="6AF756AA" w:rsidR="008047B9" w:rsidRPr="00282F14" w:rsidRDefault="003E046A" w:rsidP="008047B9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282F14">
              <w:rPr>
                <w:rFonts w:ascii="Tahoma" w:hAnsi="Tahoma" w:cs="Tahoma"/>
                <w:sz w:val="24"/>
                <w:szCs w:val="24"/>
                <w:lang w:val="en-US"/>
              </w:rPr>
              <w:t>25</w:t>
            </w:r>
          </w:p>
        </w:tc>
      </w:tr>
      <w:tr w:rsidR="00282F14" w:rsidRPr="00282F14" w14:paraId="52059434" w14:textId="77777777" w:rsidTr="008047B9">
        <w:tc>
          <w:tcPr>
            <w:tcW w:w="4508" w:type="dxa"/>
          </w:tcPr>
          <w:p w14:paraId="53997A59" w14:textId="1F5C5BAC" w:rsidR="008047B9" w:rsidRPr="00282F14" w:rsidRDefault="008047B9" w:rsidP="008047B9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282F14">
              <w:rPr>
                <w:rFonts w:ascii="Tahoma" w:hAnsi="Tahoma" w:cs="Tahoma"/>
                <w:sz w:val="24"/>
                <w:szCs w:val="24"/>
                <w:lang w:val="en-US"/>
              </w:rPr>
              <w:t xml:space="preserve">31 – 60 </w:t>
            </w:r>
          </w:p>
        </w:tc>
        <w:tc>
          <w:tcPr>
            <w:tcW w:w="4508" w:type="dxa"/>
          </w:tcPr>
          <w:p w14:paraId="41F7946B" w14:textId="6D9BB814" w:rsidR="008047B9" w:rsidRPr="00282F14" w:rsidRDefault="003E046A" w:rsidP="008047B9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282F14">
              <w:rPr>
                <w:rFonts w:ascii="Tahoma" w:hAnsi="Tahoma" w:cs="Tahoma"/>
                <w:sz w:val="24"/>
                <w:szCs w:val="24"/>
                <w:lang w:val="en-US"/>
              </w:rPr>
              <w:t>20</w:t>
            </w:r>
          </w:p>
        </w:tc>
      </w:tr>
      <w:tr w:rsidR="00282F14" w:rsidRPr="00282F14" w14:paraId="1BE84B13" w14:textId="77777777" w:rsidTr="008047B9">
        <w:tc>
          <w:tcPr>
            <w:tcW w:w="4508" w:type="dxa"/>
          </w:tcPr>
          <w:p w14:paraId="3B1365BC" w14:textId="235340E6" w:rsidR="008047B9" w:rsidRPr="00282F14" w:rsidRDefault="008047B9" w:rsidP="008047B9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282F14">
              <w:rPr>
                <w:rFonts w:ascii="Tahoma" w:hAnsi="Tahoma" w:cs="Tahoma"/>
                <w:sz w:val="24"/>
                <w:szCs w:val="24"/>
                <w:lang w:val="en-US"/>
              </w:rPr>
              <w:t xml:space="preserve">61 – 90 </w:t>
            </w:r>
          </w:p>
        </w:tc>
        <w:tc>
          <w:tcPr>
            <w:tcW w:w="4508" w:type="dxa"/>
          </w:tcPr>
          <w:p w14:paraId="7232A4C7" w14:textId="1C93978D" w:rsidR="008047B9" w:rsidRPr="00282F14" w:rsidRDefault="003E046A" w:rsidP="008047B9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282F14">
              <w:rPr>
                <w:rFonts w:ascii="Tahoma" w:hAnsi="Tahoma" w:cs="Tahoma"/>
                <w:sz w:val="24"/>
                <w:szCs w:val="24"/>
                <w:lang w:val="en-US"/>
              </w:rPr>
              <w:t>10</w:t>
            </w:r>
          </w:p>
        </w:tc>
      </w:tr>
      <w:tr w:rsidR="008047B9" w:rsidRPr="00282F14" w14:paraId="17A333C3" w14:textId="77777777" w:rsidTr="008047B9">
        <w:tc>
          <w:tcPr>
            <w:tcW w:w="4508" w:type="dxa"/>
          </w:tcPr>
          <w:p w14:paraId="3994D738" w14:textId="555D7DA8" w:rsidR="008047B9" w:rsidRPr="00282F14" w:rsidRDefault="003E046A" w:rsidP="008047B9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282F14">
              <w:rPr>
                <w:rFonts w:ascii="Tahoma" w:hAnsi="Tahoma" w:cs="Tahoma"/>
                <w:sz w:val="24"/>
                <w:szCs w:val="24"/>
                <w:lang w:val="en-US"/>
              </w:rPr>
              <w:t>91+</w:t>
            </w:r>
          </w:p>
        </w:tc>
        <w:tc>
          <w:tcPr>
            <w:tcW w:w="4508" w:type="dxa"/>
          </w:tcPr>
          <w:p w14:paraId="1E11457B" w14:textId="6529ACA0" w:rsidR="008047B9" w:rsidRPr="00282F14" w:rsidRDefault="003E046A" w:rsidP="008047B9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282F14">
              <w:rPr>
                <w:rFonts w:ascii="Tahoma" w:hAnsi="Tahoma" w:cs="Tahoma"/>
                <w:sz w:val="24"/>
                <w:szCs w:val="24"/>
                <w:lang w:val="en-US"/>
              </w:rPr>
              <w:t>5</w:t>
            </w:r>
          </w:p>
        </w:tc>
      </w:tr>
    </w:tbl>
    <w:p w14:paraId="733C5B23" w14:textId="07B554A2" w:rsidR="008047B9" w:rsidRPr="00282F14" w:rsidRDefault="008047B9" w:rsidP="008047B9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527C7D21" w14:textId="125DE8D9" w:rsidR="003E046A" w:rsidRPr="00282F14" w:rsidRDefault="003E046A" w:rsidP="003E046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What percentage of vulnerabilities are older than 60 days?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37BA7884" w14:textId="0EE69708" w:rsidR="003E046A" w:rsidRPr="00282F14" w:rsidRDefault="003E046A" w:rsidP="003E046A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bookmarkStart w:id="1" w:name="_Hlk210299495"/>
      <w:r w:rsidRPr="00282F14">
        <w:rPr>
          <w:rFonts w:ascii="Tahoma" w:hAnsi="Tahoma" w:cs="Tahoma"/>
          <w:sz w:val="24"/>
          <w:szCs w:val="24"/>
          <w:lang w:val="en-US"/>
        </w:rPr>
        <w:t>Give 1 advantage of aging in fraud detection.</w:t>
      </w:r>
      <w:bookmarkEnd w:id="1"/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3F3CD430" w14:textId="07FDF7D2" w:rsidR="003E046A" w:rsidRPr="00282F14" w:rsidRDefault="003E046A" w:rsidP="003E046A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bookmarkStart w:id="2" w:name="_Hlk210299553"/>
      <w:r w:rsidRPr="00282F14">
        <w:rPr>
          <w:rFonts w:ascii="Tahoma" w:hAnsi="Tahoma" w:cs="Tahoma"/>
          <w:sz w:val="24"/>
          <w:szCs w:val="24"/>
          <w:lang w:val="en-US"/>
        </w:rPr>
        <w:t>List 2 major disadvantages of aging in fraud detection.</w:t>
      </w:r>
      <w:bookmarkEnd w:id="2"/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3518EFC2" w14:textId="356ABF65" w:rsidR="003E046A" w:rsidRPr="00282F14" w:rsidRDefault="003E046A" w:rsidP="003E046A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 xml:space="preserve">What is </w:t>
      </w:r>
      <w:r w:rsidR="00A9029A">
        <w:rPr>
          <w:rFonts w:ascii="Tahoma" w:hAnsi="Tahoma" w:cs="Tahoma"/>
          <w:sz w:val="24"/>
          <w:szCs w:val="24"/>
          <w:lang w:val="en-US"/>
        </w:rPr>
        <w:t xml:space="preserve">an </w:t>
      </w:r>
      <w:r w:rsidRPr="00282F14">
        <w:rPr>
          <w:rFonts w:ascii="Tahoma" w:hAnsi="Tahoma" w:cs="Tahoma"/>
          <w:sz w:val="24"/>
          <w:szCs w:val="24"/>
          <w:lang w:val="en-US"/>
        </w:rPr>
        <w:t xml:space="preserve">average used for in fraud </w:t>
      </w:r>
      <w:r w:rsidR="00A9029A" w:rsidRPr="00282F14">
        <w:rPr>
          <w:rFonts w:ascii="Tahoma" w:hAnsi="Tahoma" w:cs="Tahoma"/>
          <w:sz w:val="24"/>
          <w:szCs w:val="24"/>
          <w:lang w:val="en-US"/>
        </w:rPr>
        <w:t>detection?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67998079" w14:textId="3DFC558E" w:rsidR="003E046A" w:rsidRPr="00282F14" w:rsidRDefault="003E046A" w:rsidP="003E046A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A security operations center measures the mean time to detect cyber threats over 5 incidents. Detection Times (hours): [4,5,3, 6,7]. Calculate the mean time.</w:t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</w:r>
      <w:r w:rsidRPr="00282F14">
        <w:rPr>
          <w:rFonts w:ascii="Tahoma" w:hAnsi="Tahoma" w:cs="Tahoma"/>
          <w:sz w:val="24"/>
          <w:szCs w:val="24"/>
          <w:lang w:val="en-US"/>
        </w:rPr>
        <w:tab/>
        <w:t>[</w:t>
      </w:r>
      <w:r w:rsidR="003E0ECA" w:rsidRPr="00282F14">
        <w:rPr>
          <w:rFonts w:ascii="Tahoma" w:hAnsi="Tahoma" w:cs="Tahoma"/>
          <w:sz w:val="24"/>
          <w:szCs w:val="24"/>
          <w:lang w:val="en-US"/>
        </w:rPr>
        <w:t>6</w:t>
      </w:r>
      <w:r w:rsidRPr="00282F14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7AB4BBC4" w14:textId="18C646AD" w:rsidR="007359B4" w:rsidRPr="00282F14" w:rsidRDefault="007359B4" w:rsidP="007359B4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Give 2 advantage</w:t>
      </w:r>
      <w:r w:rsidR="004D14BF">
        <w:rPr>
          <w:rFonts w:ascii="Tahoma" w:hAnsi="Tahoma" w:cs="Tahoma"/>
          <w:sz w:val="24"/>
          <w:szCs w:val="24"/>
          <w:lang w:val="en-US"/>
        </w:rPr>
        <w:t>s</w:t>
      </w:r>
      <w:r w:rsidRPr="00282F14">
        <w:rPr>
          <w:rFonts w:ascii="Tahoma" w:hAnsi="Tahoma" w:cs="Tahoma"/>
          <w:sz w:val="24"/>
          <w:szCs w:val="24"/>
          <w:lang w:val="en-US"/>
        </w:rPr>
        <w:t xml:space="preserve"> of mean in fraud detection.</w:t>
      </w:r>
      <w:r w:rsidR="003E0ECA" w:rsidRPr="00282F14">
        <w:rPr>
          <w:rFonts w:ascii="Tahoma" w:hAnsi="Tahoma" w:cs="Tahoma"/>
          <w:sz w:val="24"/>
          <w:szCs w:val="24"/>
          <w:lang w:val="en-US"/>
        </w:rPr>
        <w:tab/>
      </w:r>
      <w:r w:rsidR="003E0ECA" w:rsidRPr="00282F14">
        <w:rPr>
          <w:rFonts w:ascii="Tahoma" w:hAnsi="Tahoma" w:cs="Tahoma"/>
          <w:sz w:val="24"/>
          <w:szCs w:val="24"/>
          <w:lang w:val="en-US"/>
        </w:rPr>
        <w:tab/>
      </w:r>
      <w:r w:rsidR="003E0ECA"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7B4E5EA2" w14:textId="0DA6241B" w:rsidR="003E0ECA" w:rsidRPr="00282F14" w:rsidRDefault="003E0ECA" w:rsidP="007359B4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sz w:val="24"/>
          <w:szCs w:val="24"/>
          <w:lang w:val="en-US"/>
        </w:rPr>
        <w:t>List 2 major disadvantages of mean in fraud detection.</w:t>
      </w:r>
      <w:r w:rsidRPr="00282F14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2B000D00" w14:textId="4FA47F3D" w:rsidR="003E0ECA" w:rsidRDefault="003E0ECA" w:rsidP="003E0ECA">
      <w:pPr>
        <w:pStyle w:val="ListParagraph"/>
        <w:ind w:left="5040" w:firstLine="720"/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 xml:space="preserve">       TOTAL:</w:t>
      </w:r>
      <w:r w:rsidRPr="00282F14">
        <w:rPr>
          <w:rFonts w:ascii="Tahoma" w:hAnsi="Tahoma" w:cs="Tahoma"/>
          <w:sz w:val="24"/>
          <w:szCs w:val="24"/>
          <w:lang w:val="en-US"/>
        </w:rPr>
        <w:t xml:space="preserve"> [20 Marks]</w:t>
      </w:r>
    </w:p>
    <w:p w14:paraId="74B233F4" w14:textId="1E774FE6" w:rsidR="00F87B0C" w:rsidRDefault="00F87B0C" w:rsidP="00F87B0C">
      <w:pPr>
        <w:rPr>
          <w:rFonts w:ascii="Tahoma" w:hAnsi="Tahoma" w:cs="Tahoma"/>
          <w:sz w:val="24"/>
          <w:szCs w:val="24"/>
          <w:lang w:val="en-US"/>
        </w:rPr>
      </w:pPr>
    </w:p>
    <w:p w14:paraId="6240E23A" w14:textId="37E2C54E" w:rsidR="00F87B0C" w:rsidRPr="00EF721D" w:rsidRDefault="00F87B0C" w:rsidP="00F87B0C">
      <w:pPr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>FUNCTIONS</w:t>
      </w:r>
    </w:p>
    <w:p w14:paraId="11B815A2" w14:textId="387BB7E6" w:rsidR="00EF721D" w:rsidRDefault="00EF721D" w:rsidP="00EF721D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 w:rsidRPr="00EF721D">
        <w:rPr>
          <w:rFonts w:ascii="Tahoma" w:hAnsi="Tahoma" w:cs="Tahoma"/>
          <w:sz w:val="24"/>
          <w:szCs w:val="24"/>
          <w:lang w:val="en-US"/>
        </w:rPr>
        <w:t>What is the main purpose of filtering?</w:t>
      </w:r>
      <w:r w:rsidRPr="00EF721D">
        <w:rPr>
          <w:rFonts w:ascii="Tahoma" w:hAnsi="Tahoma" w:cs="Tahoma"/>
          <w:sz w:val="24"/>
          <w:szCs w:val="24"/>
          <w:lang w:val="en-US"/>
        </w:rPr>
        <w:tab/>
      </w:r>
      <w:r w:rsidRPr="00EF721D">
        <w:rPr>
          <w:rFonts w:ascii="Tahoma" w:hAnsi="Tahoma" w:cs="Tahoma"/>
          <w:sz w:val="24"/>
          <w:szCs w:val="24"/>
          <w:lang w:val="en-US"/>
        </w:rPr>
        <w:tab/>
      </w:r>
      <w:r w:rsidRPr="00EF721D">
        <w:rPr>
          <w:rFonts w:ascii="Tahoma" w:hAnsi="Tahoma" w:cs="Tahoma"/>
          <w:sz w:val="24"/>
          <w:szCs w:val="24"/>
          <w:lang w:val="en-US"/>
        </w:rPr>
        <w:tab/>
      </w:r>
      <w:r w:rsidRPr="00EF721D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7D4AC5F2" w14:textId="1D3A6823" w:rsidR="00EF721D" w:rsidRDefault="00EF721D" w:rsidP="00EF721D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Give at least two (2) </w:t>
      </w:r>
      <w:r w:rsidR="00B62820">
        <w:rPr>
          <w:rFonts w:ascii="Tahoma" w:hAnsi="Tahoma" w:cs="Tahoma"/>
          <w:sz w:val="24"/>
          <w:szCs w:val="24"/>
          <w:lang w:val="en-US"/>
        </w:rPr>
        <w:t>advantages and disadvantages of filtering.</w:t>
      </w:r>
      <w:r w:rsidR="00B62820">
        <w:rPr>
          <w:rFonts w:ascii="Tahoma" w:hAnsi="Tahoma" w:cs="Tahoma"/>
          <w:sz w:val="24"/>
          <w:szCs w:val="24"/>
          <w:lang w:val="en-US"/>
        </w:rPr>
        <w:tab/>
      </w:r>
      <w:r w:rsidR="00B62820">
        <w:rPr>
          <w:rFonts w:ascii="Tahoma" w:hAnsi="Tahoma" w:cs="Tahoma"/>
          <w:sz w:val="24"/>
          <w:szCs w:val="24"/>
          <w:lang w:val="en-US"/>
        </w:rPr>
        <w:tab/>
      </w:r>
      <w:r w:rsidR="00B62820">
        <w:rPr>
          <w:rFonts w:ascii="Tahoma" w:hAnsi="Tahoma" w:cs="Tahoma"/>
          <w:sz w:val="24"/>
          <w:szCs w:val="24"/>
          <w:lang w:val="en-US"/>
        </w:rPr>
        <w:tab/>
      </w:r>
      <w:r w:rsidR="00B62820">
        <w:rPr>
          <w:rFonts w:ascii="Tahoma" w:hAnsi="Tahoma" w:cs="Tahoma"/>
          <w:sz w:val="24"/>
          <w:szCs w:val="24"/>
          <w:lang w:val="en-US"/>
        </w:rPr>
        <w:tab/>
      </w:r>
      <w:r w:rsidR="00B62820">
        <w:rPr>
          <w:rFonts w:ascii="Tahoma" w:hAnsi="Tahoma" w:cs="Tahoma"/>
          <w:sz w:val="24"/>
          <w:szCs w:val="24"/>
          <w:lang w:val="en-US"/>
        </w:rPr>
        <w:tab/>
      </w:r>
      <w:r w:rsidR="00B62820">
        <w:rPr>
          <w:rFonts w:ascii="Tahoma" w:hAnsi="Tahoma" w:cs="Tahoma"/>
          <w:sz w:val="24"/>
          <w:szCs w:val="24"/>
          <w:lang w:val="en-US"/>
        </w:rPr>
        <w:tab/>
      </w:r>
      <w:r w:rsidR="00B62820">
        <w:rPr>
          <w:rFonts w:ascii="Tahoma" w:hAnsi="Tahoma" w:cs="Tahoma"/>
          <w:sz w:val="24"/>
          <w:szCs w:val="24"/>
          <w:lang w:val="en-US"/>
        </w:rPr>
        <w:tab/>
      </w:r>
      <w:r w:rsidR="00B62820">
        <w:rPr>
          <w:rFonts w:ascii="Tahoma" w:hAnsi="Tahoma" w:cs="Tahoma"/>
          <w:sz w:val="24"/>
          <w:szCs w:val="24"/>
          <w:lang w:val="en-US"/>
        </w:rPr>
        <w:tab/>
      </w:r>
      <w:r w:rsidR="00B62820">
        <w:rPr>
          <w:rFonts w:ascii="Tahoma" w:hAnsi="Tahoma" w:cs="Tahoma"/>
          <w:sz w:val="24"/>
          <w:szCs w:val="24"/>
          <w:lang w:val="en-US"/>
        </w:rPr>
        <w:tab/>
      </w:r>
      <w:r w:rsidR="00B62820">
        <w:rPr>
          <w:rFonts w:ascii="Tahoma" w:hAnsi="Tahoma" w:cs="Tahoma"/>
          <w:sz w:val="24"/>
          <w:szCs w:val="24"/>
          <w:lang w:val="en-US"/>
        </w:rPr>
        <w:tab/>
      </w:r>
      <w:r w:rsidR="00B62820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64B9B7F1" w14:textId="28EEC9C1" w:rsidR="0095244B" w:rsidRDefault="0095244B" w:rsidP="00EF721D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the main purpose of sorting data?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6BBEB239" w14:textId="507BCF03" w:rsidR="0095244B" w:rsidRDefault="0095244B" w:rsidP="00EF721D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Give at least one (1) advantage and disadvantage of sorting.</w:t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38C1919D" w14:textId="46D3988A" w:rsidR="0095244B" w:rsidRDefault="0095244B" w:rsidP="00EF721D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 w:rsidRPr="0095244B">
        <w:rPr>
          <w:rFonts w:ascii="Tahoma" w:hAnsi="Tahoma" w:cs="Tahoma"/>
          <w:sz w:val="24"/>
          <w:szCs w:val="24"/>
          <w:lang w:val="en-US"/>
        </w:rPr>
        <w:t>Join and append are two (2) prevalent data analysis functions. Highlight the key similarities and differences between these two functions.</w:t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3E8FCF08" w14:textId="578C8E8E" w:rsidR="0095244B" w:rsidRDefault="0095244B" w:rsidP="00EF721D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Give at least two (2) advantages and disadvantages of join and append.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4645D10D" w14:textId="7F3BC99B" w:rsidR="0095244B" w:rsidRDefault="0095244B" w:rsidP="00EF721D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What is the main use of a pivot in </w:t>
      </w:r>
      <w:r w:rsidR="00226E0B">
        <w:rPr>
          <w:rFonts w:ascii="Tahoma" w:hAnsi="Tahoma" w:cs="Tahoma"/>
          <w:sz w:val="24"/>
          <w:szCs w:val="24"/>
          <w:lang w:val="en-US"/>
        </w:rPr>
        <w:t>analysis?</w:t>
      </w:r>
      <w:r w:rsidR="00226E0B">
        <w:rPr>
          <w:rFonts w:ascii="Tahoma" w:hAnsi="Tahoma" w:cs="Tahoma"/>
          <w:sz w:val="24"/>
          <w:szCs w:val="24"/>
          <w:lang w:val="en-US"/>
        </w:rPr>
        <w:tab/>
      </w:r>
      <w:r w:rsidR="00226E0B">
        <w:rPr>
          <w:rFonts w:ascii="Tahoma" w:hAnsi="Tahoma" w:cs="Tahoma"/>
          <w:sz w:val="24"/>
          <w:szCs w:val="24"/>
          <w:lang w:val="en-US"/>
        </w:rPr>
        <w:tab/>
      </w:r>
      <w:r w:rsidR="00226E0B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33B22E6E" w14:textId="1A9DD09C" w:rsidR="00226E0B" w:rsidRDefault="00226E0B" w:rsidP="00EF721D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Give at least two (2) advantages and disadvantages of pivoting.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51D06BC2" w14:textId="53981FEF" w:rsidR="00226E0B" w:rsidRDefault="00226E0B" w:rsidP="00226E0B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trend analysis?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0E0DE846" w14:textId="57B9D58F" w:rsidR="00226E0B" w:rsidRDefault="00226E0B" w:rsidP="00226E0B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Give at least one (1) advantage and disadvantage of trend analysis.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</w:t>
      </w:r>
      <w:r w:rsidR="00D86F1C">
        <w:rPr>
          <w:rFonts w:ascii="Tahoma" w:hAnsi="Tahoma" w:cs="Tahoma"/>
          <w:sz w:val="24"/>
          <w:szCs w:val="24"/>
          <w:lang w:val="en-US"/>
        </w:rPr>
        <w:t>2 Marks]</w:t>
      </w:r>
    </w:p>
    <w:p w14:paraId="0F42BD52" w14:textId="29EE735E" w:rsidR="00D86F1C" w:rsidRDefault="00D86F1C" w:rsidP="00226E0B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regression? Also, least its two (2) common types.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3BCCAF7F" w14:textId="63A16C63" w:rsidR="00E97091" w:rsidRDefault="00E97091" w:rsidP="00226E0B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lastRenderedPageBreak/>
        <w:t>Give at least two (2) advantages and limitations of regression.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5304A0E2" w14:textId="739CE726" w:rsidR="00E97091" w:rsidRDefault="00E97091" w:rsidP="00E97091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 w:rsidRPr="00E97091">
        <w:rPr>
          <w:rFonts w:ascii="Tahoma" w:hAnsi="Tahoma" w:cs="Tahoma"/>
          <w:sz w:val="24"/>
          <w:szCs w:val="24"/>
          <w:lang w:val="en-US"/>
        </w:rPr>
        <w:t>A company’s revenue depends on the amount spent on advertising, the relationship between sales and the advertising spent is modeled by the following regression equation.</w:t>
      </w:r>
      <w:r>
        <w:rPr>
          <w:rFonts w:ascii="Tahoma" w:hAnsi="Tahoma" w:cs="Tahoma"/>
          <w:sz w:val="24"/>
          <w:szCs w:val="24"/>
          <w:lang w:val="en-US"/>
        </w:rPr>
        <w:t xml:space="preserve"> </w:t>
      </w:r>
      <w:r w:rsidRPr="00E97091">
        <w:rPr>
          <w:rFonts w:ascii="Tahoma" w:hAnsi="Tahoma" w:cs="Tahoma"/>
          <w:sz w:val="24"/>
          <w:szCs w:val="24"/>
          <w:lang w:val="en-US"/>
        </w:rPr>
        <w:t>If a company spends $2000 on advertising, predict the expected sales revenue</w:t>
      </w:r>
      <w:r>
        <w:rPr>
          <w:rFonts w:ascii="Tahoma" w:hAnsi="Tahoma" w:cs="Tahoma"/>
          <w:sz w:val="24"/>
          <w:szCs w:val="24"/>
          <w:lang w:val="en-US"/>
        </w:rPr>
        <w:t xml:space="preserve"> using the equation:</w:t>
      </w:r>
    </w:p>
    <w:p w14:paraId="655C8FF8" w14:textId="77777777" w:rsidR="00E97091" w:rsidRDefault="00E97091" w:rsidP="00E97091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39C3E39F" w14:textId="2B0BFDFA" w:rsidR="003E0ECA" w:rsidRDefault="00E97091" w:rsidP="00E97091">
      <w:pPr>
        <w:pStyle w:val="ListParagraph"/>
        <w:rPr>
          <w:rFonts w:ascii="Tahoma" w:hAnsi="Tahoma" w:cs="Tahoma"/>
          <w:sz w:val="24"/>
          <w:szCs w:val="24"/>
          <w:lang w:val="en-US"/>
        </w:rPr>
      </w:pPr>
      <w:r w:rsidRPr="00E97091">
        <w:rPr>
          <w:rFonts w:ascii="Tahoma" w:hAnsi="Tahoma" w:cs="Tahoma"/>
          <w:sz w:val="24"/>
          <w:szCs w:val="24"/>
          <w:lang w:val="en-US"/>
        </w:rPr>
        <w:t>Sales = $500 + (10 * Advertising)</w:t>
      </w:r>
    </w:p>
    <w:p w14:paraId="061B3458" w14:textId="5CB3C33F" w:rsidR="00E97091" w:rsidRDefault="00E97091" w:rsidP="00E97091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77563953" w14:textId="13083437" w:rsidR="00E97091" w:rsidRDefault="00E97091" w:rsidP="00E97091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the main purpose of grouping in data analysis?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3CC7E006" w14:textId="79E11CF3" w:rsidR="00E97091" w:rsidRDefault="004E2E11" w:rsidP="00E97091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are the key characteristics of grouping in data analysis?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4C2097C1" w14:textId="25906774" w:rsidR="004E2E11" w:rsidRDefault="004E2E11" w:rsidP="00E97091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the two types of grouping.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2FDD97FF" w14:textId="43BF8E95" w:rsidR="004E2E11" w:rsidRDefault="004E2E11" w:rsidP="00E97091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Give at least two (2) advantages and disadvantages of grouping.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26CDD0EF" w14:textId="368FBFCC" w:rsidR="004E2E11" w:rsidRDefault="004E2E11" w:rsidP="00E97091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summarization?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43BDB7B9" w14:textId="191F0FCE" w:rsidR="004E2E11" w:rsidRDefault="004E2E11" w:rsidP="00E97091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List and explain the three (3) summarization techniques. 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57ADFFD8" w14:textId="069E5303" w:rsidR="004E2E11" w:rsidRDefault="004E2E11" w:rsidP="00E97091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at least two (2) types of charts you can use to summarize data.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02E355F6" w14:textId="60587C0C" w:rsidR="004E52D2" w:rsidRDefault="004E52D2" w:rsidP="00E97091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at least two (2) advantages and disadvantages of summarization.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3D9BCE5F" w14:textId="3183B2C0" w:rsidR="00CE7A73" w:rsidRDefault="00CE7A73" w:rsidP="00E97091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stratification? Also, list and explain the four (4) characteristics of stratification.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246D4565" w14:textId="01C79104" w:rsidR="00CE7A73" w:rsidRDefault="00CE7A73" w:rsidP="00E97091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at least two (2) advantages and disadvantages of stratification.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6012F8CE" w14:textId="53773B23" w:rsidR="00AC2BE4" w:rsidRDefault="00AC2BE4" w:rsidP="00E97091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the main use of a VLOOKUP function?</w:t>
      </w:r>
      <w:r>
        <w:rPr>
          <w:rFonts w:ascii="Tahoma" w:hAnsi="Tahoma" w:cs="Tahoma"/>
          <w:sz w:val="24"/>
          <w:szCs w:val="24"/>
          <w:lang w:val="en-US"/>
        </w:rPr>
        <w:tab/>
      </w:r>
      <w:r w:rsidR="00D75F7C"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>[2 Marks]</w:t>
      </w:r>
    </w:p>
    <w:p w14:paraId="742724B6" w14:textId="69EF8EA4" w:rsidR="00AC2BE4" w:rsidRDefault="00AC2BE4" w:rsidP="00E97091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Provide a basic syntax of a VLOOKUP excel function.</w:t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69F711BC" w14:textId="5059FE05" w:rsidR="00AC2BE4" w:rsidRDefault="00AC2BE4" w:rsidP="00E97091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How does a VLOOKUP excel function work?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2772F83C" w14:textId="35C20F25" w:rsidR="00AC2BE4" w:rsidRDefault="00AC2BE4" w:rsidP="00E97091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Give at least two (2) basic usage of a VLOOKUP excel function.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70CBE1A5" w14:textId="4AD17F58" w:rsidR="00AC2BE4" w:rsidRDefault="00AC2BE4" w:rsidP="00E97091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are some of the limitations of a VLOOKUP function?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620F41B6" w14:textId="5ED9C573" w:rsidR="00AC2BE4" w:rsidRDefault="00AC2BE4" w:rsidP="00E97091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are the alternatives of a VLOOKUP function?</w:t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6378B706" w14:textId="71D54C69" w:rsidR="00AC2BE4" w:rsidRDefault="00AC2BE4" w:rsidP="00E4402B">
      <w:pPr>
        <w:rPr>
          <w:rFonts w:ascii="Tahoma" w:hAnsi="Tahoma" w:cs="Tahoma"/>
          <w:sz w:val="24"/>
          <w:szCs w:val="24"/>
          <w:lang w:val="en-US"/>
        </w:rPr>
      </w:pPr>
    </w:p>
    <w:p w14:paraId="1EE1435F" w14:textId="42E2444A" w:rsidR="00E4402B" w:rsidRDefault="00E4402B" w:rsidP="00E4402B">
      <w:pPr>
        <w:rPr>
          <w:rFonts w:ascii="Tahoma" w:hAnsi="Tahoma" w:cs="Tahoma"/>
          <w:sz w:val="24"/>
          <w:szCs w:val="24"/>
          <w:lang w:val="en-US"/>
        </w:rPr>
      </w:pPr>
    </w:p>
    <w:p w14:paraId="7D62AE3C" w14:textId="4DC32E74" w:rsidR="00E4402B" w:rsidRDefault="00E4402B" w:rsidP="00E4402B">
      <w:pPr>
        <w:rPr>
          <w:rFonts w:ascii="Tahoma" w:hAnsi="Tahoma" w:cs="Tahoma"/>
          <w:sz w:val="24"/>
          <w:szCs w:val="24"/>
          <w:lang w:val="en-US"/>
        </w:rPr>
      </w:pPr>
    </w:p>
    <w:p w14:paraId="53D9FF51" w14:textId="6D24A4D5" w:rsidR="00E4402B" w:rsidRDefault="00E4402B" w:rsidP="00E4402B">
      <w:pPr>
        <w:rPr>
          <w:rFonts w:ascii="Tahoma" w:hAnsi="Tahoma" w:cs="Tahoma"/>
          <w:sz w:val="24"/>
          <w:szCs w:val="24"/>
          <w:lang w:val="en-US"/>
        </w:rPr>
      </w:pPr>
    </w:p>
    <w:p w14:paraId="31D47A7D" w14:textId="3F6BD1AC" w:rsidR="00E4402B" w:rsidRDefault="00E4402B" w:rsidP="00E4402B">
      <w:pPr>
        <w:rPr>
          <w:rFonts w:ascii="Tahoma" w:hAnsi="Tahoma" w:cs="Tahoma"/>
          <w:sz w:val="24"/>
          <w:szCs w:val="24"/>
          <w:lang w:val="en-US"/>
        </w:rPr>
      </w:pPr>
    </w:p>
    <w:p w14:paraId="4C88C633" w14:textId="36287103" w:rsidR="00E4402B" w:rsidRDefault="00E4402B" w:rsidP="00E4402B">
      <w:pPr>
        <w:rPr>
          <w:rFonts w:ascii="Tahoma" w:hAnsi="Tahoma" w:cs="Tahoma"/>
          <w:sz w:val="24"/>
          <w:szCs w:val="24"/>
          <w:lang w:val="en-US"/>
        </w:rPr>
      </w:pPr>
    </w:p>
    <w:p w14:paraId="48845BCD" w14:textId="2BDB0B04" w:rsidR="00E4402B" w:rsidRDefault="00E4402B" w:rsidP="00E4402B">
      <w:pPr>
        <w:rPr>
          <w:rFonts w:ascii="Tahoma" w:hAnsi="Tahoma" w:cs="Tahoma"/>
          <w:b/>
          <w:bCs/>
          <w:sz w:val="24"/>
          <w:szCs w:val="24"/>
          <w:lang w:val="en-US"/>
        </w:rPr>
      </w:pPr>
      <w:bookmarkStart w:id="3" w:name="_Hlk213595923"/>
      <w:r w:rsidRPr="00282F14">
        <w:rPr>
          <w:rFonts w:ascii="Tahoma" w:hAnsi="Tahoma" w:cs="Tahoma"/>
          <w:b/>
          <w:bCs/>
          <w:sz w:val="24"/>
          <w:szCs w:val="24"/>
          <w:lang w:val="en-US"/>
        </w:rPr>
        <w:lastRenderedPageBreak/>
        <w:t xml:space="preserve">UNIT </w:t>
      </w:r>
      <w:r>
        <w:rPr>
          <w:rFonts w:ascii="Tahoma" w:hAnsi="Tahoma" w:cs="Tahoma"/>
          <w:b/>
          <w:bCs/>
          <w:sz w:val="24"/>
          <w:szCs w:val="24"/>
          <w:lang w:val="en-US"/>
        </w:rPr>
        <w:t>3</w:t>
      </w: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 xml:space="preserve"> –</w:t>
      </w:r>
      <w:r w:rsidR="00CF088C">
        <w:rPr>
          <w:rFonts w:ascii="Tahoma" w:hAnsi="Tahoma" w:cs="Tahoma"/>
          <w:b/>
          <w:bCs/>
          <w:sz w:val="24"/>
          <w:szCs w:val="24"/>
          <w:lang w:val="en-US"/>
        </w:rPr>
        <w:t xml:space="preserve"> DATA ANALYSIS </w:t>
      </w:r>
    </w:p>
    <w:bookmarkEnd w:id="3"/>
    <w:p w14:paraId="0D4265A2" w14:textId="33ADB6B9" w:rsidR="00CF088C" w:rsidRDefault="00CF088C" w:rsidP="00CF088C">
      <w:p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Data analysis techniques in fraud prevention and detection systems come in two types which are quantitative and qualitative. Understanding these two data analysis types is essential for cybersecurity experts.</w:t>
      </w:r>
    </w:p>
    <w:p w14:paraId="2A4795EC" w14:textId="4C951B0A" w:rsidR="00C218D1" w:rsidRDefault="00C218D1" w:rsidP="00C218D1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Quantitative data analysis must be critically understood because it has a lot of types that are necessary for analysis.</w:t>
      </w:r>
    </w:p>
    <w:p w14:paraId="0F3B3C55" w14:textId="31A4D00D" w:rsidR="00C218D1" w:rsidRDefault="00C218D1" w:rsidP="00C218D1">
      <w:pPr>
        <w:pStyle w:val="ListParagraph"/>
        <w:numPr>
          <w:ilvl w:val="0"/>
          <w:numId w:val="1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quantitative data analysis?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70A1D57C" w14:textId="1ACE45B6" w:rsidR="00C218D1" w:rsidRDefault="00C218D1" w:rsidP="00C218D1">
      <w:pPr>
        <w:pStyle w:val="ListParagraph"/>
        <w:numPr>
          <w:ilvl w:val="0"/>
          <w:numId w:val="1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List and explain the eight (8) </w:t>
      </w:r>
      <w:r w:rsidR="000B519D">
        <w:rPr>
          <w:rFonts w:ascii="Tahoma" w:hAnsi="Tahoma" w:cs="Tahoma"/>
          <w:sz w:val="24"/>
          <w:szCs w:val="24"/>
          <w:lang w:val="en-US"/>
        </w:rPr>
        <w:t>types of quantitative data analysis by highlighting their cybersecurity applications and tools (Hint: define, cybersecurity applications and tools).</w:t>
      </w:r>
      <w:r w:rsidR="000B519D">
        <w:rPr>
          <w:rFonts w:ascii="Tahoma" w:hAnsi="Tahoma" w:cs="Tahoma"/>
          <w:sz w:val="24"/>
          <w:szCs w:val="24"/>
          <w:lang w:val="en-US"/>
        </w:rPr>
        <w:tab/>
      </w:r>
      <w:r w:rsidR="000B519D">
        <w:rPr>
          <w:rFonts w:ascii="Tahoma" w:hAnsi="Tahoma" w:cs="Tahoma"/>
          <w:sz w:val="24"/>
          <w:szCs w:val="24"/>
          <w:lang w:val="en-US"/>
        </w:rPr>
        <w:tab/>
      </w:r>
      <w:r w:rsidR="000B519D">
        <w:rPr>
          <w:rFonts w:ascii="Tahoma" w:hAnsi="Tahoma" w:cs="Tahoma"/>
          <w:sz w:val="24"/>
          <w:szCs w:val="24"/>
          <w:lang w:val="en-US"/>
        </w:rPr>
        <w:tab/>
        <w:t>[16 Marks]</w:t>
      </w:r>
    </w:p>
    <w:p w14:paraId="7655196D" w14:textId="056A1BBC" w:rsidR="000B519D" w:rsidRDefault="000B519D" w:rsidP="00C218D1">
      <w:pPr>
        <w:pStyle w:val="ListParagraph"/>
        <w:numPr>
          <w:ilvl w:val="0"/>
          <w:numId w:val="1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Despite quantitative data analysis having many major types, it also has other four (4) types. List and explain its other types by also highlighting their tools, strengths and limitations. </w:t>
      </w:r>
      <w:r>
        <w:rPr>
          <w:rFonts w:ascii="Tahoma" w:hAnsi="Tahoma" w:cs="Tahoma"/>
          <w:sz w:val="24"/>
          <w:szCs w:val="24"/>
          <w:lang w:val="en-US"/>
        </w:rPr>
        <w:tab/>
        <w:t>[</w:t>
      </w:r>
      <w:r w:rsidR="00C53317">
        <w:rPr>
          <w:rFonts w:ascii="Tahoma" w:hAnsi="Tahoma" w:cs="Tahoma"/>
          <w:sz w:val="24"/>
          <w:szCs w:val="24"/>
          <w:lang w:val="en-US"/>
        </w:rPr>
        <w:t>7</w:t>
      </w:r>
      <w:r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52B6B896" w14:textId="43A12810" w:rsidR="00D719D7" w:rsidRDefault="00D719D7" w:rsidP="00D719D7">
      <w:pPr>
        <w:pStyle w:val="ListParagraph"/>
        <w:ind w:left="1440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</w:t>
      </w:r>
      <w:r w:rsidRPr="00D719D7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>
        <w:rPr>
          <w:rFonts w:ascii="Tahoma" w:hAnsi="Tahoma" w:cs="Tahoma"/>
          <w:sz w:val="24"/>
          <w:szCs w:val="24"/>
          <w:lang w:val="en-US"/>
        </w:rPr>
        <w:t xml:space="preserve"> [25 Marks]</w:t>
      </w:r>
    </w:p>
    <w:p w14:paraId="188AD4C4" w14:textId="448A92A9" w:rsidR="00D719D7" w:rsidRDefault="00D719D7" w:rsidP="00D719D7">
      <w:pPr>
        <w:rPr>
          <w:rFonts w:ascii="Tahoma" w:hAnsi="Tahoma" w:cs="Tahoma"/>
          <w:sz w:val="24"/>
          <w:szCs w:val="24"/>
          <w:lang w:val="en-US"/>
        </w:rPr>
      </w:pPr>
    </w:p>
    <w:p w14:paraId="13292C86" w14:textId="4C661D04" w:rsidR="00D719D7" w:rsidRDefault="004D5E2D" w:rsidP="00D719D7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Qualitative data analysis is necessary when cybersecurity experts want to gather data for threat intelligence so has to increase its security posture. </w:t>
      </w:r>
    </w:p>
    <w:p w14:paraId="04741326" w14:textId="1D3AE517" w:rsidR="004D5E2D" w:rsidRDefault="004D5E2D" w:rsidP="004D5E2D">
      <w:pPr>
        <w:pStyle w:val="ListParagraph"/>
        <w:numPr>
          <w:ilvl w:val="0"/>
          <w:numId w:val="12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qualitative data analysis?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777353E8" w14:textId="41E751B6" w:rsidR="004D5E2D" w:rsidRDefault="004D5E2D" w:rsidP="004D5E2D">
      <w:pPr>
        <w:pStyle w:val="ListParagraph"/>
        <w:numPr>
          <w:ilvl w:val="0"/>
          <w:numId w:val="12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the two (2) major qualitative data analysis techniques by highlighting their tools, strengths and limitations.</w:t>
      </w:r>
      <w:r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62369798" w14:textId="45886C25" w:rsidR="004D5E2D" w:rsidRDefault="00A07FEA" w:rsidP="00A07FEA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Highlight the four (4) major </w:t>
      </w:r>
      <w:r w:rsidR="00F02AAC">
        <w:rPr>
          <w:rFonts w:ascii="Tahoma" w:hAnsi="Tahoma" w:cs="Tahoma"/>
          <w:sz w:val="24"/>
          <w:szCs w:val="24"/>
          <w:lang w:val="en-US"/>
        </w:rPr>
        <w:t>deference’s between</w:t>
      </w:r>
      <w:r>
        <w:rPr>
          <w:rFonts w:ascii="Tahoma" w:hAnsi="Tahoma" w:cs="Tahoma"/>
          <w:sz w:val="24"/>
          <w:szCs w:val="24"/>
          <w:lang w:val="en-US"/>
        </w:rPr>
        <w:t xml:space="preserve"> qualitative and quantitative data analysis </w:t>
      </w:r>
      <w:r w:rsidR="00F02AAC">
        <w:rPr>
          <w:rFonts w:ascii="Tahoma" w:hAnsi="Tahoma" w:cs="Tahoma"/>
          <w:sz w:val="24"/>
          <w:szCs w:val="24"/>
          <w:lang w:val="en-US"/>
        </w:rPr>
        <w:t>using the following factors: data type, analysis focus, tools and outcome.</w:t>
      </w:r>
      <w:r w:rsidR="00F02AAC">
        <w:rPr>
          <w:rFonts w:ascii="Tahoma" w:hAnsi="Tahoma" w:cs="Tahoma"/>
          <w:sz w:val="24"/>
          <w:szCs w:val="24"/>
          <w:lang w:val="en-US"/>
        </w:rPr>
        <w:tab/>
      </w:r>
      <w:r w:rsidR="00F02AAC">
        <w:rPr>
          <w:rFonts w:ascii="Tahoma" w:hAnsi="Tahoma" w:cs="Tahoma"/>
          <w:sz w:val="24"/>
          <w:szCs w:val="24"/>
          <w:lang w:val="en-US"/>
        </w:rPr>
        <w:tab/>
      </w:r>
      <w:r w:rsidR="00F02AAC">
        <w:rPr>
          <w:rFonts w:ascii="Tahoma" w:hAnsi="Tahoma" w:cs="Tahoma"/>
          <w:sz w:val="24"/>
          <w:szCs w:val="24"/>
          <w:lang w:val="en-US"/>
        </w:rPr>
        <w:tab/>
      </w:r>
      <w:r w:rsidR="00F02AAC">
        <w:rPr>
          <w:rFonts w:ascii="Tahoma" w:hAnsi="Tahoma" w:cs="Tahoma"/>
          <w:sz w:val="24"/>
          <w:szCs w:val="24"/>
          <w:lang w:val="en-US"/>
        </w:rPr>
        <w:tab/>
      </w:r>
      <w:r w:rsidR="00F02AAC">
        <w:rPr>
          <w:rFonts w:ascii="Tahoma" w:hAnsi="Tahoma" w:cs="Tahoma"/>
          <w:sz w:val="24"/>
          <w:szCs w:val="24"/>
          <w:lang w:val="en-US"/>
        </w:rPr>
        <w:tab/>
      </w:r>
      <w:r w:rsidR="00F02AAC">
        <w:rPr>
          <w:rFonts w:ascii="Tahoma" w:hAnsi="Tahoma" w:cs="Tahoma"/>
          <w:sz w:val="24"/>
          <w:szCs w:val="24"/>
          <w:lang w:val="en-US"/>
        </w:rPr>
        <w:tab/>
      </w:r>
      <w:r w:rsidR="00F02AAC">
        <w:rPr>
          <w:rFonts w:ascii="Tahoma" w:hAnsi="Tahoma" w:cs="Tahoma"/>
          <w:sz w:val="24"/>
          <w:szCs w:val="24"/>
          <w:lang w:val="en-US"/>
        </w:rPr>
        <w:tab/>
      </w:r>
      <w:r w:rsidR="00F02AAC"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1DA99020" w14:textId="0D70BB48" w:rsidR="00F02AAC" w:rsidRDefault="00F02AAC" w:rsidP="00F02AAC">
      <w:pPr>
        <w:pStyle w:val="ListParagraph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           </w:t>
      </w:r>
      <w:r w:rsidRPr="00F02AAC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>
        <w:rPr>
          <w:rFonts w:ascii="Tahoma" w:hAnsi="Tahoma" w:cs="Tahoma"/>
          <w:sz w:val="24"/>
          <w:szCs w:val="24"/>
          <w:lang w:val="en-US"/>
        </w:rPr>
        <w:t xml:space="preserve"> [10 Marks]</w:t>
      </w:r>
    </w:p>
    <w:p w14:paraId="1866F324" w14:textId="754D76F8" w:rsidR="00F02AAC" w:rsidRDefault="00F02AAC" w:rsidP="009C0EAA">
      <w:pPr>
        <w:rPr>
          <w:rFonts w:ascii="Tahoma" w:hAnsi="Tahoma" w:cs="Tahoma"/>
          <w:sz w:val="24"/>
          <w:szCs w:val="24"/>
          <w:lang w:val="en-US"/>
        </w:rPr>
      </w:pPr>
    </w:p>
    <w:p w14:paraId="37DA0DB1" w14:textId="3E09049A" w:rsidR="009C0EAA" w:rsidRDefault="00A070AF" w:rsidP="009C0EAA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9C0EAA">
        <w:rPr>
          <w:rFonts w:ascii="Tahoma" w:hAnsi="Tahoma" w:cs="Tahoma"/>
          <w:b/>
          <w:bCs/>
          <w:sz w:val="24"/>
          <w:szCs w:val="24"/>
          <w:lang w:val="en-US"/>
        </w:rPr>
        <w:t xml:space="preserve">UNIT </w:t>
      </w:r>
      <w:r>
        <w:rPr>
          <w:rFonts w:ascii="Tahoma" w:hAnsi="Tahoma" w:cs="Tahoma"/>
          <w:b/>
          <w:bCs/>
          <w:sz w:val="24"/>
          <w:szCs w:val="24"/>
          <w:lang w:val="en-US"/>
        </w:rPr>
        <w:t>4</w:t>
      </w:r>
      <w:r w:rsidRPr="009C0EAA">
        <w:rPr>
          <w:rFonts w:ascii="Tahoma" w:hAnsi="Tahoma" w:cs="Tahoma"/>
          <w:b/>
          <w:bCs/>
          <w:sz w:val="24"/>
          <w:szCs w:val="24"/>
          <w:lang w:val="en-US"/>
        </w:rPr>
        <w:t xml:space="preserve"> –</w:t>
      </w: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GAP ANALYSIS </w:t>
      </w:r>
    </w:p>
    <w:p w14:paraId="7B0262E8" w14:textId="7DE44F82" w:rsidR="00A070AF" w:rsidRDefault="00A070AF" w:rsidP="00A070AF">
      <w:pPr>
        <w:pStyle w:val="ListParagraph"/>
        <w:numPr>
          <w:ilvl w:val="0"/>
          <w:numId w:val="1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gap analysis?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3ACB37B8" w14:textId="3C1DB384" w:rsidR="00A070AF" w:rsidRDefault="00A070AF" w:rsidP="00A070AF">
      <w:pPr>
        <w:pStyle w:val="ListParagraph"/>
        <w:numPr>
          <w:ilvl w:val="0"/>
          <w:numId w:val="1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How can gap analysis help an organization against cyberthreats?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5A7CA87E" w14:textId="534F0356" w:rsidR="00A070AF" w:rsidRDefault="00A070AF" w:rsidP="00A070AF">
      <w:pPr>
        <w:pStyle w:val="ListParagraph"/>
        <w:numPr>
          <w:ilvl w:val="0"/>
          <w:numId w:val="1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Highlight the steps involved in conducting gap analysis for cybersecurity fraud prevention.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193FCF4A" w14:textId="60EB978E" w:rsidR="00A070AF" w:rsidRDefault="00A070AF" w:rsidP="00A070AF">
      <w:pPr>
        <w:pStyle w:val="ListParagraph"/>
        <w:numPr>
          <w:ilvl w:val="0"/>
          <w:numId w:val="1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How can you use gap analysis in fraud detection?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01BE6715" w14:textId="7611FC10" w:rsidR="00A070AF" w:rsidRPr="00A070AF" w:rsidRDefault="00A070AF" w:rsidP="00A070AF">
      <w:p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                     </w:t>
      </w:r>
      <w:r w:rsidRPr="00A070AF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 w:rsidRPr="00A070AF">
        <w:rPr>
          <w:rFonts w:ascii="Tahoma" w:hAnsi="Tahoma" w:cs="Tahoma"/>
          <w:sz w:val="24"/>
          <w:szCs w:val="24"/>
          <w:lang w:val="en-US"/>
        </w:rPr>
        <w:t xml:space="preserve"> [12 Marks]</w:t>
      </w:r>
    </w:p>
    <w:p w14:paraId="144A8935" w14:textId="0A7E8514" w:rsidR="00A070AF" w:rsidRDefault="00A070AF" w:rsidP="00A070AF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32C3F3EA" w14:textId="22712504" w:rsidR="00A070AF" w:rsidRDefault="00A070AF" w:rsidP="00A070AF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69A5E1AB" w14:textId="03342F2A" w:rsidR="00A070AF" w:rsidRDefault="00A070AF" w:rsidP="00A070AF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040218DB" w14:textId="77777777" w:rsidR="00703AC9" w:rsidRDefault="00703AC9" w:rsidP="00A070AF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79F4B096" w14:textId="3B2751F8" w:rsidR="00A070AF" w:rsidRDefault="00A070AF" w:rsidP="00A070AF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6E806B16" w14:textId="4F991C95" w:rsidR="00A070AF" w:rsidRDefault="00A070AF" w:rsidP="00A070AF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3FEA680E" w14:textId="3AC780AE" w:rsidR="00A070AF" w:rsidRDefault="00A070AF" w:rsidP="00A070AF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2D7EF4AD" w14:textId="77777777" w:rsidR="00703AC9" w:rsidRDefault="00703AC9" w:rsidP="00703AC9">
      <w:pPr>
        <w:rPr>
          <w:rFonts w:ascii="Tahoma" w:hAnsi="Tahoma" w:cs="Tahoma"/>
          <w:sz w:val="24"/>
          <w:szCs w:val="24"/>
          <w:lang w:val="en-US"/>
        </w:rPr>
      </w:pPr>
    </w:p>
    <w:p w14:paraId="12A05F91" w14:textId="12ACD98B" w:rsidR="00703AC9" w:rsidRDefault="00703AC9" w:rsidP="00703AC9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703AC9">
        <w:rPr>
          <w:rFonts w:ascii="Tahoma" w:hAnsi="Tahoma" w:cs="Tahoma"/>
          <w:b/>
          <w:bCs/>
          <w:sz w:val="24"/>
          <w:szCs w:val="24"/>
          <w:lang w:val="en-US"/>
        </w:rPr>
        <w:t xml:space="preserve">UNIT </w:t>
      </w:r>
      <w:r>
        <w:rPr>
          <w:rFonts w:ascii="Tahoma" w:hAnsi="Tahoma" w:cs="Tahoma"/>
          <w:b/>
          <w:bCs/>
          <w:sz w:val="24"/>
          <w:szCs w:val="24"/>
          <w:lang w:val="en-US"/>
        </w:rPr>
        <w:t>6</w:t>
      </w:r>
      <w:r w:rsidRPr="00703AC9">
        <w:rPr>
          <w:rFonts w:ascii="Tahoma" w:hAnsi="Tahoma" w:cs="Tahoma"/>
          <w:b/>
          <w:bCs/>
          <w:sz w:val="24"/>
          <w:szCs w:val="24"/>
          <w:lang w:val="en-US"/>
        </w:rPr>
        <w:t xml:space="preserve"> –</w:t>
      </w: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PERFORMING CONTEXUAL AND BEHAVIOR QUALITATIVE ANALYSIS</w:t>
      </w:r>
    </w:p>
    <w:p w14:paraId="1A91477A" w14:textId="05AFBC1B" w:rsidR="00703AC9" w:rsidRDefault="00703AC9" w:rsidP="00703AC9">
      <w:pPr>
        <w:pStyle w:val="ListParagraph"/>
        <w:numPr>
          <w:ilvl w:val="0"/>
          <w:numId w:val="15"/>
        </w:numPr>
        <w:rPr>
          <w:rFonts w:ascii="Tahoma" w:hAnsi="Tahoma" w:cs="Tahoma"/>
          <w:sz w:val="24"/>
          <w:szCs w:val="24"/>
          <w:lang w:val="en-US"/>
        </w:rPr>
      </w:pPr>
      <w:r w:rsidRPr="00703AC9">
        <w:rPr>
          <w:rFonts w:ascii="Tahoma" w:hAnsi="Tahoma" w:cs="Tahoma"/>
          <w:sz w:val="24"/>
          <w:szCs w:val="24"/>
          <w:lang w:val="en-US"/>
        </w:rPr>
        <w:t>List and the three (3) major concepts used in contextual and behavioral analysis.</w:t>
      </w:r>
      <w:r w:rsidRPr="00703AC9">
        <w:rPr>
          <w:rFonts w:ascii="Tahoma" w:hAnsi="Tahoma" w:cs="Tahoma"/>
          <w:sz w:val="24"/>
          <w:szCs w:val="24"/>
          <w:lang w:val="en-US"/>
        </w:rPr>
        <w:tab/>
      </w:r>
      <w:r w:rsidRPr="00703AC9">
        <w:rPr>
          <w:rFonts w:ascii="Tahoma" w:hAnsi="Tahoma" w:cs="Tahoma"/>
          <w:sz w:val="24"/>
          <w:szCs w:val="24"/>
          <w:lang w:val="en-US"/>
        </w:rPr>
        <w:tab/>
      </w:r>
      <w:r w:rsidRPr="00703AC9">
        <w:rPr>
          <w:rFonts w:ascii="Tahoma" w:hAnsi="Tahoma" w:cs="Tahoma"/>
          <w:sz w:val="24"/>
          <w:szCs w:val="24"/>
          <w:lang w:val="en-US"/>
        </w:rPr>
        <w:tab/>
      </w:r>
      <w:r w:rsidRPr="00703AC9">
        <w:rPr>
          <w:rFonts w:ascii="Tahoma" w:hAnsi="Tahoma" w:cs="Tahoma"/>
          <w:sz w:val="24"/>
          <w:szCs w:val="24"/>
          <w:lang w:val="en-US"/>
        </w:rPr>
        <w:tab/>
      </w:r>
      <w:r w:rsidRPr="00703AC9">
        <w:rPr>
          <w:rFonts w:ascii="Tahoma" w:hAnsi="Tahoma" w:cs="Tahoma"/>
          <w:sz w:val="24"/>
          <w:szCs w:val="24"/>
          <w:lang w:val="en-US"/>
        </w:rPr>
        <w:tab/>
      </w:r>
      <w:r w:rsidRPr="00703AC9"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 w:rsidRPr="00703AC9">
        <w:rPr>
          <w:rFonts w:ascii="Tahoma" w:hAnsi="Tahoma" w:cs="Tahoma"/>
          <w:sz w:val="24"/>
          <w:szCs w:val="24"/>
          <w:lang w:val="en-US"/>
        </w:rPr>
        <w:t>[3 Marks]</w:t>
      </w:r>
    </w:p>
    <w:p w14:paraId="41D01480" w14:textId="4B4CFE17" w:rsidR="00703AC9" w:rsidRDefault="00703AC9" w:rsidP="00703AC9">
      <w:pPr>
        <w:pStyle w:val="ListParagraph"/>
        <w:numPr>
          <w:ilvl w:val="0"/>
          <w:numId w:val="15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Most fraudulent activities are conducted online, list and explain the three (3) online presence and social media analysis techniques.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63BCA380" w14:textId="12BBB305" w:rsidR="00703AC9" w:rsidRDefault="00703AC9" w:rsidP="00703AC9">
      <w:pPr>
        <w:pStyle w:val="ListParagraph"/>
        <w:numPr>
          <w:ilvl w:val="0"/>
          <w:numId w:val="15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Forensics is commonly used to investigate digital evidence</w:t>
      </w:r>
      <w:r w:rsidR="006E779A">
        <w:rPr>
          <w:rFonts w:ascii="Tahoma" w:hAnsi="Tahoma" w:cs="Tahoma"/>
          <w:sz w:val="24"/>
          <w:szCs w:val="24"/>
          <w:lang w:val="en-US"/>
        </w:rPr>
        <w:t>. Explain the digital forensic process that can be used to detect fraud.</w:t>
      </w:r>
      <w:r w:rsidR="006E779A">
        <w:rPr>
          <w:rFonts w:ascii="Tahoma" w:hAnsi="Tahoma" w:cs="Tahoma"/>
          <w:sz w:val="24"/>
          <w:szCs w:val="24"/>
          <w:lang w:val="en-US"/>
        </w:rPr>
        <w:tab/>
      </w:r>
      <w:r w:rsidR="006E779A"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45CF8562" w14:textId="26B5EA5D" w:rsidR="006E779A" w:rsidRDefault="006E779A" w:rsidP="00703AC9">
      <w:pPr>
        <w:pStyle w:val="ListParagraph"/>
        <w:numPr>
          <w:ilvl w:val="0"/>
          <w:numId w:val="15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the three (3) common forensic techniques you can use in fraud detection.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2BECACFB" w14:textId="2C112B84" w:rsidR="006E779A" w:rsidRDefault="006E779A" w:rsidP="00703AC9">
      <w:pPr>
        <w:pStyle w:val="ListParagraph"/>
        <w:numPr>
          <w:ilvl w:val="0"/>
          <w:numId w:val="15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the three (3) challenges faced in conducting a fraud investigation.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29BF2A3E" w14:textId="3DBC58BA" w:rsidR="006E779A" w:rsidRPr="00703AC9" w:rsidRDefault="006E779A" w:rsidP="006E779A">
      <w:pPr>
        <w:pStyle w:val="ListParagraph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           </w:t>
      </w:r>
      <w:r w:rsidRPr="006E779A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>
        <w:rPr>
          <w:rFonts w:ascii="Tahoma" w:hAnsi="Tahoma" w:cs="Tahoma"/>
          <w:sz w:val="24"/>
          <w:szCs w:val="24"/>
          <w:lang w:val="en-US"/>
        </w:rPr>
        <w:t xml:space="preserve"> [17 Marks]</w:t>
      </w:r>
    </w:p>
    <w:p w14:paraId="26D0DEC6" w14:textId="77777777" w:rsidR="00703AC9" w:rsidRPr="00703AC9" w:rsidRDefault="00703AC9" w:rsidP="00703AC9">
      <w:pPr>
        <w:rPr>
          <w:rFonts w:ascii="Tahoma" w:hAnsi="Tahoma" w:cs="Tahoma"/>
          <w:sz w:val="24"/>
          <w:szCs w:val="24"/>
          <w:lang w:val="en-US"/>
        </w:rPr>
      </w:pPr>
    </w:p>
    <w:p w14:paraId="6FED4EB8" w14:textId="6BB81022" w:rsidR="00AB48D8" w:rsidRPr="009C0EAA" w:rsidRDefault="009C0EAA" w:rsidP="002D1184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9C0EAA">
        <w:rPr>
          <w:rFonts w:ascii="Tahoma" w:hAnsi="Tahoma" w:cs="Tahoma"/>
          <w:b/>
          <w:bCs/>
          <w:sz w:val="24"/>
          <w:szCs w:val="24"/>
          <w:lang w:val="en-US"/>
        </w:rPr>
        <w:t>UNIT 7 – OLAF APPROACH IN DATA ANALYSIS</w:t>
      </w:r>
    </w:p>
    <w:p w14:paraId="0F4FE230" w14:textId="699FAEF8" w:rsidR="009C0EAA" w:rsidRDefault="009C0EAA" w:rsidP="009C0EAA">
      <w:pPr>
        <w:pStyle w:val="ListParagraph"/>
        <w:numPr>
          <w:ilvl w:val="0"/>
          <w:numId w:val="1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do the initials OLAF stand for?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2E083D75" w14:textId="3469C54B" w:rsidR="009C0EAA" w:rsidRDefault="009C0EAA" w:rsidP="009C0EAA">
      <w:pPr>
        <w:pStyle w:val="ListParagraph"/>
        <w:numPr>
          <w:ilvl w:val="0"/>
          <w:numId w:val="1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the role of OLAF in data analysis?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58C2AFCD" w14:textId="5AD29FB1" w:rsidR="009C0EAA" w:rsidRDefault="009C0EAA" w:rsidP="009C0EAA">
      <w:pPr>
        <w:pStyle w:val="ListParagraph"/>
        <w:numPr>
          <w:ilvl w:val="0"/>
          <w:numId w:val="1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A company experienced fraud in the past years, as a Cybersecurity analyst, you’ve been employed to assess these fraudulent activities on an organizations IT infrastructure. Using the OLAF approach, highlight the key steps you can take to analyze and fraud.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[8 Marks]</w:t>
      </w:r>
    </w:p>
    <w:p w14:paraId="5D452ED4" w14:textId="2A7E54BC" w:rsidR="009A3D17" w:rsidRDefault="00DC249B" w:rsidP="009C0EAA">
      <w:pPr>
        <w:pStyle w:val="ListParagraph"/>
        <w:numPr>
          <w:ilvl w:val="0"/>
          <w:numId w:val="1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at least two (2) challenges associated with the OLAF approach.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4B856DE3" w14:textId="71E6E184" w:rsidR="00DC249B" w:rsidRDefault="00DC249B" w:rsidP="009C0EAA">
      <w:pPr>
        <w:pStyle w:val="ListParagraph"/>
        <w:numPr>
          <w:ilvl w:val="0"/>
          <w:numId w:val="1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the difference between miscarriage of justice and impurity of findings? Also highlight their causes and preventives measures.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[6 Marks]</w:t>
      </w:r>
    </w:p>
    <w:p w14:paraId="4CF85299" w14:textId="27315E00" w:rsidR="00DC249B" w:rsidRPr="009C0EAA" w:rsidRDefault="00DC249B" w:rsidP="00DC249B">
      <w:pPr>
        <w:pStyle w:val="ListParagraph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           </w:t>
      </w:r>
      <w:r w:rsidRPr="00DC249B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>
        <w:rPr>
          <w:rFonts w:ascii="Tahoma" w:hAnsi="Tahoma" w:cs="Tahoma"/>
          <w:sz w:val="24"/>
          <w:szCs w:val="24"/>
          <w:lang w:val="en-US"/>
        </w:rPr>
        <w:t xml:space="preserve"> [20 Marks]</w:t>
      </w:r>
    </w:p>
    <w:p w14:paraId="7B62CD73" w14:textId="77777777" w:rsidR="00AB48D8" w:rsidRPr="00282F14" w:rsidRDefault="00AB48D8" w:rsidP="002D1184">
      <w:pPr>
        <w:rPr>
          <w:rFonts w:ascii="Tahoma" w:hAnsi="Tahoma" w:cs="Tahoma"/>
          <w:sz w:val="24"/>
          <w:szCs w:val="24"/>
          <w:lang w:val="en-US"/>
        </w:rPr>
      </w:pPr>
    </w:p>
    <w:p w14:paraId="648D3D9C" w14:textId="053831CD" w:rsidR="002D1184" w:rsidRPr="00282F14" w:rsidRDefault="002D1184" w:rsidP="002D1184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3DE49FDB" w14:textId="3FA1C56E" w:rsidR="005C7E39" w:rsidRPr="00282F14" w:rsidRDefault="009E3B98" w:rsidP="009E3B98">
      <w:pPr>
        <w:ind w:left="5760"/>
        <w:rPr>
          <w:rFonts w:ascii="Tahoma" w:hAnsi="Tahoma" w:cs="Tahoma"/>
          <w:sz w:val="24"/>
          <w:szCs w:val="24"/>
          <w:lang w:val="en-US"/>
        </w:rPr>
      </w:pPr>
      <w:r w:rsidRPr="00282F14">
        <w:rPr>
          <w:rFonts w:ascii="Tahoma" w:hAnsi="Tahoma" w:cs="Tahoma"/>
          <w:b/>
          <w:bCs/>
          <w:sz w:val="24"/>
          <w:szCs w:val="24"/>
          <w:lang w:val="en-US"/>
        </w:rPr>
        <w:t xml:space="preserve">        </w:t>
      </w:r>
    </w:p>
    <w:p w14:paraId="1AEEF645" w14:textId="77777777" w:rsidR="008D3821" w:rsidRPr="00282F14" w:rsidRDefault="008D3821" w:rsidP="008D3821">
      <w:pPr>
        <w:jc w:val="center"/>
        <w:rPr>
          <w:rFonts w:ascii="Tahoma" w:hAnsi="Tahoma" w:cs="Tahoma"/>
          <w:sz w:val="24"/>
          <w:szCs w:val="24"/>
          <w:lang w:val="en-US"/>
        </w:rPr>
      </w:pPr>
    </w:p>
    <w:sectPr w:rsidR="008D3821" w:rsidRPr="00282F1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005CC" w14:textId="77777777" w:rsidR="00797BE3" w:rsidRDefault="00797BE3" w:rsidP="000824A3">
      <w:pPr>
        <w:spacing w:after="0" w:line="240" w:lineRule="auto"/>
      </w:pPr>
      <w:r>
        <w:separator/>
      </w:r>
    </w:p>
  </w:endnote>
  <w:endnote w:type="continuationSeparator" w:id="0">
    <w:p w14:paraId="774822D9" w14:textId="77777777" w:rsidR="00797BE3" w:rsidRDefault="00797BE3" w:rsidP="00082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1DC0B" w14:textId="77777777" w:rsidR="00797BE3" w:rsidRDefault="00797BE3" w:rsidP="000824A3">
      <w:pPr>
        <w:spacing w:after="0" w:line="240" w:lineRule="auto"/>
      </w:pPr>
      <w:r>
        <w:separator/>
      </w:r>
    </w:p>
  </w:footnote>
  <w:footnote w:type="continuationSeparator" w:id="0">
    <w:p w14:paraId="4B0DE09B" w14:textId="77777777" w:rsidR="00797BE3" w:rsidRDefault="00797BE3" w:rsidP="000824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D2125" w14:textId="72922D7E" w:rsidR="000824A3" w:rsidRPr="000824A3" w:rsidRDefault="000824A3" w:rsidP="000824A3">
    <w:pPr>
      <w:pStyle w:val="Header"/>
      <w:jc w:val="center"/>
      <w:rPr>
        <w:rFonts w:ascii="Tahoma" w:hAnsi="Tahoma" w:cs="Tahoma"/>
        <w:sz w:val="24"/>
        <w:szCs w:val="24"/>
      </w:rPr>
    </w:pPr>
    <w:r w:rsidRPr="000824A3">
      <w:rPr>
        <w:rFonts w:ascii="Tahoma" w:hAnsi="Tahoma" w:cs="Tahoma"/>
        <w:sz w:val="24"/>
        <w:szCs w:val="24"/>
        <w:lang w:val="en-US"/>
      </w:rPr>
      <w:t>Prepared for Mr. Mukombo Mukombo</w:t>
    </w:r>
  </w:p>
  <w:p w14:paraId="0C2C9A12" w14:textId="77777777" w:rsidR="000824A3" w:rsidRPr="000824A3" w:rsidRDefault="000824A3" w:rsidP="000824A3">
    <w:pPr>
      <w:pStyle w:val="Header"/>
      <w:jc w:val="center"/>
      <w:rPr>
        <w:rFonts w:ascii="Tahoma" w:hAnsi="Tahoma" w:cs="Tahoma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94774"/>
    <w:multiLevelType w:val="hybridMultilevel"/>
    <w:tmpl w:val="4B961C1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57033"/>
    <w:multiLevelType w:val="hybridMultilevel"/>
    <w:tmpl w:val="38846E8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D0459"/>
    <w:multiLevelType w:val="hybridMultilevel"/>
    <w:tmpl w:val="1F10047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EDD20C8"/>
    <w:multiLevelType w:val="hybridMultilevel"/>
    <w:tmpl w:val="AA90049C"/>
    <w:lvl w:ilvl="0" w:tplc="8A043C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629F7"/>
    <w:multiLevelType w:val="hybridMultilevel"/>
    <w:tmpl w:val="27A091A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30595"/>
    <w:multiLevelType w:val="hybridMultilevel"/>
    <w:tmpl w:val="84EAA5F8"/>
    <w:lvl w:ilvl="0" w:tplc="1000001B">
      <w:start w:val="1"/>
      <w:numFmt w:val="lowerRoman"/>
      <w:lvlText w:val="%1."/>
      <w:lvlJc w:val="righ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74F0D51"/>
    <w:multiLevelType w:val="hybridMultilevel"/>
    <w:tmpl w:val="9CBEB2E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D73266A"/>
    <w:multiLevelType w:val="hybridMultilevel"/>
    <w:tmpl w:val="9CBEB2E2"/>
    <w:lvl w:ilvl="0" w:tplc="10000017">
      <w:start w:val="1"/>
      <w:numFmt w:val="lowerLetter"/>
      <w:lvlText w:val="%1)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D76B88"/>
    <w:multiLevelType w:val="hybridMultilevel"/>
    <w:tmpl w:val="3D8EF1C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EF4442"/>
    <w:multiLevelType w:val="hybridMultilevel"/>
    <w:tmpl w:val="D31EB04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584B35"/>
    <w:multiLevelType w:val="hybridMultilevel"/>
    <w:tmpl w:val="06F2E1AE"/>
    <w:lvl w:ilvl="0" w:tplc="1000001B">
      <w:start w:val="1"/>
      <w:numFmt w:val="lowerRoman"/>
      <w:lvlText w:val="%1."/>
      <w:lvlJc w:val="righ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BC35A15"/>
    <w:multiLevelType w:val="hybridMultilevel"/>
    <w:tmpl w:val="43A23086"/>
    <w:lvl w:ilvl="0" w:tplc="1000001B">
      <w:start w:val="1"/>
      <w:numFmt w:val="lowerRoman"/>
      <w:lvlText w:val="%1."/>
      <w:lvlJc w:val="right"/>
      <w:pPr>
        <w:ind w:left="2160" w:hanging="360"/>
      </w:pPr>
    </w:lvl>
    <w:lvl w:ilvl="1" w:tplc="10000019" w:tentative="1">
      <w:start w:val="1"/>
      <w:numFmt w:val="lowerLetter"/>
      <w:lvlText w:val="%2."/>
      <w:lvlJc w:val="left"/>
      <w:pPr>
        <w:ind w:left="2880" w:hanging="360"/>
      </w:pPr>
    </w:lvl>
    <w:lvl w:ilvl="2" w:tplc="1000001B" w:tentative="1">
      <w:start w:val="1"/>
      <w:numFmt w:val="lowerRoman"/>
      <w:lvlText w:val="%3."/>
      <w:lvlJc w:val="right"/>
      <w:pPr>
        <w:ind w:left="3600" w:hanging="180"/>
      </w:pPr>
    </w:lvl>
    <w:lvl w:ilvl="3" w:tplc="1000000F" w:tentative="1">
      <w:start w:val="1"/>
      <w:numFmt w:val="decimal"/>
      <w:lvlText w:val="%4."/>
      <w:lvlJc w:val="left"/>
      <w:pPr>
        <w:ind w:left="4320" w:hanging="360"/>
      </w:pPr>
    </w:lvl>
    <w:lvl w:ilvl="4" w:tplc="10000019" w:tentative="1">
      <w:start w:val="1"/>
      <w:numFmt w:val="lowerLetter"/>
      <w:lvlText w:val="%5."/>
      <w:lvlJc w:val="left"/>
      <w:pPr>
        <w:ind w:left="5040" w:hanging="360"/>
      </w:pPr>
    </w:lvl>
    <w:lvl w:ilvl="5" w:tplc="1000001B" w:tentative="1">
      <w:start w:val="1"/>
      <w:numFmt w:val="lowerRoman"/>
      <w:lvlText w:val="%6."/>
      <w:lvlJc w:val="right"/>
      <w:pPr>
        <w:ind w:left="5760" w:hanging="180"/>
      </w:pPr>
    </w:lvl>
    <w:lvl w:ilvl="6" w:tplc="1000000F" w:tentative="1">
      <w:start w:val="1"/>
      <w:numFmt w:val="decimal"/>
      <w:lvlText w:val="%7."/>
      <w:lvlJc w:val="left"/>
      <w:pPr>
        <w:ind w:left="6480" w:hanging="360"/>
      </w:pPr>
    </w:lvl>
    <w:lvl w:ilvl="7" w:tplc="10000019" w:tentative="1">
      <w:start w:val="1"/>
      <w:numFmt w:val="lowerLetter"/>
      <w:lvlText w:val="%8."/>
      <w:lvlJc w:val="left"/>
      <w:pPr>
        <w:ind w:left="7200" w:hanging="360"/>
      </w:pPr>
    </w:lvl>
    <w:lvl w:ilvl="8" w:tplc="1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70CD3FD0"/>
    <w:multiLevelType w:val="hybridMultilevel"/>
    <w:tmpl w:val="C0643E60"/>
    <w:lvl w:ilvl="0" w:tplc="BDEEC5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2F56B2"/>
    <w:multiLevelType w:val="hybridMultilevel"/>
    <w:tmpl w:val="42EE0FC6"/>
    <w:lvl w:ilvl="0" w:tplc="1000001B">
      <w:start w:val="1"/>
      <w:numFmt w:val="lowerRoman"/>
      <w:lvlText w:val="%1."/>
      <w:lvlJc w:val="right"/>
      <w:pPr>
        <w:ind w:left="2160" w:hanging="360"/>
      </w:pPr>
    </w:lvl>
    <w:lvl w:ilvl="1" w:tplc="10000019" w:tentative="1">
      <w:start w:val="1"/>
      <w:numFmt w:val="lowerLetter"/>
      <w:lvlText w:val="%2."/>
      <w:lvlJc w:val="left"/>
      <w:pPr>
        <w:ind w:left="2880" w:hanging="360"/>
      </w:pPr>
    </w:lvl>
    <w:lvl w:ilvl="2" w:tplc="1000001B" w:tentative="1">
      <w:start w:val="1"/>
      <w:numFmt w:val="lowerRoman"/>
      <w:lvlText w:val="%3."/>
      <w:lvlJc w:val="right"/>
      <w:pPr>
        <w:ind w:left="3600" w:hanging="180"/>
      </w:pPr>
    </w:lvl>
    <w:lvl w:ilvl="3" w:tplc="1000000F" w:tentative="1">
      <w:start w:val="1"/>
      <w:numFmt w:val="decimal"/>
      <w:lvlText w:val="%4."/>
      <w:lvlJc w:val="left"/>
      <w:pPr>
        <w:ind w:left="4320" w:hanging="360"/>
      </w:pPr>
    </w:lvl>
    <w:lvl w:ilvl="4" w:tplc="10000019" w:tentative="1">
      <w:start w:val="1"/>
      <w:numFmt w:val="lowerLetter"/>
      <w:lvlText w:val="%5."/>
      <w:lvlJc w:val="left"/>
      <w:pPr>
        <w:ind w:left="5040" w:hanging="360"/>
      </w:pPr>
    </w:lvl>
    <w:lvl w:ilvl="5" w:tplc="1000001B" w:tentative="1">
      <w:start w:val="1"/>
      <w:numFmt w:val="lowerRoman"/>
      <w:lvlText w:val="%6."/>
      <w:lvlJc w:val="right"/>
      <w:pPr>
        <w:ind w:left="5760" w:hanging="180"/>
      </w:pPr>
    </w:lvl>
    <w:lvl w:ilvl="6" w:tplc="1000000F" w:tentative="1">
      <w:start w:val="1"/>
      <w:numFmt w:val="decimal"/>
      <w:lvlText w:val="%7."/>
      <w:lvlJc w:val="left"/>
      <w:pPr>
        <w:ind w:left="6480" w:hanging="360"/>
      </w:pPr>
    </w:lvl>
    <w:lvl w:ilvl="7" w:tplc="10000019" w:tentative="1">
      <w:start w:val="1"/>
      <w:numFmt w:val="lowerLetter"/>
      <w:lvlText w:val="%8."/>
      <w:lvlJc w:val="left"/>
      <w:pPr>
        <w:ind w:left="7200" w:hanging="360"/>
      </w:pPr>
    </w:lvl>
    <w:lvl w:ilvl="8" w:tplc="1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7BA81C86"/>
    <w:multiLevelType w:val="hybridMultilevel"/>
    <w:tmpl w:val="D7CC40D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10"/>
  </w:num>
  <w:num w:numId="4">
    <w:abstractNumId w:val="1"/>
  </w:num>
  <w:num w:numId="5">
    <w:abstractNumId w:val="7"/>
  </w:num>
  <w:num w:numId="6">
    <w:abstractNumId w:val="13"/>
  </w:num>
  <w:num w:numId="7">
    <w:abstractNumId w:val="11"/>
  </w:num>
  <w:num w:numId="8">
    <w:abstractNumId w:val="12"/>
  </w:num>
  <w:num w:numId="9">
    <w:abstractNumId w:val="8"/>
  </w:num>
  <w:num w:numId="10">
    <w:abstractNumId w:val="4"/>
  </w:num>
  <w:num w:numId="11">
    <w:abstractNumId w:val="2"/>
  </w:num>
  <w:num w:numId="12">
    <w:abstractNumId w:val="6"/>
  </w:num>
  <w:num w:numId="13">
    <w:abstractNumId w:val="9"/>
  </w:num>
  <w:num w:numId="14">
    <w:abstractNumId w:val="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B6"/>
    <w:rsid w:val="00026420"/>
    <w:rsid w:val="000333BC"/>
    <w:rsid w:val="00040615"/>
    <w:rsid w:val="000824A3"/>
    <w:rsid w:val="00087A41"/>
    <w:rsid w:val="000B519D"/>
    <w:rsid w:val="00226E0B"/>
    <w:rsid w:val="00282F14"/>
    <w:rsid w:val="0029324A"/>
    <w:rsid w:val="002D1184"/>
    <w:rsid w:val="002F5326"/>
    <w:rsid w:val="00375814"/>
    <w:rsid w:val="003E046A"/>
    <w:rsid w:val="003E0ECA"/>
    <w:rsid w:val="00406F61"/>
    <w:rsid w:val="00484B01"/>
    <w:rsid w:val="004D14BF"/>
    <w:rsid w:val="004D5E2D"/>
    <w:rsid w:val="004E2E11"/>
    <w:rsid w:val="004E52D2"/>
    <w:rsid w:val="004F1A8B"/>
    <w:rsid w:val="005C7E39"/>
    <w:rsid w:val="006E779A"/>
    <w:rsid w:val="00703AC9"/>
    <w:rsid w:val="00713B22"/>
    <w:rsid w:val="007359B4"/>
    <w:rsid w:val="00797BE3"/>
    <w:rsid w:val="008047B9"/>
    <w:rsid w:val="00844F99"/>
    <w:rsid w:val="008A0CB1"/>
    <w:rsid w:val="008D3821"/>
    <w:rsid w:val="008E4359"/>
    <w:rsid w:val="00911CC2"/>
    <w:rsid w:val="0095244B"/>
    <w:rsid w:val="009757D0"/>
    <w:rsid w:val="0098624E"/>
    <w:rsid w:val="009A3D17"/>
    <w:rsid w:val="009B5A95"/>
    <w:rsid w:val="009C0EAA"/>
    <w:rsid w:val="009E3B98"/>
    <w:rsid w:val="00A070AF"/>
    <w:rsid w:val="00A07FEA"/>
    <w:rsid w:val="00A11632"/>
    <w:rsid w:val="00A34DAE"/>
    <w:rsid w:val="00A9029A"/>
    <w:rsid w:val="00AB324E"/>
    <w:rsid w:val="00AB48D8"/>
    <w:rsid w:val="00AC2BE4"/>
    <w:rsid w:val="00B0045E"/>
    <w:rsid w:val="00B32258"/>
    <w:rsid w:val="00B62820"/>
    <w:rsid w:val="00C13BCD"/>
    <w:rsid w:val="00C17047"/>
    <w:rsid w:val="00C218D1"/>
    <w:rsid w:val="00C23788"/>
    <w:rsid w:val="00C33D98"/>
    <w:rsid w:val="00C53317"/>
    <w:rsid w:val="00C87647"/>
    <w:rsid w:val="00CE7A73"/>
    <w:rsid w:val="00CF088C"/>
    <w:rsid w:val="00CF32AA"/>
    <w:rsid w:val="00D719D7"/>
    <w:rsid w:val="00D75F7C"/>
    <w:rsid w:val="00D86F1C"/>
    <w:rsid w:val="00DC249B"/>
    <w:rsid w:val="00DF3909"/>
    <w:rsid w:val="00E4402B"/>
    <w:rsid w:val="00E97091"/>
    <w:rsid w:val="00EE2206"/>
    <w:rsid w:val="00EE5A9B"/>
    <w:rsid w:val="00EF721D"/>
    <w:rsid w:val="00F02AAC"/>
    <w:rsid w:val="00F36CB6"/>
    <w:rsid w:val="00F8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08051"/>
  <w15:chartTrackingRefBased/>
  <w15:docId w15:val="{516FF63D-6190-4E48-A506-EAE1B22EC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A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821"/>
    <w:pPr>
      <w:ind w:left="720"/>
      <w:contextualSpacing/>
    </w:pPr>
  </w:style>
  <w:style w:type="table" w:styleId="TableGrid">
    <w:name w:val="Table Grid"/>
    <w:basedOn w:val="TableNormal"/>
    <w:uiPriority w:val="39"/>
    <w:rsid w:val="00C17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24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4A3"/>
  </w:style>
  <w:style w:type="paragraph" w:styleId="Footer">
    <w:name w:val="footer"/>
    <w:basedOn w:val="Normal"/>
    <w:link w:val="FooterChar"/>
    <w:uiPriority w:val="99"/>
    <w:unhideWhenUsed/>
    <w:rsid w:val="000824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7</Pages>
  <Words>1599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Soko</dc:creator>
  <cp:keywords/>
  <dc:description/>
  <cp:lastModifiedBy>James Soko</cp:lastModifiedBy>
  <cp:revision>35</cp:revision>
  <dcterms:created xsi:type="dcterms:W3CDTF">2025-09-29T10:10:00Z</dcterms:created>
  <dcterms:modified xsi:type="dcterms:W3CDTF">2025-11-10T08:31:00Z</dcterms:modified>
</cp:coreProperties>
</file>