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47E" w:rsidRDefault="007D57CF">
      <w:r>
        <w:t>Office fit out</w:t>
      </w:r>
    </w:p>
    <w:p w:rsidR="007D57CF" w:rsidRDefault="007D57CF">
      <w:r>
        <w:t xml:space="preserve">Location: </w:t>
      </w:r>
      <w:proofErr w:type="spellStart"/>
      <w:r>
        <w:t>BuruBuru</w:t>
      </w:r>
      <w:proofErr w:type="spellEnd"/>
    </w:p>
    <w:p w:rsidR="007D57CF" w:rsidRDefault="007D57CF">
      <w:r>
        <w:t xml:space="preserve">Client: </w:t>
      </w:r>
      <w:proofErr w:type="spellStart"/>
      <w:r>
        <w:t>Faidi</w:t>
      </w:r>
      <w:proofErr w:type="spellEnd"/>
      <w:r>
        <w:t xml:space="preserve"> Healthcare Ltd</w:t>
      </w:r>
    </w:p>
    <w:p w:rsidR="007D57CF" w:rsidRDefault="007D57CF">
      <w:r>
        <w:t>This project took 2 months and involved transforming an empty warehouse into an office/show room for our client.</w:t>
      </w:r>
    </w:p>
    <w:p w:rsidR="007D57CF" w:rsidRDefault="007D57CF">
      <w:r>
        <w:t xml:space="preserve">It included redoing the entire floor layout to attain maximum productivity per square foot. Works </w:t>
      </w:r>
      <w:r w:rsidRPr="007D57CF">
        <w:t xml:space="preserve">included </w:t>
      </w:r>
      <w:r>
        <w:t xml:space="preserve">putting up </w:t>
      </w:r>
      <w:r w:rsidRPr="007D57CF">
        <w:t>Gypsum Shelves</w:t>
      </w:r>
      <w:r>
        <w:t xml:space="preserve"> and walls</w:t>
      </w:r>
      <w:r w:rsidRPr="007D57CF">
        <w:t xml:space="preserve">, Painting and </w:t>
      </w:r>
      <w:r>
        <w:t xml:space="preserve">deco, </w:t>
      </w:r>
      <w:proofErr w:type="spellStart"/>
      <w:r w:rsidRPr="007D57CF">
        <w:t>Aluminium</w:t>
      </w:r>
      <w:proofErr w:type="spellEnd"/>
      <w:r w:rsidRPr="007D57CF">
        <w:t xml:space="preserve"> Partitions,</w:t>
      </w:r>
      <w:r>
        <w:t xml:space="preserve"> Gypsum ceiling, floor tilework, plumbing, electrical and IT installations</w:t>
      </w:r>
      <w:bookmarkStart w:id="0" w:name="_GoBack"/>
      <w:bookmarkEnd w:id="0"/>
    </w:p>
    <w:sectPr w:rsidR="007D5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CF"/>
    <w:rsid w:val="000250C7"/>
    <w:rsid w:val="00047004"/>
    <w:rsid w:val="007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E5FE2"/>
  <w15:chartTrackingRefBased/>
  <w15:docId w15:val="{4B54BA97-BB94-4DD3-A84A-5FD39DE9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Ndungu</dc:creator>
  <cp:keywords/>
  <dc:description/>
  <cp:lastModifiedBy>George Ndungu</cp:lastModifiedBy>
  <cp:revision>1</cp:revision>
  <dcterms:created xsi:type="dcterms:W3CDTF">2018-08-13T09:03:00Z</dcterms:created>
  <dcterms:modified xsi:type="dcterms:W3CDTF">2018-08-13T09:08:00Z</dcterms:modified>
</cp:coreProperties>
</file>