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7E" w:rsidRPr="000F2B7F" w:rsidRDefault="000F2B7F">
      <w:pPr>
        <w:rPr>
          <w:b/>
          <w:u w:val="single"/>
        </w:rPr>
      </w:pPr>
      <w:proofErr w:type="spellStart"/>
      <w:r w:rsidRPr="000F2B7F">
        <w:rPr>
          <w:b/>
          <w:u w:val="single"/>
        </w:rPr>
        <w:t>Juja</w:t>
      </w:r>
      <w:proofErr w:type="spellEnd"/>
      <w:r w:rsidRPr="000F2B7F">
        <w:rPr>
          <w:b/>
          <w:u w:val="single"/>
        </w:rPr>
        <w:t xml:space="preserve"> Market</w:t>
      </w:r>
    </w:p>
    <w:p w:rsidR="000F2B7F" w:rsidRDefault="000F2B7F">
      <w:r>
        <w:t>Set to begin construction in 2019, this projects consists of prefabricated structures and shipping container structures for stalls, hotels and stores.</w:t>
      </w:r>
    </w:p>
    <w:p w:rsidR="000F2B7F" w:rsidRDefault="000F2B7F">
      <w:r>
        <w:t xml:space="preserve">The walkways and parking area will be made from </w:t>
      </w:r>
      <w:proofErr w:type="spellStart"/>
      <w:r>
        <w:t>cabro</w:t>
      </w:r>
      <w:proofErr w:type="spellEnd"/>
      <w:r>
        <w:t xml:space="preserve"> blocks.</w:t>
      </w:r>
    </w:p>
    <w:p w:rsidR="000F2B7F" w:rsidRPr="000F2B7F" w:rsidRDefault="000F2B7F">
      <w:r>
        <w:t>The entire project will cost 10million including</w:t>
      </w:r>
      <w:bookmarkStart w:id="0" w:name="_GoBack"/>
      <w:bookmarkEnd w:id="0"/>
      <w:r>
        <w:t xml:space="preserve"> all general finishes and amenities</w:t>
      </w:r>
    </w:p>
    <w:sectPr w:rsidR="000F2B7F" w:rsidRPr="000F2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2B"/>
    <w:rsid w:val="000250C7"/>
    <w:rsid w:val="00047004"/>
    <w:rsid w:val="000F2B7F"/>
    <w:rsid w:val="00A2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3102"/>
  <w15:chartTrackingRefBased/>
  <w15:docId w15:val="{0668AE18-AA29-4C09-B553-EB365461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Ndungu</dc:creator>
  <cp:keywords/>
  <dc:description/>
  <cp:lastModifiedBy>George Ndungu</cp:lastModifiedBy>
  <cp:revision>2</cp:revision>
  <dcterms:created xsi:type="dcterms:W3CDTF">2018-08-29T06:17:00Z</dcterms:created>
  <dcterms:modified xsi:type="dcterms:W3CDTF">2018-08-29T06:22:00Z</dcterms:modified>
</cp:coreProperties>
</file>