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Nowadays creating secure communication channels is becoming a hot topic . Although this solution may not be optimal, some attempt has been made to adopt new latest security and cryptographic standards. While the solution is not ground breaking, a few concepts such a cipher block chaining , RSA encryption and challage response protocals have been applied. Encryption is a process in cryptography of encoding messages in ways that makes it difficult to understand the message by unmauthorised third parties. Even before the invention of the computers encryption has always been the backbone of secure communication.</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How the algorithm works to generate the session key for Alice and bob and ecrypt it with RSA: </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Alice creates  a n  bit random number Ra(serial_a) and share  Ra together with the signature of Ra with Bob.</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Bob creates a n  bit random number Rb(serial_b) and share Ra together with the signature of Ra with Alice.</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 Bob verifies Ra with its signature. Then Bob generates a n bit random number Rb(serial_b) and sends back to Alice Ra and Rb and their signature.</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(3) Alice confirms if Ra*=Ra and signature match  then the server identity is verified and continues by sending back Rb to the sever with it’s signature. If signatures don’t match Alice drops the connection, notifiying that it might be a man in the middle attack.</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Bob confirms client identity if Rb*=Rb and signature match if so the mutual authentication process is successfully. If signatures don’t match Bob </w:t>
      </w:r>
      <w:r>
        <w:rPr>
          <w:rFonts w:ascii="Times New Roman" w:hAnsi="Times New Roman" w:cs="Times New Roman" w:eastAsia="Times New Roman"/>
          <w:color w:val="auto"/>
          <w:spacing w:val="0"/>
          <w:position w:val="0"/>
          <w:sz w:val="24"/>
          <w:shd w:fill="auto" w:val="clear"/>
        </w:rPr>
        <w:t xml:space="preserve">drops the connection, notifiying that it might be a man in the middle attack.</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(5) The Challenge response  is accepted and both parties can now communicate.</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Bob generates a symmetric session key and sends it to Alice. All new communications between Alice and Bob will now be encrypted with symmetric cryptography using AES module.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How assymmetric algorithms were used</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assymetric  encryption is also know as public key encryption. It uses a public key and a private key for encryption. It has been used during initial authentication and verification process to to encrypt the plain text before sending it to the server. To decrypt the sent message you are required to hold the private key. If the identity is confirmed to be correct then a session key was generated to be used in the rest of communitation.</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How symmetric algorithms were used</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the Challenge response  and authentication has been completed  successfully and both parties are trusted and verified. Bob generates a symmetric session key and sends it to Alice. The communication between Alice and Bob from now on will be with symmetric cryptography using AES.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Convert your session key from a binary number into a decimal number, and explain how Alice will encrypt this version of the session key K for Bob using his public key. Explain how Bob will decrypt the session key using his private key. Your explanation should include the calculation of the ciphertext and how it is converted back to plaintext in the decryption. (2 marks) </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let blocksize = 128</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would suggest an hybrid encryption algorithm to applied on each node, as it extends some well known cyptographic rsa system with extra support encryption for large input </w:t>
      </w:r>
      <w:r>
        <w:rPr>
          <w:rFonts w:ascii="Times New Roman" w:hAnsi="Times New Roman" w:cs="Times New Roman" w:eastAsia="Times New Roman"/>
          <w:color w:val="auto"/>
          <w:spacing w:val="0"/>
          <w:position w:val="0"/>
          <w:sz w:val="24"/>
          <w:shd w:fill="auto" w:val="clear"/>
        </w:rPr>
        <w:t xml:space="preserve">ciphers </w:t>
      </w:r>
      <w:r>
        <w:rPr>
          <w:rFonts w:ascii="Times New Roman" w:hAnsi="Times New Roman" w:cs="Times New Roman" w:eastAsia="Times New Roman"/>
          <w:color w:val="auto"/>
          <w:spacing w:val="0"/>
          <w:position w:val="0"/>
          <w:sz w:val="24"/>
          <w:shd w:fill="auto" w:val="clear"/>
        </w:rPr>
        <w:t xml:space="preserve">and </w:t>
      </w:r>
      <w:r>
        <w:rPr>
          <w:rFonts w:ascii="Times New Roman" w:hAnsi="Times New Roman" w:cs="Times New Roman" w:eastAsia="Times New Roman"/>
          <w:color w:val="auto"/>
          <w:spacing w:val="0"/>
          <w:position w:val="0"/>
          <w:sz w:val="24"/>
          <w:shd w:fill="auto" w:val="clear"/>
        </w:rPr>
        <w:t xml:space="preserve">sequences</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 bringing block ciphers processing in RSA we would be able to encrypt any length of data without any limitations of the key size in the encryption process. In this approach we use RSA key sizes of 2048 bits and data block size of 128 bits. Effectively keys with 2048 bits produce ciphers of 256 bytes and the max length of input is 256-11=246 bytes without the padding applied, so in reality we can use block sizes of up to 246 bytes. A good thumb of rule is to use block sizes of power of 2 and the biggest available block size available.  Before any data encryption a padding scheme PKCS1 is applied in order to extend input sequence length to a multiple of block size,A Secure Communication Client Server approach again after decryption the inverse padding scheme is applied to the plain text obtained.</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Explain the design of your hash function, including why it satisfies the definition of a hash function. (2 marks)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hash function is a function that changes a numerical input value into another compressed numerical value. The input to the hash function is of arbitrary length but output is always of fixed length.</w:t>
      </w:r>
    </w:p>
    <w:p>
      <w:pPr>
        <w:spacing w:before="0" w:after="14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Design of the hash function</w:t>
      </w:r>
    </w:p>
    <w:p>
      <w:pPr>
        <w:numPr>
          <w:ilvl w:val="0"/>
          <w:numId w:val="10"/>
        </w:numPr>
        <w:spacing w:before="0" w:after="1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 hash function first makes a sha512object</w:t>
      </w:r>
    </w:p>
    <w:p>
      <w:pPr>
        <w:numPr>
          <w:ilvl w:val="0"/>
          <w:numId w:val="10"/>
        </w:numPr>
        <w:spacing w:before="0" w:after="1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accepts the message as input to sha512object and updates the new hash</w:t>
      </w:r>
    </w:p>
    <w:p>
      <w:pPr>
        <w:numPr>
          <w:ilvl w:val="0"/>
          <w:numId w:val="10"/>
        </w:numPr>
        <w:spacing w:before="0" w:after="1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generates a new hash value or </w:t>
      </w:r>
      <w:r>
        <w:rPr>
          <w:rFonts w:ascii="Times New Roman" w:hAnsi="Times New Roman" w:cs="Times New Roman" w:eastAsia="Times New Roman"/>
          <w:b/>
          <w:color w:val="auto"/>
          <w:spacing w:val="0"/>
          <w:position w:val="0"/>
          <w:sz w:val="24"/>
          <w:shd w:fill="auto" w:val="clear"/>
        </w:rPr>
        <w:t xml:space="preserve">message digest</w:t>
      </w:r>
      <w:r>
        <w:rPr>
          <w:rFonts w:ascii="Times New Roman" w:hAnsi="Times New Roman" w:cs="Times New Roman" w:eastAsia="Times New Roman"/>
          <w:color w:val="auto"/>
          <w:spacing w:val="0"/>
          <w:position w:val="0"/>
          <w:sz w:val="24"/>
          <w:shd w:fill="auto" w:val="clear"/>
        </w:rPr>
        <w:t xml:space="preserve"> </w:t>
      </w:r>
    </w:p>
    <w:p>
      <w:pPr>
        <w:spacing w:before="0" w:after="14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why it satisfies the definition of a hash function</w:t>
      </w:r>
    </w:p>
    <w:p>
      <w:pPr>
        <w:numPr>
          <w:ilvl w:val="0"/>
          <w:numId w:val="12"/>
        </w:numPr>
        <w:spacing w:before="0" w:after="1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computationally hard to reverse the hash function.</w:t>
      </w:r>
    </w:p>
    <w:p>
      <w:pPr>
        <w:numPr>
          <w:ilvl w:val="0"/>
          <w:numId w:val="12"/>
        </w:numPr>
        <w:spacing w:before="0" w:after="1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Given an input and its hash, it is hard to find a different input with the same hash.</w:t>
      </w:r>
    </w:p>
    <w:p>
      <w:pPr>
        <w:numPr>
          <w:ilvl w:val="0"/>
          <w:numId w:val="12"/>
        </w:numPr>
        <w:spacing w:before="0" w:after="1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very hard to find two different inputs of any length that result in the same hash. </w:t>
      </w:r>
    </w:p>
    <w:p>
      <w:pPr>
        <w:spacing w:before="0" w:after="14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Discuss whether your hash function is cryptographically secure or not. (2 marks) - Explain how to combine your RSA algorithm with your hash function to create a digital signature for Alice’s message. In what way is this process different from the encryption you did in Task 4? (2 marks) </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is crytographically secure because,</w:t>
      </w:r>
    </w:p>
    <w:p>
      <w:pPr>
        <w:numPr>
          <w:ilvl w:val="0"/>
          <w:numId w:val="16"/>
        </w:numPr>
        <w:spacing w:before="0" w:after="1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computationally hard to reverse a hash function.</w:t>
      </w:r>
    </w:p>
    <w:p>
      <w:pPr>
        <w:numPr>
          <w:ilvl w:val="0"/>
          <w:numId w:val="16"/>
        </w:numPr>
        <w:spacing w:before="0" w:after="1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Given an input and its hash, it is hard to find a different input with the same hash.</w:t>
      </w:r>
    </w:p>
    <w:p>
      <w:pPr>
        <w:numPr>
          <w:ilvl w:val="0"/>
          <w:numId w:val="16"/>
        </w:num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be hard to find two different inputs of any length that result in the same hash. </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Additionally, if any of the two sides cant verify the data or sequence numbers   dont match or data delivery is out of order, the server or user is notified that it could be an intruder and connection is dropped immediately.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Explain how Bob will verify Alice’s signature and what information this gives him about the ciphertext he receives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ciphertext that Alice sends to Bob contains the message and the signature attached to it. Bob will use Alices’s public key issued to verify the authenticity of the message signature. The system also ensures that new messages reply are in order  to avoid man in the middle attacks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How symmetric and asymmetric algorithms are being used together in the Crypto-system you designed</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first phase of verifying the authenticity of the source and generation of the session key, we use the assymetric algorithms as signature is generated after signing the message with  public key that will be available to the intended recipient.</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Alice creates  a n  bit random number Ra(serial_a) and share  Ra together with the signature of Ra with Bob.</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Bob creates a n  bit random number Rb(serial_b) and share Ra together with the signature of Ra with Alice.</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 Bob verifies Ra with its signature. Then Bob generates a n bit random number Rb(serial_b) and sends back to Alice Ra and Rb and their signature.</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(3) Alice confirms if Ra*=Ra and signature match  then the server identity is verified and continues by sending back Rb to the sever with it’s signature. If signatures don’t match Alice drops the connection, notifiying that it might be a man in the middle attack.</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Bob confirms client identity if Rb*=Rb and signature match if so the mutual authentication process is successfully. If signatures don’t match Bob drops the connection, notifiying that it might be a man in the middle attack.</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(5) The Challenge response  is accepted and both parties can now communicate.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final step of the process the server generates a symmetric</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session key and sends it to the client. The communication between client and</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sever from now on will be with symmetric cryptography using AES.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Advantages of assymetric algorithm in cryptography</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private key normally is not shared  and this leads to more security as compared to symmetric encryption</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simple encryption algorithm and this makes encryption process much faster</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Advantages of symetric algorithm in cryptography</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mainly used with large amounts of data that is divided into smaller chunks to be transfered</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How this changed my view of cryptography(7mks)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Different encryption algorithms behave advantages and consequences of using them. Cryptography will ensure that messages are well encoded so that third parties who access it unintentionally can read the message content. By itself encryption wont prevent the attacker or interceptor from access by it prevents him from understanding it. In principle it is hard to decrypt for a well design encryption scheme because alot of skill and computational skills is required.</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Ehrsams Invention of Cipher Block Chaining style of operation was very great. CBC allows each block of plain text to be XORed with previous cipher message before encryption process. This ensures that each cipher would be dependent on text processed upto that point. Initialization vector is used in the first block to make every message very unique. This trick however has one main limitation, that is, encryption has to be in sequential manner and each message needs to be padded to the multiple of the cipher size. This is mainly because each is XORed with cipher message of previous batch and not the plain text. This means that no one has to decode the previous block using it as the IV vector for decrypting the current. Just one bit change to the cipher text cause damage and corrruption of corresponding block of plain text, however the other block remain untouched.</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AES algorithm, hashing makes it hard to get the plain text from the hash value leaving the intruder helpless. </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Combining the two systems to generate and an hybrid encrpytion system make its awesome decision. Hackers maay intercept the information but it will be almost impossible for the to decode the message content, as it would take ages to do so. I think alot can still be done in the world of cryptography to esure secure communications in sensitive departments such as the military.</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IMPLEMENTATION AND CODE STRUCTURE</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implementation has been tested on python 2.7.2 on ubuntu 16.04 LTS 32 bit version. The cryptographic modules use are Pycrypto and cryptography with no additional dependencies. Code organization is as follows: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client.py</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rsa.py</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digest.py</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server.py</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aes.py</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HOW TO RUN</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start the server </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Start a client(s)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object w:dxaOrig="9645" w:dyaOrig="5520">
          <v:rect xmlns:o="urn:schemas-microsoft-com:office:office" xmlns:v="urn:schemas-microsoft-com:vml" id="rectole0000000000" style="width:482.250000pt;height:276.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Send a message to the server</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object w:dxaOrig="9645" w:dyaOrig="5490">
          <v:rect xmlns:o="urn:schemas-microsoft-com:office:office" xmlns:v="urn:schemas-microsoft-com:vml" id="rectole0000000001" style="width:482.250000pt;height:274.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Server receives the message and perform authentication</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object w:dxaOrig="9645" w:dyaOrig="5534">
          <v:rect xmlns:o="urn:schemas-microsoft-com:office:office" xmlns:v="urn:schemas-microsoft-com:vml" id="rectole0000000002" style="width:482.250000pt;height:276.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AES encryption key is generated</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object w:dxaOrig="9645" w:dyaOrig="5474">
          <v:rect xmlns:o="urn:schemas-microsoft-com:office:office" xmlns:v="urn:schemas-microsoft-com:vml" id="rectole0000000003" style="width:482.250000pt;height:273.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can send multiple requests to the server concurrently</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object w:dxaOrig="9645" w:dyaOrig="6150">
          <v:rect xmlns:o="urn:schemas-microsoft-com:office:office" xmlns:v="urn:schemas-microsoft-com:vml" id="rectole0000000004" style="width:482.250000pt;height:307.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terminate client connection you can send a special message to the server with the keyword secure-close or press enter input from the keyboard.</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object w:dxaOrig="9645" w:dyaOrig="5490">
          <v:rect xmlns:o="urn:schemas-microsoft-com:office:office" xmlns:v="urn:schemas-microsoft-com:vml" id="rectole0000000005" style="width:482.250000pt;height:274.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server server shuts down gracefully</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object w:dxaOrig="9645" w:dyaOrig="7304">
          <v:rect xmlns:o="urn:schemas-microsoft-com:office:office" xmlns:v="urn:schemas-microsoft-com:vml" id="rectole0000000006" style="width:482.250000pt;height:365.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numPr>
          <w:ilvl w:val="0"/>
          <w:numId w:val="28"/>
        </w:numPr>
        <w:spacing w:before="0" w:after="0" w:line="36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4">
        <w:r>
          <w:rPr>
            <w:rFonts w:ascii="Times New Roman" w:hAnsi="Times New Roman" w:cs="Times New Roman" w:eastAsia="Times New Roman"/>
            <w:color w:val="0000FF"/>
            <w:spacing w:val="0"/>
            <w:position w:val="0"/>
            <w:sz w:val="24"/>
            <w:u w:val="single"/>
            <w:shd w:fill="auto" w:val="clear"/>
          </w:rPr>
          <w:t xml:space="preserve">https://en.wikipedia.org/wiki/Challenge</w:t>
        </w:r>
        <w:r>
          <w:rPr>
            <w:rFonts w:ascii="Times New Roman" w:hAnsi="Times New Roman" w:cs="Times New Roman" w:eastAsia="Times New Roman"/>
            <w:color w:val="0000FF"/>
            <w:spacing w:val="0"/>
            <w:position w:val="0"/>
            <w:sz w:val="24"/>
            <w:u w:val="single"/>
            <w:shd w:fill="auto" w:val="clear"/>
          </w:rPr>
          <w:t xml:space="preserve">–</w:t>
        </w:r>
        <w:r>
          <w:rPr>
            <w:rFonts w:ascii="Times New Roman" w:hAnsi="Times New Roman" w:cs="Times New Roman" w:eastAsia="Times New Roman"/>
            <w:color w:val="0000FF"/>
            <w:spacing w:val="0"/>
            <w:position w:val="0"/>
            <w:sz w:val="24"/>
            <w:u w:val="single"/>
            <w:shd w:fill="auto" w:val="clear"/>
          </w:rPr>
          <w:t xml:space="preserve">response_authentication</w:t>
        </w:r>
      </w:hyperlink>
    </w:p>
    <w:p>
      <w:pPr>
        <w:numPr>
          <w:ilvl w:val="0"/>
          <w:numId w:val="28"/>
        </w:numPr>
        <w:spacing w:before="0" w:after="0" w:line="36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5">
        <w:r>
          <w:rPr>
            <w:rFonts w:ascii="Times New Roman" w:hAnsi="Times New Roman" w:cs="Times New Roman" w:eastAsia="Times New Roman"/>
            <w:color w:val="0000FF"/>
            <w:spacing w:val="0"/>
            <w:position w:val="0"/>
            <w:sz w:val="24"/>
            <w:u w:val="single"/>
            <w:shd w:fill="auto" w:val="clear"/>
          </w:rPr>
          <w:t xml:space="preserve">http://www.hcsw.org/reading/chalresp.txt</w:t>
        </w:r>
      </w:hyperlink>
    </w:p>
    <w:p>
      <w:pPr>
        <w:numPr>
          <w:ilvl w:val="0"/>
          <w:numId w:val="28"/>
        </w:numPr>
        <w:spacing w:before="0" w:after="0" w:line="36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6">
        <w:r>
          <w:rPr>
            <w:rFonts w:ascii="Times New Roman" w:hAnsi="Times New Roman" w:cs="Times New Roman" w:eastAsia="Times New Roman"/>
            <w:color w:val="0000FF"/>
            <w:spacing w:val="0"/>
            <w:position w:val="0"/>
            <w:sz w:val="24"/>
            <w:u w:val="single"/>
            <w:shd w:fill="auto" w:val="clear"/>
          </w:rPr>
          <w:t xml:space="preserve">https://www.digitalocean.com/community/tutorials/understanding-the-ssh-encryption-and-connection-process</w:t>
        </w:r>
      </w:hyperlink>
    </w:p>
    <w:p>
      <w:pPr>
        <w:numPr>
          <w:ilvl w:val="0"/>
          <w:numId w:val="28"/>
        </w:numPr>
        <w:spacing w:before="0" w:after="0" w:line="36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7">
        <w:r>
          <w:rPr>
            <w:rFonts w:ascii="Times New Roman" w:hAnsi="Times New Roman" w:cs="Times New Roman" w:eastAsia="Times New Roman"/>
            <w:color w:val="0000FF"/>
            <w:spacing w:val="0"/>
            <w:position w:val="0"/>
            <w:sz w:val="24"/>
            <w:u w:val="single"/>
            <w:shd w:fill="auto" w:val="clear"/>
          </w:rPr>
          <w:t xml:space="preserve">https://www.dlitz.net/software/pycrypto/api/current/Crypto-module.html</w:t>
        </w:r>
      </w:hyperlink>
    </w:p>
    <w:p>
      <w:pPr>
        <w:numPr>
          <w:ilvl w:val="0"/>
          <w:numId w:val="28"/>
        </w:numPr>
        <w:spacing w:before="0" w:after="0" w:line="36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8">
        <w:r>
          <w:rPr>
            <w:rFonts w:ascii="Times New Roman" w:hAnsi="Times New Roman" w:cs="Times New Roman" w:eastAsia="Times New Roman"/>
            <w:color w:val="0000FF"/>
            <w:spacing w:val="0"/>
            <w:position w:val="0"/>
            <w:sz w:val="24"/>
            <w:u w:val="single"/>
            <w:shd w:fill="auto" w:val="clear"/>
          </w:rPr>
          <w:t xml:space="preserve">http://world.std.com/~dtd/sign_encrypt/sign_encrypt7.html</w:t>
        </w:r>
      </w:hyperlink>
    </w:p>
    <w:p>
      <w:pPr>
        <w:numPr>
          <w:ilvl w:val="0"/>
          <w:numId w:val="28"/>
        </w:numPr>
        <w:spacing w:before="0" w:after="0" w:line="36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9">
        <w:r>
          <w:rPr>
            <w:rFonts w:ascii="Times New Roman" w:hAnsi="Times New Roman" w:cs="Times New Roman" w:eastAsia="Times New Roman"/>
            <w:color w:val="0000FF"/>
            <w:spacing w:val="0"/>
            <w:position w:val="0"/>
            <w:sz w:val="24"/>
            <w:u w:val="single"/>
            <w:shd w:fill="auto" w:val="clear"/>
          </w:rPr>
          <w:t xml:space="preserve">http://cacr.uwaterloo.ca/hac/</w:t>
        </w:r>
      </w:hyperlink>
    </w:p>
    <w:p>
      <w:pPr>
        <w:numPr>
          <w:ilvl w:val="0"/>
          <w:numId w:val="28"/>
        </w:numPr>
        <w:spacing w:before="0" w:after="0" w:line="36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20">
        <w:r>
          <w:rPr>
            <w:rFonts w:ascii="Times New Roman" w:hAnsi="Times New Roman" w:cs="Times New Roman" w:eastAsia="Times New Roman"/>
            <w:color w:val="0000FF"/>
            <w:spacing w:val="0"/>
            <w:position w:val="0"/>
            <w:sz w:val="24"/>
            <w:u w:val="single"/>
            <w:shd w:fill="auto" w:val="clear"/>
          </w:rPr>
          <w:t xml:space="preserve">http://www.di-mgt.com.au/cryptopad.html#RFC1423</w:t>
        </w:r>
      </w:hyperlink>
    </w:p>
    <w:p>
      <w:pPr>
        <w:numPr>
          <w:ilvl w:val="0"/>
          <w:numId w:val="28"/>
        </w:numPr>
        <w:spacing w:before="0" w:after="0" w:line="36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21">
        <w:r>
          <w:rPr>
            <w:rFonts w:ascii="Times New Roman" w:hAnsi="Times New Roman" w:cs="Times New Roman" w:eastAsia="Times New Roman"/>
            <w:color w:val="0000FF"/>
            <w:spacing w:val="0"/>
            <w:position w:val="0"/>
            <w:sz w:val="24"/>
            <w:u w:val="single"/>
            <w:shd w:fill="auto" w:val="clear"/>
          </w:rPr>
          <w:t xml:space="preserve">https://en.wikipedia.org/wiki/RSA_(cryptosystem)#Padding_schemes</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0">
    <w:abstractNumId w:val="18"/>
  </w:num>
  <w:num w:numId="12">
    <w:abstractNumId w:val="12"/>
  </w:num>
  <w:num w:numId="16">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dlitz.net/software/pycrypto/api/current/Crypto-module.html" Id="docRId17" Type="http://schemas.openxmlformats.org/officeDocument/2006/relationships/hyperlink" /><Relationship Target="media/image3.wmf" Id="docRId7" Type="http://schemas.openxmlformats.org/officeDocument/2006/relationships/image" /><Relationship TargetMode="External" Target="https://en.wikipedia.org/wiki/Challenge&#8211;response_authentication" Id="docRId14" Type="http://schemas.openxmlformats.org/officeDocument/2006/relationships/hyperlink" /><Relationship Target="styles.xml" Id="docRId23" Type="http://schemas.openxmlformats.org/officeDocument/2006/relationships/styles"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ode="External" Target="http://www.hcsw.org/reading/chalresp.txt" Id="docRId15" Type="http://schemas.openxmlformats.org/officeDocument/2006/relationships/hyperlink" /><Relationship TargetMode="External" Target="http://cacr.uwaterloo.ca/hac/" Id="docRId19" Type="http://schemas.openxmlformats.org/officeDocument/2006/relationships/hyperlink" /><Relationship Target="numbering.xml" Id="docRId22"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ode="External" Target="https://www.digitalocean.com/community/tutorials/understanding-the-ssh-encryption-and-connection-process" Id="docRId16" Type="http://schemas.openxmlformats.org/officeDocument/2006/relationships/hyperlink" /><Relationship TargetMode="External" Target="https://en.wikipedia.org/wiki/RSA_(cryptosystem)#Padding_schemes" Id="docRId21"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ode="External" Target="http://www.di-mgt.com.au/cryptopad.html#RFC1423" Id="docRId20" Type="http://schemas.openxmlformats.org/officeDocument/2006/relationships/hyperlink" /><Relationship Target="media/image1.wmf" Id="docRId3" Type="http://schemas.openxmlformats.org/officeDocument/2006/relationships/image" /><Relationship Target="embeddings/oleObject5.bin" Id="docRId10" Type="http://schemas.openxmlformats.org/officeDocument/2006/relationships/oleObject" /><Relationship TargetMode="External" Target="http://world.std.com/~dtd/sign_encrypt/sign_encrypt7.html" Id="docRId18" Type="http://schemas.openxmlformats.org/officeDocument/2006/relationships/hyperlink" /><Relationship Target="embeddings/oleObject1.bin" Id="docRId2" Type="http://schemas.openxmlformats.org/officeDocument/2006/relationships/oleObject" /></Relationships>
</file>