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C554B" w14:textId="77777777" w:rsidR="00C969F1" w:rsidRPr="00C969F1" w:rsidRDefault="00C969F1" w:rsidP="00C969F1">
      <w:pPr>
        <w:pStyle w:val="Heading2"/>
        <w:rPr>
          <w:rFonts w:eastAsia="Times New Roman" w:cs="Times New Roman"/>
          <w:color w:val="000000"/>
        </w:rPr>
      </w:pPr>
      <w:r w:rsidRPr="00C969F1">
        <w:rPr>
          <w:rFonts w:eastAsia="Times New Roman" w:cs="Times New Roman"/>
          <w:color w:val="000000"/>
        </w:rPr>
        <w:t>Evan Sagge</w:t>
      </w:r>
    </w:p>
    <w:p w14:paraId="66110AF7" w14:textId="77777777" w:rsidR="00C969F1" w:rsidRPr="00C969F1" w:rsidRDefault="00C969F1" w:rsidP="00C969F1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Washington DC Metro Area</w:t>
      </w:r>
    </w:p>
    <w:p w14:paraId="36DE9513" w14:textId="165B4E81" w:rsidR="00C969F1" w:rsidRPr="00C969F1" w:rsidRDefault="00BF6B86" w:rsidP="00C969F1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hyperlink r:id="rId6" w:history="1">
        <w:r w:rsidRPr="008D2AF1">
          <w:rPr>
            <w:rStyle w:val="Hyperlink"/>
            <w:rFonts w:asciiTheme="majorHAnsi" w:eastAsia="Times New Roman" w:hAnsiTheme="majorHAnsi" w:cs="Times New Roman"/>
            <w:sz w:val="27"/>
            <w:szCs w:val="27"/>
          </w:rPr>
          <w:t>evansagge@gmail.com</w:t>
        </w:r>
      </w:hyperlink>
      <w:r>
        <w:rPr>
          <w:rFonts w:asciiTheme="majorHAnsi" w:eastAsia="Times New Roman" w:hAnsiTheme="majorHAnsi" w:cs="Times New Roman"/>
          <w:color w:val="000000"/>
          <w:sz w:val="27"/>
          <w:szCs w:val="27"/>
        </w:rPr>
        <w:t xml:space="preserve"> </w:t>
      </w:r>
      <w:bookmarkStart w:id="0" w:name="_GoBack"/>
      <w:bookmarkEnd w:id="0"/>
    </w:p>
    <w:p w14:paraId="1409D099" w14:textId="77777777" w:rsidR="00C969F1" w:rsidRPr="00C969F1" w:rsidRDefault="00C969F1" w:rsidP="00C969F1">
      <w:pPr>
        <w:numPr>
          <w:ilvl w:val="0"/>
          <w:numId w:val="19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+1.813.505.7366</w:t>
      </w:r>
    </w:p>
    <w:p w14:paraId="57943720" w14:textId="77777777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I am a software developer with a focus on web application development, with years of experience in various languages such as Ruby, Java, PHP and C/C++. I specialize in writing web applications, using mostly Ruby on Rails and Rack-based frameworks. I also write code in Javascript/Coffeescript and designing clean and simple HTML5/CSS3-compliant web UIs.</w:t>
      </w:r>
    </w:p>
    <w:p w14:paraId="6C13B3A5" w14:textId="77777777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I am heavily influenced with agile development practices, mostly from Scrum, REST-ful web development, test-driven development, and later on behavior-driven development, ensuring that the desired software behavior are properly identified from a practical standpoint and at the same time focusing on delivering simple, efficient, and usable software.</w:t>
      </w:r>
    </w:p>
    <w:p w14:paraId="4ADFA5CB" w14:textId="77777777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In my free time, I enjoy playing soccer, hiking, running, biking, and traveling to new places.</w:t>
      </w:r>
    </w:p>
    <w:p w14:paraId="39648D66" w14:textId="77777777" w:rsidR="00752F1E" w:rsidRDefault="00752F1E" w:rsidP="00C969F1">
      <w:pPr>
        <w:pStyle w:val="Heading2"/>
        <w:rPr>
          <w:rFonts w:eastAsia="Times New Roman" w:cs="Times New Roman"/>
          <w:color w:val="000000"/>
          <w:u w:val="single"/>
        </w:rPr>
      </w:pPr>
    </w:p>
    <w:p w14:paraId="00E84979" w14:textId="77777777" w:rsidR="00C969F1" w:rsidRPr="00C969F1" w:rsidRDefault="00C969F1" w:rsidP="00C969F1">
      <w:pPr>
        <w:pStyle w:val="Heading2"/>
        <w:rPr>
          <w:rFonts w:eastAsia="Times New Roman" w:cs="Times New Roman"/>
          <w:color w:val="000000"/>
          <w:sz w:val="36"/>
          <w:szCs w:val="36"/>
          <w:u w:val="single"/>
        </w:rPr>
      </w:pPr>
      <w:r w:rsidRPr="00C969F1">
        <w:rPr>
          <w:rFonts w:eastAsia="Times New Roman" w:cs="Times New Roman"/>
          <w:color w:val="000000"/>
          <w:u w:val="single"/>
        </w:rPr>
        <w:t>Specializations</w:t>
      </w:r>
    </w:p>
    <w:p w14:paraId="6A574992" w14:textId="77777777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Ruby, Ruby on Rails, MongoDB, Javascript, Coffeescript, jQuery, CSS</w:t>
      </w:r>
    </w:p>
    <w:p w14:paraId="2E597830" w14:textId="77777777" w:rsidR="00752F1E" w:rsidRDefault="00752F1E" w:rsidP="00C969F1">
      <w:pPr>
        <w:pStyle w:val="Heading2"/>
        <w:rPr>
          <w:rFonts w:eastAsia="Times New Roman" w:cs="Times New Roman"/>
          <w:color w:val="000000"/>
          <w:u w:val="single"/>
        </w:rPr>
      </w:pPr>
    </w:p>
    <w:p w14:paraId="31AE6319" w14:textId="77777777" w:rsidR="00C969F1" w:rsidRPr="00C969F1" w:rsidRDefault="00C969F1" w:rsidP="00C969F1">
      <w:pPr>
        <w:pStyle w:val="Heading2"/>
        <w:rPr>
          <w:rFonts w:eastAsia="Times New Roman" w:cs="Times New Roman"/>
          <w:color w:val="000000"/>
          <w:sz w:val="36"/>
          <w:szCs w:val="36"/>
          <w:u w:val="single"/>
        </w:rPr>
      </w:pPr>
      <w:r w:rsidRPr="00C969F1">
        <w:rPr>
          <w:rFonts w:eastAsia="Times New Roman" w:cs="Times New Roman"/>
          <w:color w:val="000000"/>
          <w:u w:val="single"/>
        </w:rPr>
        <w:t>Professional Experience</w:t>
      </w:r>
    </w:p>
    <w:p w14:paraId="0A1C7B18" w14:textId="32D4DB15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Systems Analyst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Gannett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7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http://gannett.com</w:t>
        </w:r>
      </w:hyperlink>
      <w:r w:rsidR="00E01211">
        <w:rPr>
          <w:rFonts w:asciiTheme="majorHAnsi" w:hAnsiTheme="majorHAnsi"/>
          <w:color w:val="000000"/>
          <w:sz w:val="27"/>
          <w:szCs w:val="27"/>
        </w:rPr>
        <w:t>)</w:t>
      </w:r>
      <w:r w:rsidRPr="00C969F1">
        <w:rPr>
          <w:rFonts w:asciiTheme="majorHAnsi" w:hAnsiTheme="majorHAnsi"/>
          <w:color w:val="000000"/>
          <w:sz w:val="27"/>
          <w:szCs w:val="27"/>
        </w:rPr>
        <w:t xml:space="preserve"> - 2012 – Present</w:t>
      </w:r>
    </w:p>
    <w:p w14:paraId="01AB065D" w14:textId="77777777" w:rsidR="00C969F1" w:rsidRPr="00C969F1" w:rsidRDefault="00C969F1" w:rsidP="00C969F1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Implemented Salesforce CRM backend requirements using Apex</w:t>
      </w:r>
    </w:p>
    <w:p w14:paraId="191FCB92" w14:textId="77777777" w:rsidR="00C969F1" w:rsidRPr="00C969F1" w:rsidRDefault="00C969F1" w:rsidP="00C969F1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Visualforce pages for Salesforce CRM</w:t>
      </w:r>
    </w:p>
    <w:p w14:paraId="73D152D7" w14:textId="77777777" w:rsidR="00C969F1" w:rsidRPr="00C969F1" w:rsidRDefault="00C969F1" w:rsidP="00C969F1">
      <w:pPr>
        <w:numPr>
          <w:ilvl w:val="0"/>
          <w:numId w:val="2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Worked on Salesforce CRM integration projects using Ruby on Rails</w:t>
      </w:r>
    </w:p>
    <w:p w14:paraId="20C59EA9" w14:textId="77777777" w:rsidR="00752F1E" w:rsidRDefault="00752F1E">
      <w:pPr>
        <w:rPr>
          <w:rFonts w:asciiTheme="majorHAnsi" w:hAnsiTheme="majorHAnsi" w:cs="Times New Roman"/>
          <w:color w:val="000000"/>
          <w:sz w:val="27"/>
          <w:szCs w:val="27"/>
        </w:rPr>
      </w:pPr>
      <w:r>
        <w:rPr>
          <w:rFonts w:asciiTheme="majorHAnsi" w:hAnsiTheme="majorHAnsi"/>
          <w:color w:val="000000"/>
          <w:sz w:val="27"/>
          <w:szCs w:val="27"/>
        </w:rPr>
        <w:br w:type="page"/>
      </w:r>
    </w:p>
    <w:p w14:paraId="4063F8CB" w14:textId="01A3E511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lastRenderedPageBreak/>
        <w:t>Associate, Software Development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iLab Solutions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8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http://ilabsolutions.com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- 2011 – 2012</w:t>
      </w:r>
    </w:p>
    <w:p w14:paraId="564C52CB" w14:textId="77777777" w:rsidR="00C969F1" w:rsidRPr="00C969F1" w:rsidRDefault="00C969F1" w:rsidP="00C969F1">
      <w:pPr>
        <w:numPr>
          <w:ilvl w:val="0"/>
          <w:numId w:val="2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and maintained new and existing products and features for in-house web applications using Ruby on Rails and Javascript/Coffeescript</w:t>
      </w:r>
    </w:p>
    <w:p w14:paraId="491127C9" w14:textId="77777777" w:rsidR="00C969F1" w:rsidRPr="00C969F1" w:rsidRDefault="00C969F1" w:rsidP="00C969F1">
      <w:pPr>
        <w:numPr>
          <w:ilvl w:val="0"/>
          <w:numId w:val="2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Ported existing applications from using Prototype to jQuery</w:t>
      </w:r>
    </w:p>
    <w:p w14:paraId="32303565" w14:textId="7EB5D4EF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Consultant Software Developer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Deal Grocer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9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http://dealgrocer.com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)- 2011 - 2012</w:t>
      </w:r>
    </w:p>
    <w:p w14:paraId="7E7D2254" w14:textId="77777777" w:rsidR="00C969F1" w:rsidRPr="00C969F1" w:rsidRDefault="00C969F1" w:rsidP="00C969F1">
      <w:pPr>
        <w:numPr>
          <w:ilvl w:val="0"/>
          <w:numId w:val="2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additional features for main web application using Cuba (a Rack-based web framework) and Ohm (Redis-based ORM)</w:t>
      </w:r>
    </w:p>
    <w:p w14:paraId="219AEB07" w14:textId="1B99756F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Technical Lead (Infinite.ly Project)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Exist Global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0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http://infinite.ly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- 2011 - 2012</w:t>
      </w:r>
    </w:p>
    <w:p w14:paraId="4F371E6B" w14:textId="77777777" w:rsidR="00C969F1" w:rsidRPr="00C969F1" w:rsidRDefault="00C969F1" w:rsidP="00C969F1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Ruby on Rails 3 web applications using MongoDB and back-ground processes using Resque and Redis</w:t>
      </w:r>
    </w:p>
    <w:p w14:paraId="1096D587" w14:textId="77777777" w:rsidR="00C969F1" w:rsidRPr="00C969F1" w:rsidRDefault="00C969F1" w:rsidP="00C969F1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Implemented search and indexing capabilities using ElasticSearch</w:t>
      </w:r>
    </w:p>
    <w:p w14:paraId="058A49AE" w14:textId="77777777" w:rsidR="00C969F1" w:rsidRPr="00C969F1" w:rsidRDefault="00C969F1" w:rsidP="00C969F1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Designed interfaces to connect with external web-based APIs such as Facebook Graph, Twitter, Google Data, and Flickr APIs to obtain social media data</w:t>
      </w:r>
    </w:p>
    <w:p w14:paraId="25393D14" w14:textId="77777777" w:rsidR="00C969F1" w:rsidRPr="00C969F1" w:rsidRDefault="00C969F1" w:rsidP="00C969F1">
      <w:pPr>
        <w:numPr>
          <w:ilvl w:val="0"/>
          <w:numId w:val="2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Managed remote server infrastructure on Linux instances using Nginx, Uni-corn, Bluepill, Monit and Newrelic</w:t>
      </w:r>
    </w:p>
    <w:p w14:paraId="1FE8E9D5" w14:textId="29F5F582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Software Engineer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Exist Global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1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http://exist.com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- 2008 – 2011</w:t>
      </w:r>
    </w:p>
    <w:p w14:paraId="455F4162" w14:textId="77777777" w:rsidR="00C969F1" w:rsidRPr="00C969F1" w:rsidRDefault="00C969F1" w:rsidP="00C969F1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Implemented and maintained web and mobile applications for various cli-ents, most of which are developed using Ruby on Rails technologies.</w:t>
      </w:r>
    </w:p>
    <w:p w14:paraId="725C1E7F" w14:textId="77777777" w:rsidR="00C969F1" w:rsidRPr="00C969F1" w:rsidRDefault="00C969F1" w:rsidP="00C969F1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new features and enhanced existing functionalities for the TotSpot social networking web site using Facebook’s OpenStream API and Twitter’s OAuth API</w:t>
      </w:r>
    </w:p>
    <w:p w14:paraId="530ADC6E" w14:textId="77777777" w:rsidR="00C969F1" w:rsidRPr="00C969F1" w:rsidRDefault="00C969F1" w:rsidP="00C969F1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a web-based photo-management application using Ruby on Rails 2.3.x and Facebook REST API</w:t>
      </w:r>
    </w:p>
    <w:p w14:paraId="62B7502F" w14:textId="77777777" w:rsidR="00C969F1" w:rsidRPr="00C969F1" w:rsidRDefault="00C969F1" w:rsidP="00C969F1">
      <w:pPr>
        <w:numPr>
          <w:ilvl w:val="0"/>
          <w:numId w:val="2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iPhone application to render photos as cartoonized images</w:t>
      </w:r>
    </w:p>
    <w:p w14:paraId="2D8C0E51" w14:textId="5C44377E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Web Developer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Syndeo Media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2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http://syndeomedia.com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- 2007 - 2008</w:t>
      </w:r>
    </w:p>
    <w:p w14:paraId="710DFAD6" w14:textId="77777777" w:rsidR="00C969F1" w:rsidRPr="00C969F1" w:rsidRDefault="00C969F1" w:rsidP="00C969F1">
      <w:pPr>
        <w:numPr>
          <w:ilvl w:val="0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lastRenderedPageBreak/>
        <w:t>Implemented new features and enhanced existing functionalities for client-based projects using Ruby on Rails</w:t>
      </w:r>
    </w:p>
    <w:p w14:paraId="405CD389" w14:textId="77777777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Software Developer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Solegy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- 2006 - 2007</w:t>
      </w:r>
    </w:p>
    <w:p w14:paraId="442C08E9" w14:textId="77777777" w:rsidR="00C969F1" w:rsidRPr="00C969F1" w:rsidRDefault="00C969F1" w:rsidP="00C969F1">
      <w:pPr>
        <w:numPr>
          <w:ilvl w:val="0"/>
          <w:numId w:val="26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and maintained new and existing software solutions using a mix of C++, Java (J2SE and J2EE) and Ruby coding languages</w:t>
      </w:r>
    </w:p>
    <w:p w14:paraId="685E99D3" w14:textId="35C1A86D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Software Design Engineer at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Blue Chip Designs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3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http://bcdph.com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- 2005 - 2006</w:t>
      </w:r>
    </w:p>
    <w:p w14:paraId="104022ED" w14:textId="77777777" w:rsidR="00C969F1" w:rsidRPr="00C969F1" w:rsidRDefault="00C969F1" w:rsidP="00C969F1">
      <w:pPr>
        <w:numPr>
          <w:ilvl w:val="0"/>
          <w:numId w:val="27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software solutions (drivers, firmware, desktop applications) for thermal printer devices, point-of-sales systems using C/C++ and OLE, Ac-tiveX, COM, MFC frameworks</w:t>
      </w:r>
    </w:p>
    <w:p w14:paraId="587ABEFF" w14:textId="77777777" w:rsidR="00752F1E" w:rsidRDefault="00752F1E" w:rsidP="00C969F1">
      <w:pPr>
        <w:pStyle w:val="Heading2"/>
        <w:rPr>
          <w:rFonts w:eastAsia="Times New Roman" w:cs="Times New Roman"/>
          <w:color w:val="000000"/>
          <w:u w:val="single"/>
        </w:rPr>
      </w:pPr>
    </w:p>
    <w:p w14:paraId="07888776" w14:textId="77777777" w:rsidR="00C969F1" w:rsidRPr="00C969F1" w:rsidRDefault="00C969F1" w:rsidP="00C969F1">
      <w:pPr>
        <w:pStyle w:val="Heading2"/>
        <w:rPr>
          <w:rFonts w:eastAsia="Times New Roman" w:cs="Times New Roman"/>
          <w:color w:val="000000"/>
          <w:sz w:val="36"/>
          <w:szCs w:val="36"/>
          <w:u w:val="single"/>
        </w:rPr>
      </w:pPr>
      <w:r w:rsidRPr="00C969F1">
        <w:rPr>
          <w:rFonts w:eastAsia="Times New Roman" w:cs="Times New Roman"/>
          <w:color w:val="000000"/>
          <w:u w:val="single"/>
        </w:rPr>
        <w:t>Freelance Work</w:t>
      </w:r>
    </w:p>
    <w:p w14:paraId="1BC17789" w14:textId="0AEE162F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Training Payback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4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http://trainingpayback.com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- 2007 to 2008</w:t>
      </w:r>
    </w:p>
    <w:p w14:paraId="6813890D" w14:textId="77777777" w:rsidR="00C969F1" w:rsidRPr="00C969F1" w:rsidRDefault="00C969F1" w:rsidP="00C969F1">
      <w:pPr>
        <w:numPr>
          <w:ilvl w:val="0"/>
          <w:numId w:val="28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Developed new features and enhance existing functionalities using Ruby on Rails and PostgreSQL</w:t>
      </w:r>
    </w:p>
    <w:p w14:paraId="507DA019" w14:textId="4A457576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Babyland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5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http://babyland.com.ph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- 2006</w:t>
      </w:r>
    </w:p>
    <w:p w14:paraId="7E73B9E4" w14:textId="77777777" w:rsidR="00C969F1" w:rsidRPr="00C969F1" w:rsidRDefault="00C969F1" w:rsidP="00C969F1">
      <w:pPr>
        <w:numPr>
          <w:ilvl w:val="0"/>
          <w:numId w:val="29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Designed and developed the original website using CakePHP and MySQL</w:t>
      </w:r>
    </w:p>
    <w:p w14:paraId="38AF65BA" w14:textId="044D7CDA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Schema Konsult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6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http://schemakonsult.com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 - 2007</w:t>
      </w:r>
    </w:p>
    <w:p w14:paraId="3BDE5AD3" w14:textId="77777777" w:rsidR="00C969F1" w:rsidRPr="00C969F1" w:rsidRDefault="00C969F1" w:rsidP="00C969F1">
      <w:pPr>
        <w:numPr>
          <w:ilvl w:val="0"/>
          <w:numId w:val="30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Designed and developed the website using PHP and MySQL</w:t>
      </w:r>
    </w:p>
    <w:p w14:paraId="77FE0F34" w14:textId="77777777" w:rsidR="00752F1E" w:rsidRDefault="00752F1E" w:rsidP="00C969F1">
      <w:pPr>
        <w:pStyle w:val="Heading2"/>
        <w:rPr>
          <w:rFonts w:eastAsia="Times New Roman" w:cs="Times New Roman"/>
          <w:color w:val="000000"/>
          <w:u w:val="single"/>
        </w:rPr>
      </w:pPr>
    </w:p>
    <w:p w14:paraId="5C4F2AB7" w14:textId="77777777" w:rsidR="00C969F1" w:rsidRPr="00C969F1" w:rsidRDefault="00C969F1" w:rsidP="00C969F1">
      <w:pPr>
        <w:pStyle w:val="Heading2"/>
        <w:rPr>
          <w:rFonts w:eastAsia="Times New Roman" w:cs="Times New Roman"/>
          <w:color w:val="000000"/>
          <w:sz w:val="36"/>
          <w:szCs w:val="36"/>
          <w:u w:val="single"/>
        </w:rPr>
      </w:pPr>
      <w:r w:rsidRPr="00C969F1">
        <w:rPr>
          <w:rFonts w:eastAsia="Times New Roman" w:cs="Times New Roman"/>
          <w:color w:val="000000"/>
          <w:u w:val="single"/>
        </w:rPr>
        <w:t>Open Source Projects</w:t>
      </w:r>
    </w:p>
    <w:p w14:paraId="6426950E" w14:textId="32E757F9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Mongoid-RSpec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7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https://github.com/evansagge/mongoid-rspec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</w:t>
      </w:r>
    </w:p>
    <w:p w14:paraId="37312D7A" w14:textId="77777777" w:rsidR="00C969F1" w:rsidRPr="00C969F1" w:rsidRDefault="00C969F1" w:rsidP="00C969F1">
      <w:pPr>
        <w:numPr>
          <w:ilvl w:val="0"/>
          <w:numId w:val="3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RSpec plugin to provide matchers for the Mongoid ORM</w:t>
      </w:r>
    </w:p>
    <w:p w14:paraId="74AA70AB" w14:textId="77777777" w:rsidR="00C969F1" w:rsidRPr="00C969F1" w:rsidRDefault="00C969F1" w:rsidP="00C969F1">
      <w:pPr>
        <w:numPr>
          <w:ilvl w:val="0"/>
          <w:numId w:val="31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primary developer</w:t>
      </w:r>
    </w:p>
    <w:p w14:paraId="49B137AC" w14:textId="56A0A7D3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lastRenderedPageBreak/>
        <w:t>Flickr-OAuth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8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https://github.com/evansagge/flickr_oauth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</w:t>
      </w:r>
    </w:p>
    <w:p w14:paraId="2EB19C86" w14:textId="77777777" w:rsidR="00C969F1" w:rsidRPr="00C969F1" w:rsidRDefault="00C969F1" w:rsidP="00C969F1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simple Ruby library for connecting to the Flickr API</w:t>
      </w:r>
    </w:p>
    <w:p w14:paraId="6ECE8EC1" w14:textId="77777777" w:rsidR="00C969F1" w:rsidRPr="00C969F1" w:rsidRDefault="00C969F1" w:rsidP="00C969F1">
      <w:pPr>
        <w:numPr>
          <w:ilvl w:val="0"/>
          <w:numId w:val="32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primary developer</w:t>
      </w:r>
    </w:p>
    <w:p w14:paraId="0547664C" w14:textId="2AD96B8A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Numeric Array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19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https://github.com/evansagge/numeric_array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</w:t>
      </w:r>
    </w:p>
    <w:p w14:paraId="1F2C1F8B" w14:textId="77777777" w:rsidR="00C969F1" w:rsidRPr="00C969F1" w:rsidRDefault="00C969F1" w:rsidP="00C969F1">
      <w:pPr>
        <w:numPr>
          <w:ilvl w:val="0"/>
          <w:numId w:val="3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Ruby library extending Array objects to provide methods for mathematical and statistical calculations</w:t>
      </w:r>
    </w:p>
    <w:p w14:paraId="7AC2D83B" w14:textId="77777777" w:rsidR="00C969F1" w:rsidRPr="00C969F1" w:rsidRDefault="00C969F1" w:rsidP="00C969F1">
      <w:pPr>
        <w:numPr>
          <w:ilvl w:val="0"/>
          <w:numId w:val="33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primary developer</w:t>
      </w:r>
    </w:p>
    <w:p w14:paraId="1FEE4D3E" w14:textId="67B02F8A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Style w:val="Strong"/>
          <w:rFonts w:asciiTheme="majorHAnsi" w:hAnsiTheme="majorHAnsi"/>
          <w:color w:val="000000"/>
          <w:sz w:val="27"/>
          <w:szCs w:val="27"/>
        </w:rPr>
        <w:t>CakePHP</w:t>
      </w:r>
      <w:r w:rsidRPr="00C969F1">
        <w:rPr>
          <w:rStyle w:val="apple-converted-space"/>
          <w:rFonts w:asciiTheme="majorHAnsi" w:hAnsiTheme="majorHAnsi"/>
          <w:color w:val="000000"/>
          <w:sz w:val="27"/>
          <w:szCs w:val="27"/>
        </w:rPr>
        <w:t> </w:t>
      </w:r>
      <w:r w:rsidRPr="00C969F1">
        <w:rPr>
          <w:rFonts w:asciiTheme="majorHAnsi" w:hAnsiTheme="majorHAnsi"/>
          <w:color w:val="000000"/>
          <w:sz w:val="27"/>
          <w:szCs w:val="27"/>
        </w:rPr>
        <w:t>(</w:t>
      </w:r>
      <w:hyperlink r:id="rId20" w:history="1">
        <w:r w:rsidR="00E01211" w:rsidRPr="008D2AF1">
          <w:rPr>
            <w:rStyle w:val="Hyperlink"/>
            <w:rFonts w:asciiTheme="majorHAnsi" w:hAnsiTheme="majorHAnsi"/>
            <w:sz w:val="27"/>
            <w:szCs w:val="27"/>
          </w:rPr>
          <w:t>http://cakephp.org</w:t>
        </w:r>
      </w:hyperlink>
      <w:r w:rsidRPr="00C969F1">
        <w:rPr>
          <w:rFonts w:asciiTheme="majorHAnsi" w:hAnsiTheme="majorHAnsi"/>
          <w:color w:val="000000"/>
          <w:sz w:val="27"/>
          <w:szCs w:val="27"/>
        </w:rPr>
        <w:t>)</w:t>
      </w:r>
    </w:p>
    <w:p w14:paraId="1415F61A" w14:textId="77777777" w:rsidR="00C969F1" w:rsidRPr="00C969F1" w:rsidRDefault="00C969F1" w:rsidP="00C969F1">
      <w:pPr>
        <w:numPr>
          <w:ilvl w:val="0"/>
          <w:numId w:val="3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PHP-based web development framework, similar to Ruby on Rails for Ruby</w:t>
      </w:r>
    </w:p>
    <w:p w14:paraId="298F0E3A" w14:textId="77777777" w:rsidR="00C969F1" w:rsidRPr="00C969F1" w:rsidRDefault="00C969F1" w:rsidP="00C969F1">
      <w:pPr>
        <w:numPr>
          <w:ilvl w:val="0"/>
          <w:numId w:val="34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contributor from 2005-2007</w:t>
      </w:r>
    </w:p>
    <w:p w14:paraId="689A4489" w14:textId="77777777" w:rsidR="00752F1E" w:rsidRDefault="00752F1E" w:rsidP="00C969F1">
      <w:pPr>
        <w:pStyle w:val="Heading2"/>
        <w:rPr>
          <w:rFonts w:eastAsia="Times New Roman" w:cs="Times New Roman"/>
          <w:color w:val="000000"/>
          <w:u w:val="single"/>
        </w:rPr>
      </w:pPr>
    </w:p>
    <w:p w14:paraId="7021852F" w14:textId="77777777" w:rsidR="00C969F1" w:rsidRPr="00C969F1" w:rsidRDefault="00C969F1" w:rsidP="00C969F1">
      <w:pPr>
        <w:pStyle w:val="Heading2"/>
        <w:rPr>
          <w:rFonts w:eastAsia="Times New Roman" w:cs="Times New Roman"/>
          <w:color w:val="000000"/>
          <w:sz w:val="36"/>
          <w:szCs w:val="36"/>
          <w:u w:val="single"/>
        </w:rPr>
      </w:pPr>
      <w:r w:rsidRPr="00C969F1">
        <w:rPr>
          <w:rFonts w:eastAsia="Times New Roman" w:cs="Times New Roman"/>
          <w:color w:val="000000"/>
          <w:u w:val="single"/>
        </w:rPr>
        <w:t>Skills &amp; Expertise</w:t>
      </w:r>
    </w:p>
    <w:p w14:paraId="50FF4C2B" w14:textId="77777777" w:rsidR="00C969F1" w:rsidRPr="00C969F1" w:rsidRDefault="00C969F1" w:rsidP="00C969F1">
      <w:pPr>
        <w:pStyle w:val="NormalWeb"/>
        <w:rPr>
          <w:rFonts w:asciiTheme="majorHAnsi" w:hAnsiTheme="majorHAnsi"/>
          <w:color w:val="000000"/>
          <w:sz w:val="27"/>
          <w:szCs w:val="27"/>
        </w:rPr>
      </w:pPr>
      <w:r w:rsidRPr="00C969F1">
        <w:rPr>
          <w:rFonts w:asciiTheme="majorHAnsi" w:hAnsiTheme="majorHAnsi"/>
          <w:color w:val="000000"/>
          <w:sz w:val="27"/>
          <w:szCs w:val="27"/>
        </w:rPr>
        <w:t>Ruby, Ruby on Rails, Sinatra, MongoDB, MySQL, PostgreSQL, ElasticSearch, Redis, HAML, Slim, Javascript, Coffeescript, Prototype, jQuery, CSS, SASS, Compass, Nginx, Passenger, Unicorn, Monit, Bluepill, Rack, Cuba, Salesforce CRM, Apex, Visualforce Pages</w:t>
      </w:r>
    </w:p>
    <w:p w14:paraId="01442559" w14:textId="77777777" w:rsidR="00752F1E" w:rsidRDefault="00752F1E" w:rsidP="00C969F1">
      <w:pPr>
        <w:pStyle w:val="Heading2"/>
        <w:rPr>
          <w:rFonts w:eastAsia="Times New Roman" w:cs="Times New Roman"/>
          <w:color w:val="000000"/>
          <w:u w:val="single"/>
        </w:rPr>
      </w:pPr>
    </w:p>
    <w:p w14:paraId="6D19DD44" w14:textId="77777777" w:rsidR="00C969F1" w:rsidRPr="00C969F1" w:rsidRDefault="00C969F1" w:rsidP="00C969F1">
      <w:pPr>
        <w:pStyle w:val="Heading2"/>
        <w:rPr>
          <w:rFonts w:eastAsia="Times New Roman" w:cs="Times New Roman"/>
          <w:color w:val="000000"/>
          <w:sz w:val="36"/>
          <w:szCs w:val="36"/>
          <w:u w:val="single"/>
        </w:rPr>
      </w:pPr>
      <w:r w:rsidRPr="00C969F1">
        <w:rPr>
          <w:rFonts w:eastAsia="Times New Roman" w:cs="Times New Roman"/>
          <w:color w:val="000000"/>
          <w:u w:val="single"/>
        </w:rPr>
        <w:t>Education</w:t>
      </w:r>
    </w:p>
    <w:p w14:paraId="144A7D21" w14:textId="77777777" w:rsidR="00C969F1" w:rsidRPr="00C969F1" w:rsidRDefault="00C969F1" w:rsidP="00C969F1">
      <w:pPr>
        <w:numPr>
          <w:ilvl w:val="0"/>
          <w:numId w:val="3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Ateneo de Manila University, Philippines – B.S. Computer Engineering, 2000 - 2005</w:t>
      </w:r>
    </w:p>
    <w:p w14:paraId="08AF258C" w14:textId="77777777" w:rsidR="00C969F1" w:rsidRPr="00C969F1" w:rsidRDefault="00C969F1" w:rsidP="00C969F1">
      <w:pPr>
        <w:numPr>
          <w:ilvl w:val="0"/>
          <w:numId w:val="35"/>
        </w:numPr>
        <w:spacing w:before="100" w:beforeAutospacing="1" w:after="100" w:afterAutospacing="1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C969F1">
        <w:rPr>
          <w:rFonts w:asciiTheme="majorHAnsi" w:eastAsia="Times New Roman" w:hAnsiTheme="majorHAnsi" w:cs="Times New Roman"/>
          <w:color w:val="000000"/>
          <w:sz w:val="27"/>
          <w:szCs w:val="27"/>
        </w:rPr>
        <w:t>Ateneo de Manila University, Philippines – B.S. Physics, 2000 - 2004</w:t>
      </w:r>
    </w:p>
    <w:p w14:paraId="42401512" w14:textId="77777777" w:rsidR="005F25B9" w:rsidRPr="00C969F1" w:rsidRDefault="005F25B9" w:rsidP="00C969F1">
      <w:pPr>
        <w:rPr>
          <w:rFonts w:asciiTheme="majorHAnsi" w:hAnsiTheme="majorHAnsi"/>
        </w:rPr>
      </w:pPr>
    </w:p>
    <w:sectPr w:rsidR="005F25B9" w:rsidRPr="00C969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571"/>
    <w:multiLevelType w:val="multilevel"/>
    <w:tmpl w:val="AC165D3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C23176"/>
    <w:multiLevelType w:val="multilevel"/>
    <w:tmpl w:val="4ED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800F3"/>
    <w:multiLevelType w:val="multilevel"/>
    <w:tmpl w:val="12D6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CC192D"/>
    <w:multiLevelType w:val="multilevel"/>
    <w:tmpl w:val="133C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B13AB"/>
    <w:multiLevelType w:val="multilevel"/>
    <w:tmpl w:val="90B0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905AB"/>
    <w:multiLevelType w:val="multilevel"/>
    <w:tmpl w:val="4622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A26091"/>
    <w:multiLevelType w:val="multilevel"/>
    <w:tmpl w:val="F05A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C13A0"/>
    <w:multiLevelType w:val="multilevel"/>
    <w:tmpl w:val="498CF2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0A02145"/>
    <w:multiLevelType w:val="multilevel"/>
    <w:tmpl w:val="1CB4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A33355"/>
    <w:multiLevelType w:val="multilevel"/>
    <w:tmpl w:val="DF9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CA2AEA"/>
    <w:multiLevelType w:val="multilevel"/>
    <w:tmpl w:val="2860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F91CA4"/>
    <w:multiLevelType w:val="multilevel"/>
    <w:tmpl w:val="FC40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A16BB6"/>
    <w:multiLevelType w:val="multilevel"/>
    <w:tmpl w:val="CD0C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D47AE1"/>
    <w:multiLevelType w:val="multilevel"/>
    <w:tmpl w:val="9F1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C43F42"/>
    <w:multiLevelType w:val="multilevel"/>
    <w:tmpl w:val="F32A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245ED3"/>
    <w:multiLevelType w:val="multilevel"/>
    <w:tmpl w:val="07C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C92EB0"/>
    <w:multiLevelType w:val="multilevel"/>
    <w:tmpl w:val="876E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6E0457"/>
    <w:multiLevelType w:val="multilevel"/>
    <w:tmpl w:val="4D60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CA047E9"/>
    <w:multiLevelType w:val="multilevel"/>
    <w:tmpl w:val="E054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1"/>
  </w:num>
  <w:num w:numId="20">
    <w:abstractNumId w:val="12"/>
  </w:num>
  <w:num w:numId="21">
    <w:abstractNumId w:val="2"/>
  </w:num>
  <w:num w:numId="22">
    <w:abstractNumId w:val="18"/>
  </w:num>
  <w:num w:numId="23">
    <w:abstractNumId w:val="9"/>
  </w:num>
  <w:num w:numId="24">
    <w:abstractNumId w:val="16"/>
  </w:num>
  <w:num w:numId="25">
    <w:abstractNumId w:val="17"/>
  </w:num>
  <w:num w:numId="26">
    <w:abstractNumId w:val="13"/>
  </w:num>
  <w:num w:numId="27">
    <w:abstractNumId w:val="3"/>
  </w:num>
  <w:num w:numId="28">
    <w:abstractNumId w:val="6"/>
  </w:num>
  <w:num w:numId="29">
    <w:abstractNumId w:val="1"/>
  </w:num>
  <w:num w:numId="30">
    <w:abstractNumId w:val="15"/>
  </w:num>
  <w:num w:numId="31">
    <w:abstractNumId w:val="10"/>
  </w:num>
  <w:num w:numId="32">
    <w:abstractNumId w:val="8"/>
  </w:num>
  <w:num w:numId="33">
    <w:abstractNumId w:val="14"/>
  </w:num>
  <w:num w:numId="34">
    <w:abstractNumId w:val="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25B9"/>
    <w:rsid w:val="00752F1E"/>
    <w:rsid w:val="00784D58"/>
    <w:rsid w:val="008D6863"/>
    <w:rsid w:val="00B86B75"/>
    <w:rsid w:val="00BC48D5"/>
    <w:rsid w:val="00BF6B86"/>
    <w:rsid w:val="00C36279"/>
    <w:rsid w:val="00C969F1"/>
    <w:rsid w:val="00E0121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CAF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Strong" w:uiPriority="22" w:qFormat="1"/>
    <w:lsdException w:name="Normal (Web)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Pr>
      <w:vertAlign w:val="superscript"/>
    </w:rPr>
  </w:style>
  <w:style w:type="character" w:customStyle="1" w:styleId="Hyperlink1">
    <w:name w:val="Hyper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C969F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C969F1"/>
  </w:style>
  <w:style w:type="character" w:styleId="Strong">
    <w:name w:val="Strong"/>
    <w:basedOn w:val="DefaultParagraphFont"/>
    <w:uiPriority w:val="22"/>
    <w:qFormat/>
    <w:rsid w:val="00C969F1"/>
    <w:rPr>
      <w:b/>
      <w:bCs/>
    </w:rPr>
  </w:style>
  <w:style w:type="character" w:styleId="Hyperlink">
    <w:name w:val="Hyperlink"/>
    <w:basedOn w:val="DefaultParagraphFont"/>
    <w:rsid w:val="00E012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5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algrocer.com" TargetMode="External"/><Relationship Id="rId20" Type="http://schemas.openxmlformats.org/officeDocument/2006/relationships/hyperlink" Target="http://cakephp.org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infinite.ly" TargetMode="External"/><Relationship Id="rId11" Type="http://schemas.openxmlformats.org/officeDocument/2006/relationships/hyperlink" Target="http://exist.com" TargetMode="External"/><Relationship Id="rId12" Type="http://schemas.openxmlformats.org/officeDocument/2006/relationships/hyperlink" Target="http://syndeomedia.com" TargetMode="External"/><Relationship Id="rId13" Type="http://schemas.openxmlformats.org/officeDocument/2006/relationships/hyperlink" Target="http://bcdph.com" TargetMode="External"/><Relationship Id="rId14" Type="http://schemas.openxmlformats.org/officeDocument/2006/relationships/hyperlink" Target="http://trainingpayback.com" TargetMode="External"/><Relationship Id="rId15" Type="http://schemas.openxmlformats.org/officeDocument/2006/relationships/hyperlink" Target="http://babyland.com.ph" TargetMode="External"/><Relationship Id="rId16" Type="http://schemas.openxmlformats.org/officeDocument/2006/relationships/hyperlink" Target="http://schemakonsult.com" TargetMode="External"/><Relationship Id="rId17" Type="http://schemas.openxmlformats.org/officeDocument/2006/relationships/hyperlink" Target="https://github.com/evansagge/mongoid-rspec" TargetMode="External"/><Relationship Id="rId18" Type="http://schemas.openxmlformats.org/officeDocument/2006/relationships/hyperlink" Target="https://github.com/evansagge/flickr_oauth" TargetMode="External"/><Relationship Id="rId19" Type="http://schemas.openxmlformats.org/officeDocument/2006/relationships/hyperlink" Target="https://github.com/evansagge/numeric_array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vansagge@gmail.com" TargetMode="External"/><Relationship Id="rId7" Type="http://schemas.openxmlformats.org/officeDocument/2006/relationships/hyperlink" Target="http://gannett.com" TargetMode="External"/><Relationship Id="rId8" Type="http://schemas.openxmlformats.org/officeDocument/2006/relationships/hyperlink" Target="http://ilab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807</Words>
  <Characters>4601</Characters>
  <Application>Microsoft Macintosh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Sagge</cp:lastModifiedBy>
  <cp:revision>5</cp:revision>
  <dcterms:created xsi:type="dcterms:W3CDTF">2012-11-28T20:36:00Z</dcterms:created>
  <dcterms:modified xsi:type="dcterms:W3CDTF">2012-11-28T20:39:00Z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