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71436" w14:textId="77777777" w:rsidR="000F49AF" w:rsidRDefault="00DB0CF0" w:rsidP="00DB0CF0">
      <w:pPr>
        <w:jc w:val="center"/>
        <w:rPr>
          <w:u w:val="single"/>
        </w:rPr>
      </w:pPr>
      <w:r>
        <w:rPr>
          <w:u w:val="single"/>
        </w:rPr>
        <w:t>CIS 450 Project 2 Report</w:t>
      </w:r>
    </w:p>
    <w:p w14:paraId="7A2F45DD" w14:textId="77777777" w:rsidR="00DB0CF0" w:rsidRDefault="00DB0CF0" w:rsidP="00DB0CF0">
      <w:pPr>
        <w:jc w:val="center"/>
        <w:rPr>
          <w:u w:val="single"/>
        </w:rPr>
      </w:pPr>
    </w:p>
    <w:p w14:paraId="6C8512C8" w14:textId="772C0879" w:rsidR="00270F0B" w:rsidRDefault="00DB0CF0" w:rsidP="009F12F0">
      <w:pPr>
        <w:pStyle w:val="ListParagraph"/>
        <w:numPr>
          <w:ilvl w:val="0"/>
          <w:numId w:val="1"/>
        </w:numPr>
      </w:pPr>
      <w:r>
        <w:t xml:space="preserve">Our implementation of the multi-level feedback queue scheduler involves </w:t>
      </w:r>
      <w:r w:rsidR="00AA04A9">
        <w:t>using six pointers to manage the next process in each queue. In the scheduler function, a for loop loops through every queue</w:t>
      </w:r>
      <w:r w:rsidR="00270F0B">
        <w:t xml:space="preserve"> starting from the highest priority queue, q1</w:t>
      </w:r>
      <w:r w:rsidR="00AA04A9">
        <w:t xml:space="preserve">, and then </w:t>
      </w:r>
      <w:r w:rsidR="00270F0B">
        <w:t xml:space="preserve">in a second for loop </w:t>
      </w:r>
      <w:r w:rsidR="00AA04A9">
        <w:t>starting from the queue’s pointer, begins looking for the next process in the ptable whose q</w:t>
      </w:r>
      <w:r w:rsidR="00270F0B">
        <w:t>ueue variable is equal to that queue</w:t>
      </w:r>
      <w:r w:rsidR="00AA04A9">
        <w:t xml:space="preserve">. </w:t>
      </w:r>
    </w:p>
    <w:p w14:paraId="5E28975A" w14:textId="6DC42790" w:rsidR="00270F0B" w:rsidRDefault="00AA04A9" w:rsidP="00270F0B">
      <w:pPr>
        <w:pStyle w:val="ListParagraph"/>
        <w:ind w:firstLine="720"/>
      </w:pPr>
      <w:r>
        <w:t xml:space="preserve">If </w:t>
      </w:r>
      <w:r w:rsidR="00270F0B">
        <w:t>a process is found and it</w:t>
      </w:r>
      <w:r>
        <w:t xml:space="preserve"> is runnable, the scheduler will run until the time is up based on which queue it is and how much quantum time each process gets in that, or until the process is done or an interrupt occurs. The queue’s pointer is then increased to the next process in the ptable, so it</w:t>
      </w:r>
      <w:r w:rsidR="00BB2834">
        <w:t xml:space="preserve"> knows where to begin looking next time it loops through. </w:t>
      </w:r>
    </w:p>
    <w:p w14:paraId="3559557E" w14:textId="77777777" w:rsidR="00CE6728" w:rsidRDefault="00CD2B29" w:rsidP="00270F0B">
      <w:pPr>
        <w:pStyle w:val="ListParagraph"/>
        <w:ind w:firstLine="720"/>
      </w:pPr>
      <w:r>
        <w:t xml:space="preserve">If the quantum time is up and the process is still runnable, then the process will be sent to the next queue, unless it is in queue 6, in which case it will be sent to the back of the queue as the pointer will increase to the next process and therefore this process will not be run again until every other queue 6 process has had a chance to run. </w:t>
      </w:r>
    </w:p>
    <w:p w14:paraId="0513EAED" w14:textId="77777777" w:rsidR="00CE6728" w:rsidRDefault="00AA04A9" w:rsidP="00270F0B">
      <w:pPr>
        <w:pStyle w:val="ListParagraph"/>
        <w:ind w:firstLine="720"/>
      </w:pPr>
      <w:r>
        <w:t>If the process becomes a zombie its queue</w:t>
      </w:r>
      <w:r w:rsidR="00CE6728">
        <w:t xml:space="preserve"> variable</w:t>
      </w:r>
      <w:r>
        <w:t xml:space="preserve"> is set to</w:t>
      </w:r>
      <w:r w:rsidR="00CE6728">
        <w:t xml:space="preserve"> 0 </w:t>
      </w:r>
      <w:r w:rsidR="00D81EBB">
        <w:t>to denote that this process is not in any queue. At this point we break from both loops and the scheduler logic r</w:t>
      </w:r>
      <w:r w:rsidR="00CE6728">
        <w:t>uns from the beginning</w:t>
      </w:r>
      <w:r w:rsidR="009F12F0">
        <w:t xml:space="preserve">. </w:t>
      </w:r>
    </w:p>
    <w:p w14:paraId="10F08A2A" w14:textId="3E1D43C3" w:rsidR="00CE6728" w:rsidRDefault="009F12F0" w:rsidP="00CE6728">
      <w:pPr>
        <w:pStyle w:val="ListParagraph"/>
        <w:ind w:firstLine="720"/>
      </w:pPr>
      <w:r>
        <w:t xml:space="preserve">We keep a boost timer and a quantum timer to determine when </w:t>
      </w:r>
      <w:r w:rsidR="00CE6728">
        <w:t>to boost every process to q</w:t>
      </w:r>
      <w:r>
        <w:t>1, and when to stop running a process on the cpu and send it t</w:t>
      </w:r>
      <w:r w:rsidR="00CD2B29">
        <w:t>o the next queue, respectively.</w:t>
      </w:r>
      <w:r w:rsidR="00CE6728">
        <w:t xml:space="preserve"> Almost all of our scheduler’s code is in proc.c’s scheduler function, with a few helper functions at the bottom of proc.c. Proc.h has the new variable, int queue, added to the process struct. </w:t>
      </w:r>
    </w:p>
    <w:p w14:paraId="28F7AB74" w14:textId="77777777" w:rsidR="00EE1CC0" w:rsidRDefault="00EE1CC0" w:rsidP="00EE1CC0"/>
    <w:p w14:paraId="2045BE1B" w14:textId="4FE2A359" w:rsidR="00EE1CC0" w:rsidRDefault="00EE1CC0" w:rsidP="00EE1CC0">
      <w:pPr>
        <w:pStyle w:val="ListParagraph"/>
        <w:numPr>
          <w:ilvl w:val="0"/>
          <w:numId w:val="1"/>
        </w:numPr>
      </w:pPr>
      <w:bookmarkStart w:id="0" w:name="_GoBack"/>
      <w:bookmarkEnd w:id="0"/>
    </w:p>
    <w:p w14:paraId="3ED8F542" w14:textId="20341534" w:rsidR="00EE1CC0" w:rsidRDefault="00EE1CC0" w:rsidP="00EE1CC0">
      <w:pPr>
        <w:pStyle w:val="ListParagraph"/>
        <w:numPr>
          <w:ilvl w:val="0"/>
          <w:numId w:val="1"/>
        </w:numPr>
      </w:pPr>
    </w:p>
    <w:p w14:paraId="6D1645C0" w14:textId="091E2404" w:rsidR="00AA6B82" w:rsidRDefault="00EE1CC0" w:rsidP="00AA6B82">
      <w:pPr>
        <w:pStyle w:val="ListParagraph"/>
        <w:numPr>
          <w:ilvl w:val="0"/>
          <w:numId w:val="1"/>
        </w:numPr>
      </w:pPr>
      <w:r>
        <w:t xml:space="preserve">Evan </w:t>
      </w:r>
      <w:r w:rsidR="00AA6B82">
        <w:t xml:space="preserve">Shriner </w:t>
      </w:r>
      <w:r>
        <w:t xml:space="preserve">– wrote </w:t>
      </w:r>
      <w:r w:rsidR="00AA6B82">
        <w:t>initial scheduler logic, bugfixing, testing.</w:t>
      </w:r>
    </w:p>
    <w:p w14:paraId="10864DD5" w14:textId="645862CD" w:rsidR="00EE1CC0" w:rsidRDefault="00AA6B82" w:rsidP="00AA6B82">
      <w:pPr>
        <w:pStyle w:val="ListParagraph"/>
      </w:pPr>
      <w:r>
        <w:t>Edward Urban – wrote boost code, revised scheduler logic to use six pointers, report, bugfixing.</w:t>
      </w:r>
    </w:p>
    <w:p w14:paraId="0D0C0415" w14:textId="77777777" w:rsidR="00AA6B82" w:rsidRPr="00DB0CF0" w:rsidRDefault="00AA6B82" w:rsidP="00AA6B82"/>
    <w:sectPr w:rsidR="00AA6B82" w:rsidRPr="00DB0CF0" w:rsidSect="002F5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D02C2"/>
    <w:multiLevelType w:val="hybridMultilevel"/>
    <w:tmpl w:val="6748C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CF0"/>
    <w:rsid w:val="00270F0B"/>
    <w:rsid w:val="002F53FE"/>
    <w:rsid w:val="003E25EF"/>
    <w:rsid w:val="009F12F0"/>
    <w:rsid w:val="00AA04A9"/>
    <w:rsid w:val="00AA6B82"/>
    <w:rsid w:val="00BB2834"/>
    <w:rsid w:val="00CD2B29"/>
    <w:rsid w:val="00CE6728"/>
    <w:rsid w:val="00D81EBB"/>
    <w:rsid w:val="00DB0CF0"/>
    <w:rsid w:val="00EB495B"/>
    <w:rsid w:val="00EE1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DE9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280</Words>
  <Characters>1596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 Edward</dc:creator>
  <cp:keywords/>
  <dc:description/>
  <cp:lastModifiedBy>Urban, Edward</cp:lastModifiedBy>
  <cp:revision>3</cp:revision>
  <dcterms:created xsi:type="dcterms:W3CDTF">2018-10-12T21:37:00Z</dcterms:created>
  <dcterms:modified xsi:type="dcterms:W3CDTF">2018-10-13T15:47:00Z</dcterms:modified>
</cp:coreProperties>
</file>