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6052" w14:textId="2C2C9A0E" w:rsidR="00B923BB" w:rsidRDefault="00294561">
      <w:pPr>
        <w:rPr>
          <w:noProof/>
        </w:rPr>
      </w:pPr>
      <w:r>
        <w:rPr>
          <w:noProof/>
        </w:rPr>
        <w:t>Evans Mosomi</w:t>
      </w:r>
    </w:p>
    <w:p w14:paraId="461EC41B" w14:textId="4DB25D0E" w:rsidR="00294561" w:rsidRDefault="00294561">
      <w:pPr>
        <w:rPr>
          <w:noProof/>
        </w:rPr>
      </w:pPr>
      <w:r>
        <w:rPr>
          <w:noProof/>
        </w:rPr>
        <w:t>100719552</w:t>
      </w:r>
    </w:p>
    <w:p w14:paraId="4EA8D22E" w14:textId="79F20006" w:rsidR="00294561" w:rsidRDefault="00294561">
      <w:pPr>
        <w:rPr>
          <w:noProof/>
        </w:rPr>
      </w:pPr>
      <w:r>
        <w:rPr>
          <w:noProof/>
        </w:rPr>
        <w:t>Assignment 1</w:t>
      </w:r>
    </w:p>
    <w:p w14:paraId="53F7D081" w14:textId="0C7F7B2A" w:rsidR="00294561" w:rsidRDefault="00294561">
      <w:r>
        <w:rPr>
          <w:noProof/>
        </w:rPr>
        <w:lastRenderedPageBreak/>
        <w:drawing>
          <wp:inline distT="0" distB="0" distL="0" distR="0" wp14:anchorId="4D5EE19E" wp14:editId="4C023A32">
            <wp:extent cx="3922395" cy="8229600"/>
            <wp:effectExtent l="0" t="0" r="1905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BC6C" w14:textId="0A6F17F3" w:rsidR="00294561" w:rsidRDefault="00294561">
      <w:r>
        <w:lastRenderedPageBreak/>
        <w:t>Description</w:t>
      </w:r>
    </w:p>
    <w:p w14:paraId="62F66E09" w14:textId="22E84848" w:rsidR="00294561" w:rsidRDefault="00294561"/>
    <w:p w14:paraId="4429B30B" w14:textId="641CFC89" w:rsidR="00294561" w:rsidRDefault="00294561">
      <w:r>
        <w:t>Fragments</w:t>
      </w:r>
    </w:p>
    <w:p w14:paraId="4710F28E" w14:textId="29F009D5" w:rsidR="00294561" w:rsidRDefault="00294561">
      <w:r>
        <w:t>Layouts</w:t>
      </w:r>
    </w:p>
    <w:p w14:paraId="78B60019" w14:textId="6EFB5A82" w:rsidR="00294561" w:rsidRDefault="00294561">
      <w:r>
        <w:t>Views</w:t>
      </w:r>
    </w:p>
    <w:p w14:paraId="3BCC1587" w14:textId="15A6FB48" w:rsidR="00294561" w:rsidRDefault="00294561">
      <w:r>
        <w:t>Conclusion</w:t>
      </w:r>
    </w:p>
    <w:sectPr w:rsidR="002945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61"/>
    <w:rsid w:val="00294561"/>
    <w:rsid w:val="002C7E10"/>
    <w:rsid w:val="00902906"/>
    <w:rsid w:val="00B9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8FD4"/>
  <w15:chartTrackingRefBased/>
  <w15:docId w15:val="{BFF6E716-4BC1-48BD-A226-CDBC8DCC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Mosomi</dc:creator>
  <cp:keywords/>
  <dc:description/>
  <cp:lastModifiedBy>Junior Mosomi</cp:lastModifiedBy>
  <cp:revision>1</cp:revision>
  <dcterms:created xsi:type="dcterms:W3CDTF">2021-10-19T03:35:00Z</dcterms:created>
  <dcterms:modified xsi:type="dcterms:W3CDTF">2021-10-19T03:37:00Z</dcterms:modified>
</cp:coreProperties>
</file>