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CRANG</w:t>
      </w:r>
    </w:p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Proposal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 Effects of weather on crime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Chuck, Ryan, Alex, Gokul and Nandini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Project descriptions/outline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Identify/Organize APIs by 1/12 (ALEX)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google doc to share resources1/12 (Nandini)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Reading in the API/Merge information and create data frames by 1/12 (GROUP)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Detroit (Nandini)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(Gokul)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Kansas City (Alex)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DC (Alex)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Chicago (Alex)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Weather Maps (Chuck)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Solar/Lunar (Ryan)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Analyze crime data by 1/15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1 Temperature (NANDINI)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2. Precipitation (TBD)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3. length of day (TBD)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Generate scatter plots by 1/17 (TBD)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visual project and complete materials due by 1/18 (TBD)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Describe the core message or hypothesis for your project.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Describe the questions you and your group found interesting, and what motivated you to answer them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Summarize where and how you found the data you used to answer these questions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Describe the data exploration and cleanup process (accompanied by your Jupyter Notebook)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Describe the analysis process (accompanied by your Jupyter Notebook)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Summarize your conclusions. This should include a numerical summary (i.e., what data did your analysis yield), as well as visualizations of that summary (plots of the final analysis data)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Discuss the implications of your findings. This is where you get to have an open-ended discussion about what your findings "mean".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firstLine="60"/>
        <w:rPr/>
      </w:pPr>
      <w:r w:rsidDel="00000000" w:rsidR="00000000" w:rsidRPr="00000000">
        <w:rPr>
          <w:rtl w:val="0"/>
        </w:rPr>
        <w:t xml:space="preserve">Tell a good story! Storytelling through data analysis is no different than in literature. Find your narrative and use your analysis and visualization skills to highlight conflict and resolution in your data.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Research questions to answer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Does weather have an impact on crime rates?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What are the patterns of criminal data in 5 large US cities?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Will examine compare to weather broken down by temperature, precipitation and length of day, by day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Excluding white collar crime, premeditated crime?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Cities with more annual precipitation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sets to be used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·         Weather mapy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·         https://data.world/baltimore/baltimore-crime-data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·         data.world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·         Baltimore Crime Data - dataset by baltimore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·         BPD Part 1 Victim Based Crime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·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·         https://data.world/dcopendata/washington-dc-crime-incidents/workspace/file?filename=Crime_Incidents__2016.csv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·         data.world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·         Washington DC Crime Incidents - dataset by dcopendata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·         Washington DC Crime Incidents 2016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·         https://data.world/losangeles/lapd-crime-and-collision-2016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·         data.world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·         LAPD Crime and Collision 2016 - dataset by losangeles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·         LAPD Crime and Collision Raw Data for 2016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·         https://data.world/data-society/kansas-city-crime-data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·         data.world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·         Kansas City Crime Data - dataset by data-society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·         Crime Data of Kansas City, Missouri form 2009-2016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 and charts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Questions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What relation is there between average daytime temperature and total number of crimes committed during that day? The number of violent crimes? Number of traffic citations, etc.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What relation can be found between the daily average humidity and number of crimes committed during that day?  The number of violent crimes? Number of traffic citations, etc,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Is there a relation between the daily average heat index and the crime statistics?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How does the total number of hours of daylight affect the crime rate? Is there a significant difference between quarterly crime rates of cities lying in different longitudinal ranges?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Do more crimes take place during the night or day? Are crime rates different during daytime and nighttime hours?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Charts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Scatter plots: maybe a plot with x-axis showing daily average temp, y-axis showing daily average humidity, with each point representing a day of the year, colored according to the city name and sized according to the number of crimes that was committed during that day.</w:t>
        <w:tab/>
        <w:t xml:space="preserve">Simpler might be x-axis is average daily temp, humidity, rainfall, etc, and y-axis is average number of crimes committed on days that temperature., humidity, etc.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Rough break down of tasks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·         See the timeline above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Miscellaneous Notes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Pick a random sample of 100,000 crime data from 5 cities and merge information for 2016 and looks at trends.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Then analyze the trends in the data based on weather (temperature and precipitation, length of days)</w:t>
      </w:r>
    </w:p>
    <w:p w:rsidR="00000000" w:rsidDel="00000000" w:rsidP="00000000" w:rsidRDefault="00000000" w:rsidRPr="00000000" w14:paraId="0000004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Baltimore: Date, time, location, inside or outside, crime code</w:t>
      </w:r>
    </w:p>
    <w:p w:rsidR="00000000" w:rsidDel="00000000" w:rsidP="00000000" w:rsidRDefault="00000000" w:rsidRPr="00000000" w14:paraId="0000004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DC: Date, time, location, primary description</w:t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Chicago: location, arrest or not, log/lat,, primary description (theft, battery,ect)</w:t>
      </w:r>
    </w:p>
    <w:p w:rsidR="00000000" w:rsidDel="00000000" w:rsidP="00000000" w:rsidRDefault="00000000" w:rsidRPr="00000000" w14:paraId="0000004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LA: long, lat, adult arrest, status description, crime description, crime code, road, area, time, date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