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4189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Lab - Attacking a </w:t>
      </w:r>
      <w:proofErr w:type="spellStart"/>
      <w:r w:rsidRPr="00FE2273">
        <w:rPr>
          <w:lang w:val="en"/>
        </w:rPr>
        <w:t>mySQL</w:t>
      </w:r>
      <w:proofErr w:type="spellEnd"/>
      <w:r w:rsidRPr="00FE2273">
        <w:rPr>
          <w:lang w:val="en"/>
        </w:rPr>
        <w:t xml:space="preserve"> Database</w:t>
      </w:r>
    </w:p>
    <w:p w14:paraId="0AC6074E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Objectives</w:t>
      </w:r>
    </w:p>
    <w:p w14:paraId="6A12E96A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In this lab, you will view a PCAP file from a previous attack against a SQL database.</w:t>
      </w:r>
    </w:p>
    <w:p w14:paraId="72917C8B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1: Open Wireshark and load the PCAP file.</w:t>
      </w:r>
    </w:p>
    <w:p w14:paraId="5263D60F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2: View the SQL Injection Attack.</w:t>
      </w:r>
    </w:p>
    <w:p w14:paraId="5B17D723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3: The SQL Injection Attack continues…</w:t>
      </w:r>
    </w:p>
    <w:p w14:paraId="3CA543D0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4: The SQL Injection Attack provides system information.</w:t>
      </w:r>
    </w:p>
    <w:p w14:paraId="2B276432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5: The SQL Injection Attack and Table Information</w:t>
      </w:r>
    </w:p>
    <w:p w14:paraId="213B9FA4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6: The SQL Injection Attack Concludes.</w:t>
      </w:r>
    </w:p>
    <w:p w14:paraId="07682961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Background / Scenario</w:t>
      </w:r>
    </w:p>
    <w:p w14:paraId="420816B3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SQL injection attacks allow malicious hackers to type SQL statements </w:t>
      </w:r>
      <w:proofErr w:type="gramStart"/>
      <w:r w:rsidRPr="00FE2273">
        <w:rPr>
          <w:lang w:val="en"/>
        </w:rPr>
        <w:t>in</w:t>
      </w:r>
      <w:proofErr w:type="gramEnd"/>
      <w:r w:rsidRPr="00FE2273">
        <w:rPr>
          <w:lang w:val="en"/>
        </w:rPr>
        <w:t xml:space="preserve"> a web site and receive a response from the database. This allows attackers to tamper with current data in the database, spoof identities, and miscellaneous mischief.</w:t>
      </w:r>
    </w:p>
    <w:p w14:paraId="4B5BAE2A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A PCAP file has been created for you to view a previous attack against </w:t>
      </w:r>
      <w:proofErr w:type="gramStart"/>
      <w:r w:rsidRPr="00FE2273">
        <w:rPr>
          <w:lang w:val="en"/>
        </w:rPr>
        <w:t>a SQL</w:t>
      </w:r>
      <w:proofErr w:type="gramEnd"/>
      <w:r w:rsidRPr="00FE2273">
        <w:rPr>
          <w:lang w:val="en"/>
        </w:rPr>
        <w:t xml:space="preserve"> database. In this lab, you will view the SQL database attacks and answer the questions.</w:t>
      </w:r>
    </w:p>
    <w:p w14:paraId="173552A2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Required Resources</w:t>
      </w:r>
    </w:p>
    <w:p w14:paraId="73AFCE5D" w14:textId="77777777" w:rsidR="00FE2273" w:rsidRPr="00FE2273" w:rsidRDefault="00FE2273" w:rsidP="00FE2273">
      <w:pPr>
        <w:numPr>
          <w:ilvl w:val="0"/>
          <w:numId w:val="1"/>
        </w:numPr>
        <w:rPr>
          <w:lang w:val="en"/>
        </w:rPr>
      </w:pPr>
      <w:proofErr w:type="spellStart"/>
      <w:r w:rsidRPr="00FE2273">
        <w:rPr>
          <w:lang w:val="en"/>
        </w:rPr>
        <w:t>CyberOps</w:t>
      </w:r>
      <w:proofErr w:type="spellEnd"/>
      <w:r w:rsidRPr="00FE2273">
        <w:rPr>
          <w:lang w:val="en"/>
        </w:rPr>
        <w:t xml:space="preserve"> Workstation virtual machine</w:t>
      </w:r>
    </w:p>
    <w:p w14:paraId="3A8CCADC" w14:textId="77777777" w:rsidR="00FE2273" w:rsidRPr="00FE2273" w:rsidRDefault="00FE2273" w:rsidP="00FE2273">
      <w:pPr>
        <w:numPr>
          <w:ilvl w:val="1"/>
          <w:numId w:val="1"/>
        </w:numPr>
        <w:rPr>
          <w:lang w:val="en"/>
        </w:rPr>
      </w:pPr>
      <w:r w:rsidRPr="00FE2273">
        <w:rPr>
          <w:lang w:val="en"/>
        </w:rPr>
        <w:t xml:space="preserve">Start the </w:t>
      </w:r>
      <w:proofErr w:type="spellStart"/>
      <w:r w:rsidRPr="00FE2273">
        <w:rPr>
          <w:lang w:val="en"/>
        </w:rPr>
        <w:t>CyberOps</w:t>
      </w:r>
      <w:proofErr w:type="spellEnd"/>
      <w:r w:rsidRPr="00FE2273">
        <w:rPr>
          <w:lang w:val="en"/>
        </w:rPr>
        <w:t xml:space="preserve"> Workstation VM.</w:t>
      </w:r>
    </w:p>
    <w:p w14:paraId="464F242D" w14:textId="77777777" w:rsidR="00FE2273" w:rsidRPr="00FE2273" w:rsidRDefault="00FE2273" w:rsidP="00FE2273">
      <w:pPr>
        <w:numPr>
          <w:ilvl w:val="1"/>
          <w:numId w:val="1"/>
        </w:numPr>
        <w:rPr>
          <w:lang w:val="en"/>
        </w:rPr>
      </w:pPr>
      <w:r w:rsidRPr="00FE2273">
        <w:rPr>
          <w:lang w:val="en"/>
        </w:rPr>
        <w:t xml:space="preserve">Click Applications &gt; </w:t>
      </w:r>
      <w:proofErr w:type="spellStart"/>
      <w:r w:rsidRPr="00FE2273">
        <w:rPr>
          <w:lang w:val="en"/>
        </w:rPr>
        <w:t>CyberOPS</w:t>
      </w:r>
      <w:proofErr w:type="spellEnd"/>
      <w:r w:rsidRPr="00FE2273">
        <w:rPr>
          <w:lang w:val="en"/>
        </w:rPr>
        <w:t xml:space="preserve"> &gt; Wireshark on the desktop and browse to the Wireshark application.</w:t>
      </w:r>
    </w:p>
    <w:p w14:paraId="652BAC69" w14:textId="77777777" w:rsidR="00FE2273" w:rsidRPr="00FE2273" w:rsidRDefault="00FE2273" w:rsidP="00FE2273">
      <w:pPr>
        <w:numPr>
          <w:ilvl w:val="1"/>
          <w:numId w:val="1"/>
        </w:numPr>
        <w:rPr>
          <w:lang w:val="en"/>
        </w:rPr>
      </w:pPr>
      <w:r w:rsidRPr="00FE2273">
        <w:rPr>
          <w:lang w:val="en"/>
        </w:rPr>
        <w:t>the Wireshark application, click Open in the middle of the application under Files.</w:t>
      </w:r>
    </w:p>
    <w:p w14:paraId="57821EB8" w14:textId="77777777" w:rsidR="00FE2273" w:rsidRPr="00FE2273" w:rsidRDefault="00FE2273" w:rsidP="00FE2273">
      <w:pPr>
        <w:numPr>
          <w:ilvl w:val="1"/>
          <w:numId w:val="1"/>
        </w:numPr>
        <w:rPr>
          <w:lang w:val="en"/>
        </w:rPr>
      </w:pPr>
      <w:r w:rsidRPr="00FE2273">
        <w:rPr>
          <w:lang w:val="en"/>
        </w:rPr>
        <w:t xml:space="preserve">Browse through the /home/analyst/ directory and search for </w:t>
      </w:r>
      <w:proofErr w:type="spellStart"/>
      <w:proofErr w:type="gramStart"/>
      <w:r w:rsidRPr="00FE2273">
        <w:rPr>
          <w:lang w:val="en"/>
        </w:rPr>
        <w:t>lab.support</w:t>
      </w:r>
      <w:proofErr w:type="gramEnd"/>
      <w:r w:rsidRPr="00FE2273">
        <w:rPr>
          <w:lang w:val="en"/>
        </w:rPr>
        <w:t>.files</w:t>
      </w:r>
      <w:proofErr w:type="spellEnd"/>
      <w:r w:rsidRPr="00FE2273">
        <w:rPr>
          <w:lang w:val="en"/>
        </w:rPr>
        <w:t xml:space="preserve">. In the </w:t>
      </w:r>
      <w:proofErr w:type="spellStart"/>
      <w:proofErr w:type="gramStart"/>
      <w:r w:rsidRPr="00FE2273">
        <w:rPr>
          <w:lang w:val="en"/>
        </w:rPr>
        <w:t>lab.support</w:t>
      </w:r>
      <w:proofErr w:type="gramEnd"/>
      <w:r w:rsidRPr="00FE2273">
        <w:rPr>
          <w:lang w:val="en"/>
        </w:rPr>
        <w:t>.files</w:t>
      </w:r>
      <w:proofErr w:type="spellEnd"/>
      <w:r w:rsidRPr="00FE2273">
        <w:rPr>
          <w:lang w:val="en"/>
        </w:rPr>
        <w:t xml:space="preserve"> directory and open the </w:t>
      </w:r>
      <w:proofErr w:type="spellStart"/>
      <w:r w:rsidRPr="00FE2273">
        <w:rPr>
          <w:lang w:val="en"/>
        </w:rPr>
        <w:t>SQL_Lab.pcap</w:t>
      </w:r>
      <w:proofErr w:type="spellEnd"/>
      <w:r w:rsidRPr="00FE2273">
        <w:rPr>
          <w:lang w:val="en"/>
        </w:rPr>
        <w:t xml:space="preserve"> file.</w:t>
      </w:r>
    </w:p>
    <w:p w14:paraId="35E16C3C" w14:textId="46140481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The PCAP file opens within Wireshark and displays the captured network traffic. This capture file extends over an 8-minute (441 </w:t>
      </w:r>
      <w:r w:rsidRPr="00FE2273">
        <w:rPr>
          <w:lang w:val="en"/>
        </w:rPr>
        <w:lastRenderedPageBreak/>
        <w:t>second) period, the duration of this SQL injection attack.</w:t>
      </w:r>
      <w:r w:rsidRPr="00FE2273">
        <w:rPr>
          <w:noProof/>
          <w:lang w:val="en"/>
        </w:rPr>
        <w:drawing>
          <wp:inline distT="0" distB="0" distL="0" distR="0" wp14:anchorId="0880748C" wp14:editId="6F31A5A8">
            <wp:extent cx="3952875" cy="1581150"/>
            <wp:effectExtent l="0" t="0" r="9525" b="0"/>
            <wp:docPr id="1102551806" name="Picture 18" descr="Screenshot of PCAP file with the Time heading and the last line highlighted indicating 441 total 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creenshot of PCAP file with the Time heading and the last line highlighted indicating 441 total secon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0926" w14:textId="2CDFA23A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Within the Wireshark capture, right-click line 13 and select Follow &gt; HTTP Stream. Line 13 was chosen because it is a GET HTTP request. This will be very helpful in following the data stream as the application layers </w:t>
      </w:r>
      <w:proofErr w:type="gramStart"/>
      <w:r w:rsidRPr="00FE2273">
        <w:rPr>
          <w:lang w:val="en"/>
        </w:rPr>
        <w:t>sees</w:t>
      </w:r>
      <w:proofErr w:type="gramEnd"/>
      <w:r w:rsidRPr="00FE2273">
        <w:rPr>
          <w:lang w:val="en"/>
        </w:rPr>
        <w:t xml:space="preserve"> it and </w:t>
      </w:r>
      <w:proofErr w:type="gramStart"/>
      <w:r w:rsidRPr="00FE2273">
        <w:rPr>
          <w:lang w:val="en"/>
        </w:rPr>
        <w:t>leads up</w:t>
      </w:r>
      <w:proofErr w:type="gramEnd"/>
      <w:r w:rsidRPr="00FE2273">
        <w:rPr>
          <w:lang w:val="en"/>
        </w:rPr>
        <w:t xml:space="preserve"> to the query testing for the SQL injection.</w:t>
      </w:r>
      <w:r w:rsidRPr="00FE2273">
        <w:rPr>
          <w:noProof/>
          <w:lang w:val="en"/>
        </w:rPr>
        <w:drawing>
          <wp:inline distT="0" distB="0" distL="0" distR="0" wp14:anchorId="4303CA8B" wp14:editId="455F2C41">
            <wp:extent cx="3629025" cy="2009775"/>
            <wp:effectExtent l="0" t="0" r="9525" b="9525"/>
            <wp:docPr id="11840671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B7FD" w14:textId="5A927889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proofErr w:type="spellStart"/>
      <w:r w:rsidRPr="00FE2273">
        <w:rPr>
          <w:lang w:val="en"/>
        </w:rPr>
        <w:t>the</w:t>
      </w:r>
      <w:proofErr w:type="spellEnd"/>
      <w:r w:rsidRPr="00FE2273">
        <w:rPr>
          <w:lang w:val="en"/>
        </w:rPr>
        <w:t xml:space="preserve"> Find field, enter 1=1. Click Find Next.</w:t>
      </w:r>
      <w:r w:rsidRPr="00FE2273">
        <w:rPr>
          <w:noProof/>
          <w:lang w:val="en"/>
        </w:rPr>
        <w:drawing>
          <wp:inline distT="0" distB="0" distL="0" distR="0" wp14:anchorId="037E0C5E" wp14:editId="38C3AA0B">
            <wp:extent cx="3295650" cy="2857500"/>
            <wp:effectExtent l="0" t="0" r="0" b="0"/>
            <wp:docPr id="2044239641" name="Picture 16" descr="Screen shot showing how to use Find to search for the string 1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creen shot showing how to use Find to search for the string 1=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662A" w14:textId="26E21EC0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The attacker has entered a query (1=1) into a </w:t>
      </w:r>
      <w:proofErr w:type="spellStart"/>
      <w:r w:rsidRPr="00FE2273">
        <w:rPr>
          <w:lang w:val="en"/>
        </w:rPr>
        <w:t>UserID</w:t>
      </w:r>
      <w:proofErr w:type="spellEnd"/>
      <w:r w:rsidRPr="00FE2273">
        <w:rPr>
          <w:lang w:val="en"/>
        </w:rPr>
        <w:t xml:space="preserve"> search box on the target 10.0.2.15 to see if the application is vulnerable to SQL </w:t>
      </w:r>
      <w:r w:rsidRPr="00FE2273">
        <w:rPr>
          <w:lang w:val="en"/>
        </w:rPr>
        <w:lastRenderedPageBreak/>
        <w:t>injection. Instead of the application responding with a login failure message, it responded with a record from a database. The attacker has verified they can input an SQL command and the database will respond. The search string 1=1 creates an SQL statement that will be always true. In the example, it does not matter what is entered into the field, it will always be true.</w:t>
      </w:r>
      <w:r w:rsidRPr="00FE2273">
        <w:rPr>
          <w:noProof/>
          <w:lang w:val="en"/>
        </w:rPr>
        <w:drawing>
          <wp:inline distT="0" distB="0" distL="0" distR="0" wp14:anchorId="15AD2BC5" wp14:editId="0512AEAC">
            <wp:extent cx="3295650" cy="1895475"/>
            <wp:effectExtent l="0" t="0" r="0" b="9525"/>
            <wp:docPr id="1535115813" name="Picture 15" descr="Screen shot of the results of entering a query 1=1 on the target 10.0.2.15. The match of the query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reen shot of the results of entering a query 1=1 on the target 10.0.2.15. The match of the query is highlighted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1979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Close the Follow HTTP Stream window.</w:t>
      </w:r>
    </w:p>
    <w:p w14:paraId="49DA03FC" w14:textId="07092A7C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Click Clear display filter to display the entire Wireshark conversation.</w:t>
      </w:r>
      <w:r w:rsidRPr="00FE2273">
        <w:rPr>
          <w:noProof/>
          <w:lang w:val="en"/>
        </w:rPr>
        <w:drawing>
          <wp:inline distT="0" distB="0" distL="0" distR="0" wp14:anchorId="2F74F232" wp14:editId="698DEEE5">
            <wp:extent cx="3619500" cy="1000125"/>
            <wp:effectExtent l="0" t="0" r="0" b="9525"/>
            <wp:docPr id="924773427" name="Picture 14" descr="Screen shot of the Clear option select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 shot of the Clear option selected in Wireshark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A9E5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Within the Wireshark capture, right-click line 19, and click Follow &gt; HTTP Stream.</w:t>
      </w:r>
    </w:p>
    <w:p w14:paraId="2B9D9DBE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proofErr w:type="spellStart"/>
      <w:r w:rsidRPr="00FE2273">
        <w:rPr>
          <w:lang w:val="en"/>
        </w:rPr>
        <w:t>the</w:t>
      </w:r>
      <w:proofErr w:type="spellEnd"/>
      <w:r w:rsidRPr="00FE2273">
        <w:rPr>
          <w:lang w:val="en"/>
        </w:rPr>
        <w:t xml:space="preserve"> Find field, enter 1=1. Click Find Next.</w:t>
      </w:r>
    </w:p>
    <w:p w14:paraId="58B95CE9" w14:textId="6B923011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The attacker has entered a query (1’ or 1=1 union select </w:t>
      </w:r>
      <w:proofErr w:type="gramStart"/>
      <w:r w:rsidRPr="00FE2273">
        <w:rPr>
          <w:lang w:val="en"/>
        </w:rPr>
        <w:t>database(</w:t>
      </w:r>
      <w:proofErr w:type="gramEnd"/>
      <w:r w:rsidRPr="00FE2273">
        <w:rPr>
          <w:lang w:val="en"/>
        </w:rPr>
        <w:t xml:space="preserve">), </w:t>
      </w:r>
      <w:proofErr w:type="gramStart"/>
      <w:r w:rsidRPr="00FE2273">
        <w:rPr>
          <w:lang w:val="en"/>
        </w:rPr>
        <w:t>user(</w:t>
      </w:r>
      <w:proofErr w:type="gramEnd"/>
      <w:r w:rsidRPr="00FE2273">
        <w:rPr>
          <w:lang w:val="en"/>
        </w:rPr>
        <w:t xml:space="preserve">)#) into a </w:t>
      </w:r>
      <w:proofErr w:type="spellStart"/>
      <w:r w:rsidRPr="00FE2273">
        <w:rPr>
          <w:lang w:val="en"/>
        </w:rPr>
        <w:t>UserID</w:t>
      </w:r>
      <w:proofErr w:type="spellEnd"/>
      <w:r w:rsidRPr="00FE2273">
        <w:rPr>
          <w:lang w:val="en"/>
        </w:rPr>
        <w:t xml:space="preserve"> search box on the target 10.0.2.15. Instead of the application responding with a login failure </w:t>
      </w:r>
      <w:r w:rsidRPr="00FE2273">
        <w:rPr>
          <w:lang w:val="en"/>
        </w:rPr>
        <w:lastRenderedPageBreak/>
        <w:t>message, it responded with the following information:</w:t>
      </w:r>
      <w:r w:rsidRPr="00FE2273">
        <w:rPr>
          <w:noProof/>
          <w:lang w:val="en"/>
        </w:rPr>
        <w:drawing>
          <wp:inline distT="0" distB="0" distL="0" distR="0" wp14:anchorId="347C2289" wp14:editId="71872B1D">
            <wp:extent cx="3295650" cy="1981200"/>
            <wp:effectExtent l="0" t="0" r="0" b="0"/>
            <wp:docPr id="203836823" name="Picture 13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3D25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Close the Follow HTTP Stream window.</w:t>
      </w:r>
    </w:p>
    <w:p w14:paraId="3AECA0DD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Click Clear display filter to display the entire Wireshark conversation.</w:t>
      </w:r>
    </w:p>
    <w:p w14:paraId="22E411C2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Within the Wireshark capture, right-click line 22 and select Follow &gt; HTTP Stream. In red, the source traffic is shown and is sending the GET request to host 10.0.2.15. In blue, the destination device is responding back to the source.</w:t>
      </w:r>
    </w:p>
    <w:p w14:paraId="228A004B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proofErr w:type="spellStart"/>
      <w:r w:rsidRPr="00FE2273">
        <w:rPr>
          <w:lang w:val="en"/>
        </w:rPr>
        <w:t>the</w:t>
      </w:r>
      <w:proofErr w:type="spellEnd"/>
      <w:r w:rsidRPr="00FE2273">
        <w:rPr>
          <w:lang w:val="en"/>
        </w:rPr>
        <w:t xml:space="preserve"> Find field, enter 1=1. Click Find Next.</w:t>
      </w:r>
    </w:p>
    <w:p w14:paraId="2339F54B" w14:textId="2220766A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The attacker has entered a query (1’ or 1=1 union select null, version </w:t>
      </w:r>
      <w:proofErr w:type="gramStart"/>
      <w:r w:rsidRPr="00FE2273">
        <w:rPr>
          <w:lang w:val="en"/>
        </w:rPr>
        <w:t>()#</w:t>
      </w:r>
      <w:proofErr w:type="gramEnd"/>
      <w:r w:rsidRPr="00FE2273">
        <w:rPr>
          <w:lang w:val="en"/>
        </w:rPr>
        <w:t xml:space="preserve">) into a </w:t>
      </w:r>
      <w:proofErr w:type="spellStart"/>
      <w:r w:rsidRPr="00FE2273">
        <w:rPr>
          <w:lang w:val="en"/>
        </w:rPr>
        <w:t>UserID</w:t>
      </w:r>
      <w:proofErr w:type="spellEnd"/>
      <w:r w:rsidRPr="00FE2273">
        <w:rPr>
          <w:lang w:val="en"/>
        </w:rPr>
        <w:t xml:space="preserve"> search box on the target 10.0.2.15 to locate </w:t>
      </w:r>
      <w:proofErr w:type="gramStart"/>
      <w:r w:rsidRPr="00FE2273">
        <w:rPr>
          <w:lang w:val="en"/>
        </w:rPr>
        <w:t>the version</w:t>
      </w:r>
      <w:proofErr w:type="gramEnd"/>
      <w:r w:rsidRPr="00FE2273">
        <w:rPr>
          <w:lang w:val="en"/>
        </w:rPr>
        <w:t xml:space="preserve"> identifier. Notice how the version identifier is at the end of the output right before the &lt;/pre</w:t>
      </w:r>
      <w:proofErr w:type="gramStart"/>
      <w:r w:rsidRPr="00FE2273">
        <w:rPr>
          <w:lang w:val="en"/>
        </w:rPr>
        <w:t>&gt;.&lt;</w:t>
      </w:r>
      <w:proofErr w:type="gramEnd"/>
      <w:r w:rsidRPr="00FE2273">
        <w:rPr>
          <w:lang w:val="en"/>
        </w:rPr>
        <w:t>/div&gt; closing HTML code.</w:t>
      </w:r>
      <w:r w:rsidRPr="00FE2273">
        <w:rPr>
          <w:noProof/>
          <w:lang w:val="en"/>
        </w:rPr>
        <w:drawing>
          <wp:inline distT="0" distB="0" distL="0" distR="0" wp14:anchorId="1945A85B" wp14:editId="13279B8D">
            <wp:extent cx="3295650" cy="1981200"/>
            <wp:effectExtent l="0" t="0" r="0" b="0"/>
            <wp:docPr id="53581394" name="Picture 12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12FE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Close the Follow HTTP Stream window.</w:t>
      </w:r>
    </w:p>
    <w:p w14:paraId="42D95E75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Click Clear display filter to display the entire Wireshark conversation.</w:t>
      </w:r>
    </w:p>
    <w:p w14:paraId="28099396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Within the Wireshark capture, right-click on line 25 and select Follow &gt; HTTP Stream. The source is shown in red. It has sent a </w:t>
      </w:r>
      <w:r w:rsidRPr="00FE2273">
        <w:rPr>
          <w:lang w:val="en"/>
        </w:rPr>
        <w:lastRenderedPageBreak/>
        <w:t>GET request to host 10.0.2.15. In blue, the destination device is responding back to the source.</w:t>
      </w:r>
    </w:p>
    <w:p w14:paraId="126FA1B5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proofErr w:type="spellStart"/>
      <w:r w:rsidRPr="00FE2273">
        <w:rPr>
          <w:lang w:val="en"/>
        </w:rPr>
        <w:t>the</w:t>
      </w:r>
      <w:proofErr w:type="spellEnd"/>
      <w:r w:rsidRPr="00FE2273">
        <w:rPr>
          <w:lang w:val="en"/>
        </w:rPr>
        <w:t xml:space="preserve"> Find field, enter users. Click Find Next.</w:t>
      </w:r>
    </w:p>
    <w:p w14:paraId="5F9B69C7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 xml:space="preserve">The attacker has entered a query (1’or 1=1 union select null, </w:t>
      </w:r>
      <w:proofErr w:type="spellStart"/>
      <w:r w:rsidRPr="00FE2273">
        <w:rPr>
          <w:lang w:val="en"/>
        </w:rPr>
        <w:t>table_name</w:t>
      </w:r>
      <w:proofErr w:type="spellEnd"/>
      <w:r w:rsidRPr="00FE2273">
        <w:rPr>
          <w:lang w:val="en"/>
        </w:rPr>
        <w:t xml:space="preserve"> from </w:t>
      </w:r>
      <w:proofErr w:type="spellStart"/>
      <w:r w:rsidRPr="00FE2273">
        <w:rPr>
          <w:lang w:val="en"/>
        </w:rPr>
        <w:t>information_</w:t>
      </w:r>
      <w:proofErr w:type="gramStart"/>
      <w:r w:rsidRPr="00FE2273">
        <w:rPr>
          <w:lang w:val="en"/>
        </w:rPr>
        <w:t>schema.tables</w:t>
      </w:r>
      <w:proofErr w:type="spellEnd"/>
      <w:proofErr w:type="gramEnd"/>
      <w:r w:rsidRPr="00FE2273">
        <w:rPr>
          <w:lang w:val="en"/>
        </w:rPr>
        <w:t xml:space="preserve">#) into a </w:t>
      </w:r>
      <w:proofErr w:type="spellStart"/>
      <w:r w:rsidRPr="00FE2273">
        <w:rPr>
          <w:lang w:val="en"/>
        </w:rPr>
        <w:t>UserID</w:t>
      </w:r>
      <w:proofErr w:type="spellEnd"/>
      <w:r w:rsidRPr="00FE2273">
        <w:rPr>
          <w:lang w:val="en"/>
        </w:rPr>
        <w:t xml:space="preserve"> search box on the target 10.0.2.15 to view all the tables in the</w:t>
      </w:r>
    </w:p>
    <w:p w14:paraId="6835ED01" w14:textId="7B2CA4B0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database. This provides a huge output of many tables, as the attacker specified “null” without any further specifications.</w:t>
      </w:r>
      <w:r w:rsidRPr="00FE2273">
        <w:rPr>
          <w:noProof/>
          <w:lang w:val="en"/>
        </w:rPr>
        <w:drawing>
          <wp:inline distT="0" distB="0" distL="0" distR="0" wp14:anchorId="20586295" wp14:editId="0BFD6565">
            <wp:extent cx="3295650" cy="1981200"/>
            <wp:effectExtent l="0" t="0" r="0" b="0"/>
            <wp:docPr id="1547686863" name="Picture 11" descr="Screen shot of the output of many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creen shot of the output of many tabl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26E9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Close the Follow HTTP Stream window.</w:t>
      </w:r>
    </w:p>
    <w:p w14:paraId="542BB9E5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Click Clear display filter to display the entire Wireshark conversation.</w:t>
      </w:r>
    </w:p>
    <w:p w14:paraId="2C876CC5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Within the Wireshark capture, right-click line 28 and select Follow &gt; HTTP Stream. The source is shown in red. It has sent a GET request to host 10.0.2.15. In blue, the destination device is responding back to the source.</w:t>
      </w:r>
    </w:p>
    <w:p w14:paraId="62648E97" w14:textId="5B4AEC38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Click Find and type in 1=1. Search for this entry. When the text is located, click Cancel in the Find text search box.</w:t>
      </w:r>
      <w:r w:rsidRPr="00FE2273">
        <w:rPr>
          <w:noProof/>
          <w:lang w:val="en"/>
        </w:rPr>
        <w:drawing>
          <wp:inline distT="0" distB="0" distL="0" distR="0" wp14:anchorId="79CAB874" wp14:editId="7206DA9B">
            <wp:extent cx="3295650" cy="2238375"/>
            <wp:effectExtent l="0" t="0" r="0" b="9525"/>
            <wp:docPr id="1138894183" name="Picture 10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2C91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lastRenderedPageBreak/>
        <w:t>Using a website such as</w:t>
      </w:r>
      <w:hyperlink r:id="rId14" w:history="1">
        <w:r w:rsidRPr="00FE2273">
          <w:rPr>
            <w:rStyle w:val="Hyperlink"/>
            <w:lang w:val="en"/>
          </w:rPr>
          <w:t>https://crackstation.net/</w:t>
        </w:r>
      </w:hyperlink>
      <w:r w:rsidRPr="00FE2273">
        <w:rPr>
          <w:lang w:val="en"/>
        </w:rPr>
        <w:t>, copy the password hash into the password hash cracker and get cracking.</w:t>
      </w:r>
    </w:p>
    <w:p w14:paraId="2F1D9E3A" w14:textId="77777777" w:rsidR="00FE2273" w:rsidRPr="00FE2273" w:rsidRDefault="00FE2273" w:rsidP="00FE2273">
      <w:pPr>
        <w:numPr>
          <w:ilvl w:val="2"/>
          <w:numId w:val="1"/>
        </w:numPr>
        <w:rPr>
          <w:lang w:val="en"/>
        </w:rPr>
      </w:pPr>
      <w:r w:rsidRPr="00FE2273">
        <w:rPr>
          <w:lang w:val="en"/>
        </w:rPr>
        <w:t>Close the Follow HTTP Stream window. Close any open windows.</w:t>
      </w:r>
    </w:p>
    <w:p w14:paraId="1E4BF1F6" w14:textId="77777777" w:rsidR="00FE2273" w:rsidRPr="00FE2273" w:rsidRDefault="00FE2273" w:rsidP="00FE2273">
      <w:pPr>
        <w:numPr>
          <w:ilvl w:val="1"/>
          <w:numId w:val="1"/>
        </w:numPr>
        <w:rPr>
          <w:lang w:val="en"/>
        </w:rPr>
      </w:pPr>
      <w:r w:rsidRPr="00FE2273">
        <w:rPr>
          <w:lang w:val="en"/>
        </w:rPr>
        <w:t xml:space="preserve">What is the risk of having platforms </w:t>
      </w:r>
      <w:proofErr w:type="gramStart"/>
      <w:r w:rsidRPr="00FE2273">
        <w:rPr>
          <w:lang w:val="en"/>
        </w:rPr>
        <w:t>use</w:t>
      </w:r>
      <w:proofErr w:type="gramEnd"/>
      <w:r w:rsidRPr="00FE2273">
        <w:rPr>
          <w:lang w:val="en"/>
        </w:rPr>
        <w:t xml:space="preserve"> the SQL </w:t>
      </w:r>
      <w:proofErr w:type="spellStart"/>
      <w:r w:rsidRPr="00FE2273">
        <w:rPr>
          <w:lang w:val="en"/>
        </w:rPr>
        <w:t>langauge</w:t>
      </w:r>
      <w:proofErr w:type="spellEnd"/>
      <w:r w:rsidRPr="00FE2273">
        <w:rPr>
          <w:lang w:val="en"/>
        </w:rPr>
        <w:t>?</w:t>
      </w:r>
    </w:p>
    <w:p w14:paraId="628E2A81" w14:textId="77777777" w:rsidR="00FE2273" w:rsidRPr="00FE2273" w:rsidRDefault="00FE2273" w:rsidP="00FE2273">
      <w:pPr>
        <w:numPr>
          <w:ilvl w:val="1"/>
          <w:numId w:val="1"/>
        </w:numPr>
        <w:rPr>
          <w:lang w:val="en"/>
        </w:rPr>
      </w:pPr>
      <w:r w:rsidRPr="00FE2273">
        <w:rPr>
          <w:lang w:val="en"/>
        </w:rPr>
        <w:t>Browse the internet and perform a search on “prevent SQL injection attacks”. What are 2 methods or steps that can be taken to prevent SQL injection attacks?</w:t>
      </w:r>
    </w:p>
    <w:p w14:paraId="0301834A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Instructions</w:t>
      </w:r>
    </w:p>
    <w:p w14:paraId="6C165AFD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You will use Wireshark, a common network packet analyzer, to analyze network traffic. After starting Wireshark, you will open a previously saved network capture and view a </w:t>
      </w:r>
      <w:proofErr w:type="gramStart"/>
      <w:r w:rsidRPr="00FE2273">
        <w:rPr>
          <w:lang w:val="en"/>
        </w:rPr>
        <w:t>step by step</w:t>
      </w:r>
      <w:proofErr w:type="gramEnd"/>
      <w:r w:rsidRPr="00FE2273">
        <w:rPr>
          <w:lang w:val="en"/>
        </w:rPr>
        <w:t xml:space="preserve"> SQL injection attack against a SQL database.</w:t>
      </w:r>
    </w:p>
    <w:p w14:paraId="30AD8317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1: Open Wireshark and load the PCAP file.</w:t>
      </w:r>
    </w:p>
    <w:p w14:paraId="0B8AD869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The Wireshark application can be opened using a variety of methods on a Linux workstation.</w:t>
      </w:r>
    </w:p>
    <w:p w14:paraId="689CD975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Question:</w:t>
      </w:r>
    </w:p>
    <w:p w14:paraId="644F48E0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What are the two IP addresses involved in this SQL injection attack based on the information displayed?</w:t>
      </w:r>
    </w:p>
    <w:p w14:paraId="62E7C362" w14:textId="77777777" w:rsidR="00FE2273" w:rsidRPr="000670C8" w:rsidRDefault="00FE2273" w:rsidP="00FE2273">
      <w:pPr>
        <w:rPr>
          <w:color w:val="EE0000"/>
          <w:lang w:val="en"/>
        </w:rPr>
      </w:pPr>
      <w:r w:rsidRPr="000670C8">
        <w:rPr>
          <w:color w:val="EE0000"/>
          <w:lang w:val="en"/>
        </w:rPr>
        <w:t>10.0.2.4 and 10.0.2.15</w:t>
      </w:r>
    </w:p>
    <w:p w14:paraId="703F5FC3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2: View the SQL Injection Attack.</w:t>
      </w:r>
    </w:p>
    <w:p w14:paraId="4A49C1E3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In this step, you will be viewing the beginning of an attack.</w:t>
      </w:r>
    </w:p>
    <w:p w14:paraId="0A9FF9A9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The source traffic is shown in red. The source has sent a GET request to host 10.0.2.15. In blue, the destination device is responding back to the source.</w:t>
      </w:r>
    </w:p>
    <w:p w14:paraId="363973DB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3: The SQL Injection Attack continues...</w:t>
      </w:r>
    </w:p>
    <w:p w14:paraId="551E5985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In this step, you will be viewing the continuation of an attack.</w:t>
      </w:r>
    </w:p>
    <w:p w14:paraId="085D2FAB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The database name is </w:t>
      </w:r>
      <w:proofErr w:type="spellStart"/>
      <w:r w:rsidRPr="00FE2273">
        <w:rPr>
          <w:lang w:val="en"/>
        </w:rPr>
        <w:t>dvwa</w:t>
      </w:r>
      <w:proofErr w:type="spellEnd"/>
      <w:r w:rsidRPr="00FE2273">
        <w:rPr>
          <w:lang w:val="en"/>
        </w:rPr>
        <w:t xml:space="preserve"> and the database user is </w:t>
      </w:r>
      <w:proofErr w:type="spellStart"/>
      <w:r w:rsidRPr="00FE2273">
        <w:rPr>
          <w:lang w:val="en"/>
        </w:rPr>
        <w:t>root@localhost</w:t>
      </w:r>
      <w:proofErr w:type="spellEnd"/>
      <w:r w:rsidRPr="00FE2273">
        <w:rPr>
          <w:lang w:val="en"/>
        </w:rPr>
        <w:t>. There are also multiple user accounts being displayed.</w:t>
      </w:r>
    </w:p>
    <w:p w14:paraId="79FA5942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4: The SQL Injection Attack provides system information.</w:t>
      </w:r>
    </w:p>
    <w:p w14:paraId="143F2447" w14:textId="77777777" w:rsidR="00FE2273" w:rsidRDefault="00FE2273" w:rsidP="00FE2273">
      <w:pPr>
        <w:rPr>
          <w:lang w:val="en"/>
        </w:rPr>
      </w:pPr>
      <w:r w:rsidRPr="00FE2273">
        <w:rPr>
          <w:lang w:val="en"/>
        </w:rPr>
        <w:t>The attacker continues and starts targeting more specific information.</w:t>
      </w:r>
    </w:p>
    <w:p w14:paraId="38932E48" w14:textId="77777777" w:rsidR="00FE2273" w:rsidRDefault="00FE2273" w:rsidP="00FE2273">
      <w:pPr>
        <w:rPr>
          <w:lang w:val="en"/>
        </w:rPr>
      </w:pPr>
    </w:p>
    <w:p w14:paraId="5CD66DEB" w14:textId="77777777" w:rsidR="00FE2273" w:rsidRPr="00FE2273" w:rsidRDefault="00FE2273" w:rsidP="00FE2273">
      <w:pPr>
        <w:rPr>
          <w:lang w:val="en"/>
        </w:rPr>
      </w:pPr>
    </w:p>
    <w:p w14:paraId="555F6F77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Question:</w:t>
      </w:r>
    </w:p>
    <w:p w14:paraId="4944007F" w14:textId="77777777" w:rsidR="00FE2273" w:rsidRDefault="00FE2273" w:rsidP="00FE2273">
      <w:pPr>
        <w:rPr>
          <w:lang w:val="en"/>
        </w:rPr>
      </w:pPr>
      <w:r w:rsidRPr="00FE2273">
        <w:rPr>
          <w:lang w:val="en"/>
        </w:rPr>
        <w:lastRenderedPageBreak/>
        <w:t>What is the version?</w:t>
      </w:r>
    </w:p>
    <w:p w14:paraId="180B30DD" w14:textId="042FFCD8" w:rsidR="00FE2273" w:rsidRPr="00FE2273" w:rsidRDefault="00FE2273" w:rsidP="00FE2273">
      <w:pPr>
        <w:rPr>
          <w:color w:val="EE0000"/>
          <w:lang w:val="en"/>
        </w:rPr>
      </w:pPr>
      <w:r w:rsidRPr="00FE2273">
        <w:rPr>
          <w:color w:val="EE0000"/>
          <w:lang w:val="en"/>
        </w:rPr>
        <w:t>MySQL 5.7.12-0</w:t>
      </w:r>
    </w:p>
    <w:p w14:paraId="6B68C74D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5: The SQL Injection Attack and Table Information.</w:t>
      </w:r>
    </w:p>
    <w:p w14:paraId="2DB2C1B2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The attacker knows that there </w:t>
      </w:r>
      <w:proofErr w:type="gramStart"/>
      <w:r w:rsidRPr="00FE2273">
        <w:rPr>
          <w:lang w:val="en"/>
        </w:rPr>
        <w:t>is</w:t>
      </w:r>
      <w:proofErr w:type="gramEnd"/>
      <w:r w:rsidRPr="00FE2273">
        <w:rPr>
          <w:lang w:val="en"/>
        </w:rPr>
        <w:t xml:space="preserve"> </w:t>
      </w:r>
      <w:proofErr w:type="gramStart"/>
      <w:r w:rsidRPr="00FE2273">
        <w:rPr>
          <w:lang w:val="en"/>
        </w:rPr>
        <w:t>a large number of</w:t>
      </w:r>
      <w:proofErr w:type="gramEnd"/>
      <w:r w:rsidRPr="00FE2273">
        <w:rPr>
          <w:lang w:val="en"/>
        </w:rPr>
        <w:t xml:space="preserve"> SQL tables that are full of information. The attacker attempts to find them.</w:t>
      </w:r>
    </w:p>
    <w:p w14:paraId="3DBD92B8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Question:</w:t>
      </w:r>
    </w:p>
    <w:p w14:paraId="2CB27A81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What would the modified command of (1' OR 1=1 UNION SELECT null, </w:t>
      </w:r>
      <w:proofErr w:type="spellStart"/>
      <w:r w:rsidRPr="00FE2273">
        <w:rPr>
          <w:lang w:val="en"/>
        </w:rPr>
        <w:t>column_name</w:t>
      </w:r>
      <w:proofErr w:type="spellEnd"/>
      <w:r w:rsidRPr="00FE2273">
        <w:rPr>
          <w:lang w:val="en"/>
        </w:rPr>
        <w:t xml:space="preserve"> FROM </w:t>
      </w:r>
      <w:proofErr w:type="spellStart"/>
      <w:r w:rsidRPr="00FE2273">
        <w:rPr>
          <w:lang w:val="en"/>
        </w:rPr>
        <w:t>INFORMATION_SCHEMA.columns</w:t>
      </w:r>
      <w:proofErr w:type="spellEnd"/>
      <w:r w:rsidRPr="00FE2273">
        <w:rPr>
          <w:lang w:val="en"/>
        </w:rPr>
        <w:t xml:space="preserve"> WHERE </w:t>
      </w:r>
      <w:proofErr w:type="spellStart"/>
      <w:r w:rsidRPr="00FE2273">
        <w:rPr>
          <w:lang w:val="en"/>
        </w:rPr>
        <w:t>table_name</w:t>
      </w:r>
      <w:proofErr w:type="spellEnd"/>
      <w:r w:rsidRPr="00FE2273">
        <w:rPr>
          <w:lang w:val="en"/>
        </w:rPr>
        <w:t>='users') do for the attacker?</w:t>
      </w:r>
    </w:p>
    <w:p w14:paraId="77FAF79A" w14:textId="085CFA9C" w:rsidR="00FE2273" w:rsidRPr="000670C8" w:rsidRDefault="000670C8" w:rsidP="00FE2273">
      <w:pPr>
        <w:rPr>
          <w:color w:val="EE0000"/>
          <w:lang w:val="en"/>
        </w:rPr>
      </w:pPr>
      <w:r w:rsidRPr="000670C8">
        <w:rPr>
          <w:color w:val="EE0000"/>
        </w:rPr>
        <w:t>It w</w:t>
      </w:r>
      <w:r w:rsidRPr="000670C8">
        <w:rPr>
          <w:color w:val="EE0000"/>
        </w:rPr>
        <w:t>ill</w:t>
      </w:r>
      <w:r w:rsidRPr="000670C8">
        <w:rPr>
          <w:color w:val="EE0000"/>
        </w:rPr>
        <w:t xml:space="preserve"> return a </w:t>
      </w:r>
      <w:r w:rsidRPr="000670C8">
        <w:rPr>
          <w:b/>
          <w:bCs/>
          <w:color w:val="EE0000"/>
        </w:rPr>
        <w:t>filtered list of only the column names</w:t>
      </w:r>
      <w:r w:rsidRPr="000670C8">
        <w:rPr>
          <w:color w:val="EE0000"/>
        </w:rPr>
        <w:t xml:space="preserve"> from the users table, letting the attacker see that table’s structure (e.g., fields like user, password, etc.) instead of dumping all tables</w:t>
      </w:r>
    </w:p>
    <w:p w14:paraId="1F2B07B4" w14:textId="7295CD89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Part 6: The SQL Injection Attack Concludes.</w:t>
      </w:r>
    </w:p>
    <w:p w14:paraId="50D33F5C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The attack ends with the best prize of </w:t>
      </w:r>
      <w:proofErr w:type="gramStart"/>
      <w:r w:rsidRPr="00FE2273">
        <w:rPr>
          <w:lang w:val="en"/>
        </w:rPr>
        <w:t>all;</w:t>
      </w:r>
      <w:proofErr w:type="gramEnd"/>
      <w:r w:rsidRPr="00FE2273">
        <w:rPr>
          <w:lang w:val="en"/>
        </w:rPr>
        <w:t xml:space="preserve"> password hashes.</w:t>
      </w:r>
    </w:p>
    <w:p w14:paraId="53328463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 xml:space="preserve">The attacker has entered a query (1’or 1=1 union select user, password from </w:t>
      </w:r>
      <w:proofErr w:type="gramStart"/>
      <w:r w:rsidRPr="00FE2273">
        <w:rPr>
          <w:lang w:val="en"/>
        </w:rPr>
        <w:t>users#)</w:t>
      </w:r>
      <w:proofErr w:type="gramEnd"/>
      <w:r w:rsidRPr="00FE2273">
        <w:rPr>
          <w:lang w:val="en"/>
        </w:rPr>
        <w:t xml:space="preserve"> into a </w:t>
      </w:r>
      <w:proofErr w:type="spellStart"/>
      <w:r w:rsidRPr="00FE2273">
        <w:rPr>
          <w:lang w:val="en"/>
        </w:rPr>
        <w:t>UserID</w:t>
      </w:r>
      <w:proofErr w:type="spellEnd"/>
      <w:r w:rsidRPr="00FE2273">
        <w:rPr>
          <w:lang w:val="en"/>
        </w:rPr>
        <w:t xml:space="preserve"> search box on the target 10.0.2.15 to pull usernames and password hashes!</w:t>
      </w:r>
    </w:p>
    <w:p w14:paraId="540DAD3E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Question:</w:t>
      </w:r>
    </w:p>
    <w:p w14:paraId="2BBC1737" w14:textId="77777777" w:rsidR="00FE2273" w:rsidRDefault="00FE2273" w:rsidP="00FE2273">
      <w:pPr>
        <w:rPr>
          <w:lang w:val="en"/>
        </w:rPr>
      </w:pPr>
      <w:r w:rsidRPr="00FE2273">
        <w:rPr>
          <w:lang w:val="en"/>
        </w:rPr>
        <w:t>Which user has the password hash of 8d3533d75ae2c3966d7e0d4fcc69216b?</w:t>
      </w:r>
    </w:p>
    <w:p w14:paraId="40CCDC1D" w14:textId="7F4EDED2" w:rsidR="00FE2273" w:rsidRPr="00FE2273" w:rsidRDefault="00FE2273" w:rsidP="00FE2273">
      <w:pPr>
        <w:rPr>
          <w:color w:val="EE0000"/>
          <w:lang w:val="en"/>
        </w:rPr>
      </w:pPr>
      <w:r w:rsidRPr="00FE2273">
        <w:rPr>
          <w:color w:val="EE0000"/>
        </w:rPr>
        <w:t>1337</w:t>
      </w:r>
    </w:p>
    <w:p w14:paraId="6CC3D82B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Question:</w:t>
      </w:r>
    </w:p>
    <w:p w14:paraId="3048EC5F" w14:textId="77777777" w:rsidR="00FE2273" w:rsidRDefault="00FE2273" w:rsidP="00FE2273">
      <w:pPr>
        <w:rPr>
          <w:lang w:val="en"/>
        </w:rPr>
      </w:pPr>
      <w:r w:rsidRPr="00FE2273">
        <w:rPr>
          <w:lang w:val="en"/>
        </w:rPr>
        <w:t>What is the plain-text password?</w:t>
      </w:r>
    </w:p>
    <w:p w14:paraId="4E1F344D" w14:textId="4B70DE63" w:rsidR="00FE2273" w:rsidRPr="00FE2273" w:rsidRDefault="00FE2273" w:rsidP="00FE2273">
      <w:pPr>
        <w:rPr>
          <w:color w:val="EE0000"/>
          <w:lang w:val="en"/>
        </w:rPr>
      </w:pPr>
      <w:r w:rsidRPr="00FE2273">
        <w:rPr>
          <w:color w:val="EE0000"/>
          <w:lang w:val="en"/>
        </w:rPr>
        <w:t>charley</w:t>
      </w:r>
    </w:p>
    <w:p w14:paraId="78A0D100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Type your answers here.</w:t>
      </w:r>
    </w:p>
    <w:p w14:paraId="4C7EDAB2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Reflection Questions</w:t>
      </w:r>
    </w:p>
    <w:p w14:paraId="3998B582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Type your answers here.</w:t>
      </w:r>
    </w:p>
    <w:p w14:paraId="327803B6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Type your answers here.</w:t>
      </w:r>
    </w:p>
    <w:p w14:paraId="41331B88" w14:textId="77777777" w:rsidR="00FE2273" w:rsidRPr="00FE2273" w:rsidRDefault="00FE2273" w:rsidP="00FE2273">
      <w:pPr>
        <w:rPr>
          <w:lang w:val="en"/>
        </w:rPr>
      </w:pPr>
      <w:r w:rsidRPr="00FE2273">
        <w:rPr>
          <w:lang w:val="en"/>
        </w:rPr>
        <w:t>End of document</w:t>
      </w:r>
    </w:p>
    <w:p w14:paraId="3249A730" w14:textId="77777777" w:rsidR="00254915" w:rsidRDefault="00254915"/>
    <w:sectPr w:rsidR="0025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F8C"/>
    <w:multiLevelType w:val="multilevel"/>
    <w:tmpl w:val="219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5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2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73"/>
    <w:rsid w:val="00003CF2"/>
    <w:rsid w:val="000670C8"/>
    <w:rsid w:val="0013490F"/>
    <w:rsid w:val="0020778B"/>
    <w:rsid w:val="00254915"/>
    <w:rsid w:val="00746119"/>
    <w:rsid w:val="008212F1"/>
    <w:rsid w:val="009954B3"/>
    <w:rsid w:val="00A07566"/>
    <w:rsid w:val="00CE76F7"/>
    <w:rsid w:val="00FE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D4D4"/>
  <w15:chartTrackingRefBased/>
  <w15:docId w15:val="{59E9230E-FD09-45EE-9BCF-4DD9ADAF0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crackstati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samwel</dc:creator>
  <cp:keywords/>
  <dc:description/>
  <cp:lastModifiedBy>evans samwel</cp:lastModifiedBy>
  <cp:revision>3</cp:revision>
  <dcterms:created xsi:type="dcterms:W3CDTF">2026-01-21T12:54:00Z</dcterms:created>
  <dcterms:modified xsi:type="dcterms:W3CDTF">2026-01-21T17:52:00Z</dcterms:modified>
</cp:coreProperties>
</file>