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6AB58" w14:textId="61626E5B" w:rsidR="009730E0" w:rsidRDefault="009730E0" w:rsidP="009730E0">
      <w:pPr>
        <w:spacing w:line="240" w:lineRule="auto"/>
        <w:jc w:val="center"/>
      </w:pPr>
      <w:r>
        <w:t>B-Dwarf-Spectrum</w:t>
      </w:r>
    </w:p>
    <w:p w14:paraId="16C8A6D0" w14:textId="190ED54B" w:rsidR="009730E0" w:rsidRDefault="009730E0" w:rsidP="009730E0">
      <w:pPr>
        <w:spacing w:line="240" w:lineRule="auto"/>
        <w:jc w:val="center"/>
      </w:pPr>
      <w:r>
        <w:t>By Evan Taylor and Cannon Frye</w:t>
      </w:r>
    </w:p>
    <w:p w14:paraId="0DED7A86" w14:textId="5D16DE12" w:rsidR="009730E0" w:rsidRDefault="009730E0" w:rsidP="009730E0">
      <w:pPr>
        <w:spacing w:line="240" w:lineRule="auto"/>
      </w:pPr>
      <w:r>
        <w:t xml:space="preserve">Our project “B-Dwarf-Spectrum” was a success in that we were able to successfully able to synthesize a csv file containing thousands of lines of information regarding Brown Dwarf stars and condense it into its Name, Name-simbadable, Right ascension (RA), and Declination (Dec). This was not much of a challenge; it was mostly easy to import the CSV file into Mathematica and then only keep 4 of the several hundred columns of Brown Dwarf data. After this was finished, we used this condensed data to make a list density plot which would tell us where most of our brown dwarf stars were found in the universe thanks to their RA and Dec. We ran into a few problems here; we struggled with ways to get this to work with our code because at first we wanted to put the table of data into a contour plot but could not exactly get it to work. After some further research we were able to use two functions, </w:t>
      </w:r>
      <w:proofErr w:type="spellStart"/>
      <w:r>
        <w:t>BinCounts</w:t>
      </w:r>
      <w:proofErr w:type="spellEnd"/>
      <w:r>
        <w:t xml:space="preserve"> and </w:t>
      </w:r>
      <w:proofErr w:type="spellStart"/>
      <w:r>
        <w:t>ListDensityPlot</w:t>
      </w:r>
      <w:proofErr w:type="spellEnd"/>
      <w:r>
        <w:t xml:space="preserve">. </w:t>
      </w:r>
      <w:proofErr w:type="spellStart"/>
      <w:r>
        <w:t>BinCounts</w:t>
      </w:r>
      <w:proofErr w:type="spellEnd"/>
      <w:r>
        <w:t xml:space="preserve"> would take the RA and Dec of each Brown Dwarf and put it into a bin which represented a 10 by 5-degree square of the celestial sphere. </w:t>
      </w:r>
      <w:proofErr w:type="spellStart"/>
      <w:r>
        <w:t>ListDensityPlot</w:t>
      </w:r>
      <w:proofErr w:type="spellEnd"/>
      <w:r>
        <w:t xml:space="preserve"> would then be used to plot each respective bin</w:t>
      </w:r>
      <w:r w:rsidR="000D0F72">
        <w:t xml:space="preserve">s amount of stars </w:t>
      </w:r>
    </w:p>
    <w:sectPr w:rsidR="009730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30E0"/>
    <w:rsid w:val="000D0F72"/>
    <w:rsid w:val="001B0758"/>
    <w:rsid w:val="00973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863C5D"/>
  <w15:chartTrackingRefBased/>
  <w15:docId w15:val="{F31DB1A9-4516-4227-9EB4-9C20F309F9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0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30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30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30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30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30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30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30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30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30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30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30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30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30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30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30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30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30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30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30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30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30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30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30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30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30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30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30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30E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179</Words>
  <Characters>1025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 Taylor</dc:creator>
  <cp:keywords/>
  <dc:description/>
  <cp:lastModifiedBy>Evan Taylor</cp:lastModifiedBy>
  <cp:revision>1</cp:revision>
  <dcterms:created xsi:type="dcterms:W3CDTF">2026-04-16T19:52:00Z</dcterms:created>
  <dcterms:modified xsi:type="dcterms:W3CDTF">2026-04-16T20:38:00Z</dcterms:modified>
</cp:coreProperties>
</file>