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775B6" w14:textId="38D84D0B" w:rsidR="00930F9D" w:rsidRPr="001045CE" w:rsidRDefault="00376459">
      <w:pPr>
        <w:rPr>
          <w:rFonts w:ascii="High Tower Text" w:hAnsi="High Tower Text"/>
        </w:rPr>
      </w:pPr>
      <w:r w:rsidRPr="001045CE">
        <w:rPr>
          <w:rFonts w:ascii="High Tower Text" w:hAnsi="High Tower Text"/>
        </w:rPr>
        <w:t>Evan Tilley</w:t>
      </w:r>
    </w:p>
    <w:p w14:paraId="5D107370" w14:textId="4A2D8559" w:rsidR="00376459" w:rsidRPr="001045CE" w:rsidRDefault="00376459">
      <w:pPr>
        <w:rPr>
          <w:rFonts w:ascii="High Tower Text" w:hAnsi="High Tower Text"/>
        </w:rPr>
      </w:pPr>
      <w:r w:rsidRPr="001045CE">
        <w:rPr>
          <w:rFonts w:ascii="High Tower Text" w:hAnsi="High Tower Text"/>
        </w:rPr>
        <w:t>elt2141</w:t>
      </w:r>
    </w:p>
    <w:p w14:paraId="4F618358" w14:textId="7D8742F4" w:rsidR="00376459" w:rsidRPr="001045CE" w:rsidRDefault="00376459">
      <w:pPr>
        <w:rPr>
          <w:rFonts w:ascii="High Tower Text" w:hAnsi="High Tower Text"/>
        </w:rPr>
      </w:pPr>
      <w:r w:rsidRPr="001045CE">
        <w:rPr>
          <w:rFonts w:ascii="High Tower Text" w:hAnsi="High Tower Text"/>
        </w:rPr>
        <w:t>4.</w:t>
      </w:r>
    </w:p>
    <w:p w14:paraId="49208A2B" w14:textId="185BF1C0" w:rsidR="00376459" w:rsidRPr="001045CE" w:rsidRDefault="00376459">
      <w:pPr>
        <w:rPr>
          <w:rFonts w:ascii="High Tower Text" w:hAnsi="High Tower Text"/>
        </w:rPr>
      </w:pPr>
      <w:r w:rsidRPr="001045CE">
        <w:rPr>
          <w:rFonts w:ascii="High Tower Text" w:hAnsi="High Tower Text"/>
        </w:rPr>
        <w:t xml:space="preserve">a. The </w:t>
      </w:r>
      <w:r w:rsidR="001045CE">
        <w:rPr>
          <w:rFonts w:ascii="High Tower Text" w:hAnsi="High Tower Text"/>
        </w:rPr>
        <w:t xml:space="preserve">example is the </w:t>
      </w:r>
      <w:r w:rsidRPr="001045CE">
        <w:rPr>
          <w:rFonts w:ascii="High Tower Text" w:hAnsi="High Tower Text"/>
        </w:rPr>
        <w:t>application GroupMe.</w:t>
      </w:r>
    </w:p>
    <w:p w14:paraId="3DC78BD3" w14:textId="545CB9DB" w:rsidR="00376459" w:rsidRPr="001045CE" w:rsidRDefault="00376459">
      <w:pPr>
        <w:rPr>
          <w:rFonts w:ascii="High Tower Text" w:hAnsi="High Tower Text"/>
        </w:rPr>
      </w:pPr>
      <w:r w:rsidRPr="001045CE">
        <w:rPr>
          <w:rFonts w:ascii="High Tower Text" w:hAnsi="High Tower Text"/>
        </w:rPr>
        <w:t xml:space="preserve">b. The application violates the </w:t>
      </w:r>
      <w:r w:rsidR="001045CE">
        <w:rPr>
          <w:rFonts w:ascii="High Tower Text" w:hAnsi="High Tower Text"/>
        </w:rPr>
        <w:t>u</w:t>
      </w:r>
      <w:r w:rsidR="00516871" w:rsidRPr="001045CE">
        <w:rPr>
          <w:rFonts w:ascii="High Tower Text" w:hAnsi="High Tower Text"/>
        </w:rPr>
        <w:t>ser control and freedom</w:t>
      </w:r>
      <w:r w:rsidRPr="001045CE">
        <w:rPr>
          <w:rFonts w:ascii="High Tower Text" w:hAnsi="High Tower Text"/>
        </w:rPr>
        <w:t xml:space="preserve"> heuristic, because</w:t>
      </w:r>
      <w:r w:rsidR="00516871" w:rsidRPr="001045CE">
        <w:rPr>
          <w:rFonts w:ascii="High Tower Text" w:hAnsi="High Tower Text"/>
        </w:rPr>
        <w:t xml:space="preserve"> if a user chooses the “send” function by mistake, the user cannot fix his/her mistake and “undo” </w:t>
      </w:r>
      <w:r w:rsidR="001045CE">
        <w:rPr>
          <w:rFonts w:ascii="High Tower Text" w:hAnsi="High Tower Text"/>
        </w:rPr>
        <w:t>sending the message</w:t>
      </w:r>
      <w:r w:rsidR="00516871" w:rsidRPr="001045CE">
        <w:rPr>
          <w:rFonts w:ascii="High Tower Text" w:hAnsi="High Tower Text"/>
        </w:rPr>
        <w:t xml:space="preserve"> or “unsend” the message.</w:t>
      </w:r>
    </w:p>
    <w:p w14:paraId="342E06D1" w14:textId="65317360" w:rsidR="00516871" w:rsidRPr="001045CE" w:rsidRDefault="00516871">
      <w:pPr>
        <w:rPr>
          <w:rFonts w:ascii="High Tower Text" w:hAnsi="High Tower Text"/>
        </w:rPr>
      </w:pPr>
      <w:r w:rsidRPr="001045CE">
        <w:rPr>
          <w:rFonts w:ascii="High Tower Text" w:hAnsi="High Tower Text"/>
          <w:noProof/>
        </w:rPr>
        <w:drawing>
          <wp:anchor distT="0" distB="0" distL="114300" distR="114300" simplePos="0" relativeHeight="251658240" behindDoc="1" locked="0" layoutInCell="1" allowOverlap="1" wp14:anchorId="244FE30E" wp14:editId="455A581F">
            <wp:simplePos x="0" y="0"/>
            <wp:positionH relativeFrom="column">
              <wp:posOffset>91440</wp:posOffset>
            </wp:positionH>
            <wp:positionV relativeFrom="paragraph">
              <wp:posOffset>270403</wp:posOffset>
            </wp:positionV>
            <wp:extent cx="2220852" cy="4564380"/>
            <wp:effectExtent l="0" t="0" r="825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52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45CE">
        <w:rPr>
          <w:rFonts w:ascii="High Tower Text" w:hAnsi="High Tower Text"/>
        </w:rPr>
        <w:t>c.</w:t>
      </w:r>
    </w:p>
    <w:p w14:paraId="4FE8B855" w14:textId="35F36BA3" w:rsidR="00516871" w:rsidRPr="001045CE" w:rsidRDefault="00516871">
      <w:pPr>
        <w:rPr>
          <w:rFonts w:ascii="High Tower Text" w:hAnsi="High Tower Text"/>
        </w:rPr>
      </w:pPr>
    </w:p>
    <w:p w14:paraId="567525E7" w14:textId="673BF904" w:rsidR="00516871" w:rsidRPr="001045CE" w:rsidRDefault="00516871">
      <w:pPr>
        <w:rPr>
          <w:rFonts w:ascii="High Tower Text" w:hAnsi="High Tower Text"/>
        </w:rPr>
      </w:pPr>
    </w:p>
    <w:p w14:paraId="02CCF017" w14:textId="0B234979" w:rsidR="00516871" w:rsidRPr="001045CE" w:rsidRDefault="00516871">
      <w:pPr>
        <w:rPr>
          <w:rFonts w:ascii="High Tower Text" w:hAnsi="High Tower Text"/>
        </w:rPr>
      </w:pPr>
    </w:p>
    <w:p w14:paraId="63C65364" w14:textId="4A7A0925" w:rsidR="00516871" w:rsidRPr="001045CE" w:rsidRDefault="00516871">
      <w:pPr>
        <w:rPr>
          <w:rFonts w:ascii="High Tower Text" w:hAnsi="High Tower Text"/>
        </w:rPr>
      </w:pPr>
    </w:p>
    <w:p w14:paraId="46BDBB97" w14:textId="77D25FF3" w:rsidR="00516871" w:rsidRPr="001045CE" w:rsidRDefault="00516871">
      <w:pPr>
        <w:rPr>
          <w:rFonts w:ascii="High Tower Text" w:hAnsi="High Tower Text"/>
        </w:rPr>
      </w:pPr>
    </w:p>
    <w:p w14:paraId="5CB7F426" w14:textId="181E2DD9" w:rsidR="00516871" w:rsidRPr="001045CE" w:rsidRDefault="00516871">
      <w:pPr>
        <w:rPr>
          <w:rFonts w:ascii="High Tower Text" w:hAnsi="High Tower Text"/>
        </w:rPr>
      </w:pPr>
    </w:p>
    <w:p w14:paraId="58D1A1B7" w14:textId="7D35D90C" w:rsidR="00516871" w:rsidRPr="001045CE" w:rsidRDefault="00516871">
      <w:pPr>
        <w:rPr>
          <w:rFonts w:ascii="High Tower Text" w:hAnsi="High Tower Text"/>
        </w:rPr>
      </w:pPr>
    </w:p>
    <w:p w14:paraId="15D48CF6" w14:textId="1630668D" w:rsidR="00516871" w:rsidRPr="001045CE" w:rsidRDefault="00516871">
      <w:pPr>
        <w:rPr>
          <w:rFonts w:ascii="High Tower Text" w:hAnsi="High Tower Text"/>
        </w:rPr>
      </w:pPr>
    </w:p>
    <w:p w14:paraId="59DAF701" w14:textId="4042BBA7" w:rsidR="00516871" w:rsidRPr="001045CE" w:rsidRDefault="00516871">
      <w:pPr>
        <w:rPr>
          <w:rFonts w:ascii="High Tower Text" w:hAnsi="High Tower Text"/>
        </w:rPr>
      </w:pPr>
    </w:p>
    <w:p w14:paraId="5B25CAC9" w14:textId="53E1680C" w:rsidR="00516871" w:rsidRPr="001045CE" w:rsidRDefault="00516871">
      <w:pPr>
        <w:rPr>
          <w:rFonts w:ascii="High Tower Text" w:hAnsi="High Tower Text"/>
        </w:rPr>
      </w:pPr>
    </w:p>
    <w:p w14:paraId="096164D6" w14:textId="78661C5D" w:rsidR="00516871" w:rsidRPr="001045CE" w:rsidRDefault="00516871">
      <w:pPr>
        <w:rPr>
          <w:rFonts w:ascii="High Tower Text" w:hAnsi="High Tower Text"/>
        </w:rPr>
      </w:pPr>
    </w:p>
    <w:p w14:paraId="005B0597" w14:textId="3EF21140" w:rsidR="00516871" w:rsidRPr="001045CE" w:rsidRDefault="00516871">
      <w:pPr>
        <w:rPr>
          <w:rFonts w:ascii="High Tower Text" w:hAnsi="High Tower Text"/>
        </w:rPr>
      </w:pPr>
    </w:p>
    <w:p w14:paraId="678CA236" w14:textId="1937D14E" w:rsidR="00516871" w:rsidRPr="001045CE" w:rsidRDefault="00516871">
      <w:pPr>
        <w:rPr>
          <w:rFonts w:ascii="High Tower Text" w:hAnsi="High Tower Text"/>
        </w:rPr>
      </w:pPr>
    </w:p>
    <w:p w14:paraId="0D654F17" w14:textId="0297F037" w:rsidR="00516871" w:rsidRPr="001045CE" w:rsidRDefault="00516871">
      <w:pPr>
        <w:rPr>
          <w:rFonts w:ascii="High Tower Text" w:hAnsi="High Tower Text"/>
        </w:rPr>
      </w:pPr>
    </w:p>
    <w:p w14:paraId="19E70CB4" w14:textId="4FDF1B00" w:rsidR="00516871" w:rsidRPr="001045CE" w:rsidRDefault="00516871">
      <w:pPr>
        <w:rPr>
          <w:rFonts w:ascii="High Tower Text" w:hAnsi="High Tower Text"/>
        </w:rPr>
      </w:pPr>
    </w:p>
    <w:p w14:paraId="7E966B43" w14:textId="77777777" w:rsidR="001045CE" w:rsidRDefault="001045CE">
      <w:pPr>
        <w:rPr>
          <w:rFonts w:ascii="High Tower Text" w:hAnsi="High Tower Text"/>
        </w:rPr>
      </w:pPr>
    </w:p>
    <w:p w14:paraId="3D1BB607" w14:textId="0452FBE6" w:rsidR="00516871" w:rsidRPr="001045CE" w:rsidRDefault="00516871">
      <w:pPr>
        <w:rPr>
          <w:rFonts w:ascii="High Tower Text" w:hAnsi="High Tower Text"/>
        </w:rPr>
      </w:pPr>
      <w:r w:rsidRPr="001045CE">
        <w:rPr>
          <w:rFonts w:ascii="High Tower Text" w:hAnsi="High Tower Text"/>
          <w:noProof/>
        </w:rPr>
        <w:drawing>
          <wp:anchor distT="0" distB="0" distL="114300" distR="114300" simplePos="0" relativeHeight="251659264" behindDoc="1" locked="0" layoutInCell="1" allowOverlap="1" wp14:anchorId="19022049" wp14:editId="1E1E3430">
            <wp:simplePos x="0" y="0"/>
            <wp:positionH relativeFrom="margin">
              <wp:posOffset>4602480</wp:posOffset>
            </wp:positionH>
            <wp:positionV relativeFrom="paragraph">
              <wp:posOffset>5080</wp:posOffset>
            </wp:positionV>
            <wp:extent cx="1937934" cy="815340"/>
            <wp:effectExtent l="0" t="0" r="571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934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4A571" w14:textId="3505532C" w:rsidR="00516871" w:rsidRPr="001045CE" w:rsidRDefault="00516871">
      <w:pPr>
        <w:rPr>
          <w:rFonts w:ascii="High Tower Text" w:hAnsi="High Tower Text"/>
        </w:rPr>
      </w:pPr>
      <w:r w:rsidRPr="001045CE">
        <w:rPr>
          <w:rFonts w:ascii="High Tower Text" w:hAnsi="High Tower Text"/>
        </w:rPr>
        <w:t>Pressing down on the message to unsend simply presents users with 2 options:</w:t>
      </w:r>
    </w:p>
    <w:p w14:paraId="16EAB8A0" w14:textId="4FE50EEB" w:rsidR="00516871" w:rsidRPr="001045CE" w:rsidRDefault="00516871">
      <w:pPr>
        <w:rPr>
          <w:rFonts w:ascii="High Tower Text" w:hAnsi="High Tower Text"/>
        </w:rPr>
      </w:pPr>
    </w:p>
    <w:p w14:paraId="217A391F" w14:textId="5CBE1CF9" w:rsidR="00516871" w:rsidRPr="001045CE" w:rsidRDefault="00516871">
      <w:pPr>
        <w:rPr>
          <w:rFonts w:ascii="High Tower Text" w:hAnsi="High Tower Text"/>
        </w:rPr>
      </w:pPr>
    </w:p>
    <w:p w14:paraId="046A60A4" w14:textId="0DABDB57" w:rsidR="00516871" w:rsidRPr="001045CE" w:rsidRDefault="00516871">
      <w:pPr>
        <w:rPr>
          <w:rFonts w:ascii="High Tower Text" w:hAnsi="High Tower Text"/>
        </w:rPr>
      </w:pPr>
      <w:r w:rsidRPr="001045CE">
        <w:rPr>
          <w:rFonts w:ascii="High Tower Text" w:hAnsi="High Tower Text"/>
        </w:rPr>
        <w:t>where “Hide Message” simply hides the message only on the user’s device, but there is no way to unsend a message.</w:t>
      </w:r>
    </w:p>
    <w:p w14:paraId="150A42F1" w14:textId="3E79C85B" w:rsidR="00516871" w:rsidRPr="001045CE" w:rsidRDefault="00516871">
      <w:pPr>
        <w:rPr>
          <w:rFonts w:ascii="High Tower Text" w:hAnsi="High Tower Text"/>
        </w:rPr>
      </w:pPr>
      <w:r w:rsidRPr="001045CE">
        <w:rPr>
          <w:rFonts w:ascii="High Tower Text" w:hAnsi="High Tower Text"/>
        </w:rPr>
        <w:lastRenderedPageBreak/>
        <w:t>d. Violating this principle is particularly egregious for this application because the entire point of this application is to send messages, and it is problematic if a user cannot unsend a message, as he/she could have mistyped something or changed their mind about something. Thus, the application is limited.</w:t>
      </w:r>
      <w:bookmarkStart w:id="0" w:name="_GoBack"/>
      <w:bookmarkEnd w:id="0"/>
    </w:p>
    <w:p w14:paraId="61CE980A" w14:textId="3832DA9C" w:rsidR="00516871" w:rsidRPr="001045CE" w:rsidRDefault="00516871">
      <w:pPr>
        <w:rPr>
          <w:rFonts w:ascii="High Tower Text" w:hAnsi="High Tower Text"/>
        </w:rPr>
      </w:pPr>
    </w:p>
    <w:p w14:paraId="49F8A0A1" w14:textId="05A254E8" w:rsidR="00516871" w:rsidRPr="001045CE" w:rsidRDefault="00516871">
      <w:pPr>
        <w:rPr>
          <w:rFonts w:ascii="High Tower Text" w:hAnsi="High Tower Text"/>
        </w:rPr>
      </w:pPr>
    </w:p>
    <w:p w14:paraId="76E89AF6" w14:textId="77777777" w:rsidR="00516871" w:rsidRPr="001045CE" w:rsidRDefault="00516871">
      <w:pPr>
        <w:rPr>
          <w:rFonts w:ascii="High Tower Text" w:hAnsi="High Tower Text"/>
        </w:rPr>
      </w:pPr>
    </w:p>
    <w:sectPr w:rsidR="00516871" w:rsidRPr="0010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F3"/>
    <w:rsid w:val="001045CE"/>
    <w:rsid w:val="00376459"/>
    <w:rsid w:val="00516871"/>
    <w:rsid w:val="007F0AC0"/>
    <w:rsid w:val="00930F9D"/>
    <w:rsid w:val="00A24146"/>
    <w:rsid w:val="00A270F3"/>
    <w:rsid w:val="00C0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71EA"/>
  <w15:chartTrackingRefBased/>
  <w15:docId w15:val="{DD1E89FA-0350-4C17-B7D9-5EB698DE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Tilley</dc:creator>
  <cp:keywords/>
  <dc:description/>
  <cp:lastModifiedBy>Evan Tilley</cp:lastModifiedBy>
  <cp:revision>4</cp:revision>
  <dcterms:created xsi:type="dcterms:W3CDTF">2020-01-27T00:37:00Z</dcterms:created>
  <dcterms:modified xsi:type="dcterms:W3CDTF">2020-01-29T18:09:00Z</dcterms:modified>
</cp:coreProperties>
</file>