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6C044" w14:textId="2B1F98B4" w:rsidR="00930F9D" w:rsidRDefault="00DB0F2A" w:rsidP="00DB0F2A">
      <w:pPr>
        <w:rPr>
          <w:rFonts w:ascii="High Tower Text" w:hAnsi="High Tower Text"/>
        </w:rPr>
      </w:pPr>
      <w:r>
        <w:rPr>
          <w:rFonts w:ascii="High Tower Text" w:hAnsi="High Tower Text"/>
        </w:rPr>
        <w:t>Evan Tilley</w:t>
      </w:r>
    </w:p>
    <w:p w14:paraId="76320E13" w14:textId="7651D31F" w:rsidR="00DB0F2A" w:rsidRDefault="00DB0F2A" w:rsidP="00DB0F2A">
      <w:pPr>
        <w:rPr>
          <w:rFonts w:ascii="High Tower Text" w:hAnsi="High Tower Text"/>
        </w:rPr>
      </w:pPr>
      <w:r>
        <w:rPr>
          <w:rFonts w:ascii="High Tower Text" w:hAnsi="High Tower Text"/>
        </w:rPr>
        <w:t>elt2141</w:t>
      </w:r>
    </w:p>
    <w:p w14:paraId="3C1D359D" w14:textId="732FCBF1" w:rsidR="00DB0F2A" w:rsidRDefault="00DB0F2A" w:rsidP="00DB0F2A">
      <w:pPr>
        <w:jc w:val="center"/>
        <w:rPr>
          <w:rFonts w:ascii="High Tower Text" w:hAnsi="High Tower Text"/>
        </w:rPr>
      </w:pPr>
      <w:r>
        <w:rPr>
          <w:rFonts w:ascii="High Tower Text" w:hAnsi="High Tower Text"/>
          <w:u w:val="single"/>
        </w:rPr>
        <w:t>Prototype to Proceed With</w:t>
      </w:r>
    </w:p>
    <w:p w14:paraId="0BAFCD9F" w14:textId="7BF8C1EE" w:rsidR="00DB0F2A" w:rsidRPr="00DB0F2A" w:rsidRDefault="00DB0F2A" w:rsidP="00DB0F2A">
      <w:pPr>
        <w:rPr>
          <w:rFonts w:ascii="High Tower Text" w:hAnsi="High Tower Text"/>
        </w:rPr>
      </w:pPr>
      <w:r>
        <w:rPr>
          <w:rFonts w:ascii="High Tower Text" w:hAnsi="High Tower Text"/>
        </w:rPr>
        <w:t>I am going to proceed with the Columbia tunnels website prototype because I have found that users seem to be more interested in this prototype, as compared to the mushroom website prototype. Additionally, there are many websites online that provide information about mushrooms, but few that provide information about the Columbia tunnels, so a website focusing on the Columbia tunnels will be unique and hopefully engaging to users.</w:t>
      </w:r>
    </w:p>
    <w:sectPr w:rsidR="00DB0F2A" w:rsidRPr="00DB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2A"/>
    <w:rsid w:val="001E1ACD"/>
    <w:rsid w:val="007F0AC0"/>
    <w:rsid w:val="00930F9D"/>
    <w:rsid w:val="00A24146"/>
    <w:rsid w:val="00DB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E2CE"/>
  <w15:chartTrackingRefBased/>
  <w15:docId w15:val="{8F67F5A9-8AED-4037-AC10-754A4C84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Tilley</dc:creator>
  <cp:keywords/>
  <dc:description/>
  <cp:lastModifiedBy>Evan Tilley</cp:lastModifiedBy>
  <cp:revision>1</cp:revision>
  <dcterms:created xsi:type="dcterms:W3CDTF">2020-04-15T19:08:00Z</dcterms:created>
  <dcterms:modified xsi:type="dcterms:W3CDTF">2020-04-15T19:10:00Z</dcterms:modified>
</cp:coreProperties>
</file>