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0A79A" w14:textId="7812317F" w:rsidR="00930F9D" w:rsidRDefault="000B5E56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Evan Tilley</w:t>
      </w:r>
    </w:p>
    <w:p w14:paraId="6D01D76F" w14:textId="75262A76" w:rsidR="000B5E56" w:rsidRDefault="000B5E56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elt2141</w:t>
      </w:r>
    </w:p>
    <w:p w14:paraId="5437D87E" w14:textId="6CB010DA" w:rsidR="000B5E56" w:rsidRDefault="000B5E56" w:rsidP="000B5E56">
      <w:pPr>
        <w:jc w:val="center"/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  <w:u w:val="single"/>
        </w:rPr>
        <w:t>5 Lessons from Running Prototype #1 – Tunnels Map Website</w:t>
      </w:r>
    </w:p>
    <w:p w14:paraId="3983716F" w14:textId="33C231C8" w:rsidR="000B5E56" w:rsidRDefault="000B5E56" w:rsidP="000B5E56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noProof/>
          <w:sz w:val="24"/>
          <w:szCs w:val="24"/>
        </w:rPr>
        <w:drawing>
          <wp:inline distT="0" distB="0" distL="0" distR="0" wp14:anchorId="278E0283" wp14:editId="5D9EE4F3">
            <wp:extent cx="5244353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172" cy="285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C65EE" w14:textId="46853BB5" w:rsidR="006478D4" w:rsidRDefault="000B5E56" w:rsidP="000B5E56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1. The </w:t>
      </w:r>
      <w:r w:rsidR="006478D4">
        <w:rPr>
          <w:rFonts w:ascii="High Tower Text" w:hAnsi="High Tower Text"/>
          <w:sz w:val="24"/>
          <w:szCs w:val="24"/>
        </w:rPr>
        <w:t>map does not show progress/completion which can leave users lost as to where they are. This is seen from the lack of the progress bar in the home page above.</w:t>
      </w:r>
    </w:p>
    <w:p w14:paraId="2E3728C8" w14:textId="6290B65F" w:rsidR="006478D4" w:rsidRDefault="006478D4" w:rsidP="000B5E56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2. As seen above, the layout of the map is confusing and overwhelming, and it’s not clear where users can and cannot click.</w:t>
      </w:r>
    </w:p>
    <w:p w14:paraId="7798E123" w14:textId="5F269B7F" w:rsidR="006478D4" w:rsidRDefault="006478D4" w:rsidP="000B5E56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3. The questions are too complex – a user can’t memorize an entire map layout in 10 minutes</w:t>
      </w:r>
    </w:p>
    <w:p w14:paraId="67283EE9" w14:textId="62E227F0" w:rsidR="006478D4" w:rsidRDefault="006478D4" w:rsidP="000B5E56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4. There are no back buttons for users to return to the main map from within each submap.</w:t>
      </w:r>
    </w:p>
    <w:p w14:paraId="19231D86" w14:textId="0DF19CFE" w:rsidR="006478D4" w:rsidRPr="000B5E56" w:rsidRDefault="006478D4" w:rsidP="000B5E56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5. Users don’t have a general sense of direction to proceed in.</w:t>
      </w:r>
    </w:p>
    <w:p w14:paraId="3BA9DE2B" w14:textId="77777777" w:rsidR="000B5E56" w:rsidRDefault="000B5E56" w:rsidP="000B5E56">
      <w:pPr>
        <w:jc w:val="center"/>
        <w:rPr>
          <w:rFonts w:ascii="High Tower Text" w:hAnsi="High Tower Text"/>
          <w:sz w:val="24"/>
          <w:szCs w:val="24"/>
        </w:rPr>
      </w:pPr>
    </w:p>
    <w:p w14:paraId="36207653" w14:textId="77777777" w:rsidR="000B5E56" w:rsidRPr="000B5E56" w:rsidRDefault="000B5E56" w:rsidP="000B5E56">
      <w:pPr>
        <w:rPr>
          <w:rFonts w:ascii="High Tower Text" w:hAnsi="High Tower Text"/>
          <w:sz w:val="24"/>
          <w:szCs w:val="24"/>
        </w:rPr>
      </w:pPr>
    </w:p>
    <w:sectPr w:rsidR="000B5E56" w:rsidRPr="000B5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C5"/>
    <w:rsid w:val="000B5E56"/>
    <w:rsid w:val="006478D4"/>
    <w:rsid w:val="007F0AC0"/>
    <w:rsid w:val="00885E61"/>
    <w:rsid w:val="00930F9D"/>
    <w:rsid w:val="00A24146"/>
    <w:rsid w:val="00F2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FF41"/>
  <w15:chartTrackingRefBased/>
  <w15:docId w15:val="{C9687955-E823-4842-8BA0-29EA4065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Tilley</dc:creator>
  <cp:keywords/>
  <dc:description/>
  <cp:lastModifiedBy>Evan Tilley</cp:lastModifiedBy>
  <cp:revision>2</cp:revision>
  <dcterms:created xsi:type="dcterms:W3CDTF">2020-04-15T06:16:00Z</dcterms:created>
  <dcterms:modified xsi:type="dcterms:W3CDTF">2020-04-15T06:33:00Z</dcterms:modified>
</cp:coreProperties>
</file>