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2819E9" w14:textId="77777777" w:rsidR="00D80993" w:rsidRDefault="00D80993" w:rsidP="00D80993">
      <w:pPr>
        <w:rPr>
          <w:rFonts w:ascii="High Tower Text" w:hAnsi="High Tower Text"/>
          <w:sz w:val="24"/>
          <w:szCs w:val="24"/>
        </w:rPr>
      </w:pPr>
      <w:r>
        <w:rPr>
          <w:rFonts w:ascii="High Tower Text" w:hAnsi="High Tower Text"/>
          <w:sz w:val="24"/>
          <w:szCs w:val="24"/>
        </w:rPr>
        <w:t>Evan Tilley</w:t>
      </w:r>
    </w:p>
    <w:p w14:paraId="5976F295" w14:textId="77777777" w:rsidR="00D80993" w:rsidRDefault="00D80993" w:rsidP="00D80993">
      <w:pPr>
        <w:rPr>
          <w:rFonts w:ascii="High Tower Text" w:hAnsi="High Tower Text"/>
          <w:sz w:val="24"/>
          <w:szCs w:val="24"/>
        </w:rPr>
      </w:pPr>
      <w:r>
        <w:rPr>
          <w:rFonts w:ascii="High Tower Text" w:hAnsi="High Tower Text"/>
          <w:sz w:val="24"/>
          <w:szCs w:val="24"/>
        </w:rPr>
        <w:t>elt2141</w:t>
      </w:r>
    </w:p>
    <w:p w14:paraId="4345308B" w14:textId="035AF863" w:rsidR="00D80993" w:rsidRDefault="00D80993" w:rsidP="00D80993">
      <w:pPr>
        <w:jc w:val="center"/>
        <w:rPr>
          <w:rFonts w:ascii="High Tower Text" w:hAnsi="High Tower Text"/>
          <w:sz w:val="24"/>
          <w:szCs w:val="24"/>
        </w:rPr>
      </w:pPr>
      <w:r>
        <w:rPr>
          <w:rFonts w:ascii="High Tower Text" w:hAnsi="High Tower Text"/>
          <w:sz w:val="24"/>
          <w:szCs w:val="24"/>
          <w:u w:val="single"/>
        </w:rPr>
        <w:t xml:space="preserve">Competitor Research – </w:t>
      </w:r>
      <w:r>
        <w:rPr>
          <w:rFonts w:ascii="High Tower Text" w:hAnsi="High Tower Text"/>
          <w:sz w:val="24"/>
          <w:szCs w:val="24"/>
          <w:u w:val="single"/>
        </w:rPr>
        <w:t>Mushroom Website</w:t>
      </w:r>
    </w:p>
    <w:p w14:paraId="53F79959" w14:textId="347B63F1" w:rsidR="00D80993" w:rsidRDefault="00D80993" w:rsidP="00D80993">
      <w:pPr>
        <w:jc w:val="center"/>
        <w:rPr>
          <w:rFonts w:ascii="High Tower Text" w:hAnsi="High Tower Text"/>
          <w:sz w:val="24"/>
          <w:szCs w:val="24"/>
        </w:rPr>
      </w:pPr>
      <w:hyperlink r:id="rId4" w:history="1">
        <w:r w:rsidRPr="00987EA6">
          <w:rPr>
            <w:rStyle w:val="Hyperlink"/>
            <w:rFonts w:ascii="High Tower Text" w:hAnsi="High Tower Text"/>
            <w:sz w:val="24"/>
            <w:szCs w:val="24"/>
          </w:rPr>
          <w:t>www.mushroom.world</w:t>
        </w:r>
      </w:hyperlink>
      <w:r>
        <w:rPr>
          <w:rFonts w:ascii="High Tower Text" w:hAnsi="High Tower Text"/>
          <w:sz w:val="24"/>
          <w:szCs w:val="24"/>
        </w:rPr>
        <w:t xml:space="preserve"> is a competitor that provides users with a database of mushrooms to learn about.</w:t>
      </w:r>
    </w:p>
    <w:p w14:paraId="60CD78DE" w14:textId="0BA4E280" w:rsidR="00D80993" w:rsidRDefault="00D80993" w:rsidP="00D80993">
      <w:pPr>
        <w:jc w:val="center"/>
        <w:rPr>
          <w:noProof/>
        </w:rPr>
      </w:pPr>
      <w:r>
        <w:rPr>
          <w:noProof/>
        </w:rPr>
        <w:drawing>
          <wp:anchor distT="0" distB="0" distL="114300" distR="114300" simplePos="0" relativeHeight="251658240" behindDoc="1" locked="0" layoutInCell="1" allowOverlap="1" wp14:anchorId="72BFD79B" wp14:editId="3F9461F6">
            <wp:simplePos x="0" y="0"/>
            <wp:positionH relativeFrom="column">
              <wp:posOffset>-565150</wp:posOffset>
            </wp:positionH>
            <wp:positionV relativeFrom="paragraph">
              <wp:posOffset>224155</wp:posOffset>
            </wp:positionV>
            <wp:extent cx="7105619" cy="3117850"/>
            <wp:effectExtent l="0" t="0" r="635"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t="12156" r="1388" b="10921"/>
                    <a:stretch/>
                  </pic:blipFill>
                  <pic:spPr bwMode="auto">
                    <a:xfrm>
                      <a:off x="0" y="0"/>
                      <a:ext cx="7105619" cy="3117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B5F475" w14:textId="17113EDA" w:rsidR="00D80993" w:rsidRPr="00D80993" w:rsidRDefault="00D80993" w:rsidP="00D80993">
      <w:pPr>
        <w:jc w:val="center"/>
        <w:rPr>
          <w:rFonts w:ascii="High Tower Text" w:hAnsi="High Tower Text"/>
          <w:sz w:val="24"/>
          <w:szCs w:val="24"/>
        </w:rPr>
      </w:pPr>
    </w:p>
    <w:p w14:paraId="33D4143B" w14:textId="34BB5890" w:rsidR="00930F9D" w:rsidRDefault="00930F9D" w:rsidP="00D80993"/>
    <w:p w14:paraId="12416CC0" w14:textId="71DB94C4" w:rsidR="003B2244" w:rsidRDefault="003B2244" w:rsidP="00D80993"/>
    <w:p w14:paraId="0FE70FDA" w14:textId="2E57E05C" w:rsidR="003B2244" w:rsidRDefault="003B2244" w:rsidP="00D80993"/>
    <w:p w14:paraId="7C46EBCE" w14:textId="47D13B7E" w:rsidR="003B2244" w:rsidRDefault="003B2244" w:rsidP="00D80993"/>
    <w:p w14:paraId="40E41BC7" w14:textId="0A0A7451" w:rsidR="003B2244" w:rsidRDefault="003B2244" w:rsidP="00D80993"/>
    <w:p w14:paraId="4E1D04CB" w14:textId="4A4DB085" w:rsidR="003B2244" w:rsidRDefault="003B2244" w:rsidP="00D80993"/>
    <w:p w14:paraId="2179B0D1" w14:textId="5480F4E0" w:rsidR="003B2244" w:rsidRDefault="003B2244" w:rsidP="00D80993"/>
    <w:p w14:paraId="723F22FE" w14:textId="7B2E6082" w:rsidR="003B2244" w:rsidRDefault="003B2244" w:rsidP="00D80993"/>
    <w:p w14:paraId="3D394D58" w14:textId="5A58F505" w:rsidR="003B2244" w:rsidRDefault="003B2244" w:rsidP="00D80993"/>
    <w:p w14:paraId="21BCA8AB" w14:textId="5D9F7885" w:rsidR="003B2244" w:rsidRDefault="003B2244" w:rsidP="00D80993"/>
    <w:p w14:paraId="49DF5C55" w14:textId="18E616CD" w:rsidR="003B2244" w:rsidRDefault="003B2244" w:rsidP="00D80993"/>
    <w:p w14:paraId="4E057BDB" w14:textId="375C5CA1" w:rsidR="003B2244" w:rsidRPr="003B2244" w:rsidRDefault="003B2244" w:rsidP="00D80993">
      <w:pPr>
        <w:rPr>
          <w:rFonts w:ascii="High Tower Text" w:hAnsi="High Tower Text"/>
          <w:sz w:val="24"/>
          <w:szCs w:val="24"/>
        </w:rPr>
      </w:pPr>
      <w:r>
        <w:rPr>
          <w:rFonts w:ascii="High Tower Text" w:hAnsi="High Tower Text"/>
          <w:sz w:val="24"/>
          <w:szCs w:val="24"/>
        </w:rPr>
        <w:t xml:space="preserve">I like that this website has very detailed information on each mushroom, so users will learn a lot </w:t>
      </w:r>
      <w:r w:rsidR="00DB67D5">
        <w:rPr>
          <w:rFonts w:ascii="High Tower Text" w:hAnsi="High Tower Text"/>
          <w:sz w:val="24"/>
          <w:szCs w:val="24"/>
        </w:rPr>
        <w:t>about</w:t>
      </w:r>
      <w:r>
        <w:rPr>
          <w:rFonts w:ascii="High Tower Text" w:hAnsi="High Tower Text"/>
          <w:sz w:val="24"/>
          <w:szCs w:val="24"/>
        </w:rPr>
        <w:t xml:space="preserve"> the various species of mushrooms on the site. However, the site is not very interactive and doesn’t present users with the opportunity to test their knowledge. My site will be more interactive and user friendly.</w:t>
      </w:r>
      <w:bookmarkStart w:id="0" w:name="_GoBack"/>
      <w:bookmarkEnd w:id="0"/>
    </w:p>
    <w:sectPr w:rsidR="003B2244" w:rsidRPr="003B22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igh Tower Text">
    <w:panose1 w:val="0204050205050603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1A6"/>
    <w:rsid w:val="002241A6"/>
    <w:rsid w:val="003B2244"/>
    <w:rsid w:val="005307B8"/>
    <w:rsid w:val="007F0AC0"/>
    <w:rsid w:val="00930B2B"/>
    <w:rsid w:val="00930F9D"/>
    <w:rsid w:val="00A24146"/>
    <w:rsid w:val="00D80993"/>
    <w:rsid w:val="00DB6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F82CC"/>
  <w15:chartTrackingRefBased/>
  <w15:docId w15:val="{ED77251F-A234-4E39-9036-185607670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9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0993"/>
    <w:rPr>
      <w:color w:val="0563C1" w:themeColor="hyperlink"/>
      <w:u w:val="single"/>
    </w:rPr>
  </w:style>
  <w:style w:type="character" w:styleId="UnresolvedMention">
    <w:name w:val="Unresolved Mention"/>
    <w:basedOn w:val="DefaultParagraphFont"/>
    <w:uiPriority w:val="99"/>
    <w:semiHidden/>
    <w:unhideWhenUsed/>
    <w:rsid w:val="00D809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hyperlink" Target="http://www.mushroom.worl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Pages>
  <Words>79</Words>
  <Characters>453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Tilley</dc:creator>
  <cp:keywords/>
  <dc:description/>
  <cp:lastModifiedBy>Evan Tilley</cp:lastModifiedBy>
  <cp:revision>3</cp:revision>
  <dcterms:created xsi:type="dcterms:W3CDTF">2020-04-08T18:24:00Z</dcterms:created>
  <dcterms:modified xsi:type="dcterms:W3CDTF">2020-04-08T18:45:00Z</dcterms:modified>
</cp:coreProperties>
</file>