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5F3A1" w14:textId="6B00BA62" w:rsidR="005520B4" w:rsidRDefault="009C0A54" w:rsidP="009C0A54">
      <w:pPr>
        <w:rPr>
          <w:rFonts w:ascii="High Tower Text" w:hAnsi="High Tower Text"/>
        </w:rPr>
      </w:pPr>
      <w:r>
        <w:rPr>
          <w:rFonts w:ascii="High Tower Text" w:hAnsi="High Tower Text"/>
        </w:rPr>
        <w:t>Evan Tilley</w:t>
      </w:r>
    </w:p>
    <w:p w14:paraId="365CF395" w14:textId="7247948E" w:rsidR="009C0A54" w:rsidRPr="009C0A54" w:rsidRDefault="009C0A54" w:rsidP="009C0A54">
      <w:pPr>
        <w:rPr>
          <w:rFonts w:ascii="High Tower Text" w:hAnsi="High Tower Text"/>
        </w:rPr>
      </w:pPr>
      <w:r>
        <w:rPr>
          <w:rFonts w:ascii="High Tower Text" w:hAnsi="High Tower Text"/>
        </w:rPr>
        <w:t>elt2141</w:t>
      </w:r>
    </w:p>
    <w:p w14:paraId="4EE05BDF" w14:textId="28AAAA88" w:rsidR="009C0A54" w:rsidRPr="009C0A54" w:rsidRDefault="009C0A54" w:rsidP="009C0A54">
      <w:pPr>
        <w:jc w:val="center"/>
        <w:rPr>
          <w:rFonts w:ascii="High Tower Text" w:hAnsi="High Tower Text"/>
          <w:u w:val="single"/>
        </w:rPr>
      </w:pPr>
      <w:r>
        <w:rPr>
          <w:rFonts w:ascii="High Tower Text" w:hAnsi="High Tower Text"/>
          <w:u w:val="single"/>
        </w:rPr>
        <w:t>User Journey Map – Mushroom Websit</w:t>
      </w:r>
      <w:r>
        <w:rPr>
          <w:rFonts w:ascii="High Tower Text" w:hAnsi="High Tower Text"/>
          <w:u w:val="single"/>
        </w:rPr>
        <w:t>e</w:t>
      </w:r>
    </w:p>
    <w:p w14:paraId="7245B67A" w14:textId="567E85D0" w:rsidR="005520B4" w:rsidRPr="00FE2EAF" w:rsidRDefault="005520B4" w:rsidP="005520B4">
      <w:pPr>
        <w:rPr>
          <w:rFonts w:ascii="High Tower Text" w:hAnsi="High Tower Text"/>
        </w:rPr>
      </w:pPr>
      <w:r>
        <w:rPr>
          <w:rFonts w:ascii="High Tower Text" w:hAnsi="High Tower Text"/>
          <w:b/>
          <w:bCs/>
        </w:rPr>
        <w:t xml:space="preserve">Person Interviewed: </w:t>
      </w:r>
      <w:r w:rsidR="009C0A54">
        <w:rPr>
          <w:rFonts w:ascii="High Tower Text" w:hAnsi="High Tower Text"/>
        </w:rPr>
        <w:t>Annie Sui</w:t>
      </w:r>
      <w:r>
        <w:rPr>
          <w:rFonts w:ascii="High Tower Text" w:hAnsi="High Tower Text"/>
        </w:rPr>
        <w:t>. Pronoun: F</w:t>
      </w:r>
    </w:p>
    <w:p w14:paraId="7776682B" w14:textId="4391CF81" w:rsidR="005520B4" w:rsidRDefault="005520B4" w:rsidP="005520B4">
      <w:pPr>
        <w:rPr>
          <w:rFonts w:ascii="High Tower Text" w:hAnsi="High Tower Text"/>
          <w:sz w:val="24"/>
          <w:szCs w:val="24"/>
        </w:rPr>
      </w:pPr>
      <w:r w:rsidRPr="00FE2EAF">
        <w:rPr>
          <w:rFonts w:ascii="High Tower Text" w:hAnsi="High Tower Text"/>
          <w:b/>
          <w:bCs/>
          <w:sz w:val="24"/>
          <w:szCs w:val="24"/>
        </w:rPr>
        <w:t>User description</w:t>
      </w:r>
      <w:r>
        <w:rPr>
          <w:rFonts w:ascii="High Tower Text" w:hAnsi="High Tower Text"/>
          <w:sz w:val="24"/>
          <w:szCs w:val="24"/>
        </w:rPr>
        <w:t xml:space="preserve">: </w:t>
      </w:r>
      <w:r w:rsidR="009C0A54">
        <w:rPr>
          <w:rFonts w:ascii="High Tower Text" w:hAnsi="High Tower Text"/>
          <w:sz w:val="24"/>
          <w:szCs w:val="24"/>
        </w:rPr>
        <w:t>Annie is a current Columbia student that may want to find out more info about the tunnels underground Columbia as there is a limited amount of information available to students concerning the tunnels.</w:t>
      </w:r>
    </w:p>
    <w:p w14:paraId="5549AAE3" w14:textId="2867528F" w:rsidR="005520B4" w:rsidRDefault="005520B4">
      <w:pPr>
        <w:rPr>
          <w:noProof/>
        </w:rPr>
      </w:pPr>
    </w:p>
    <w:p w14:paraId="0DC73CBC" w14:textId="650AE232" w:rsidR="006964CE" w:rsidRDefault="006964CE">
      <w:pPr>
        <w:rPr>
          <w:noProof/>
        </w:rPr>
      </w:pPr>
    </w:p>
    <w:p w14:paraId="2B354AD1" w14:textId="21674C11" w:rsidR="00C42BD7" w:rsidRDefault="009C0A54">
      <w:pPr>
        <w:rPr>
          <w:noProof/>
        </w:rPr>
      </w:pPr>
      <w:r>
        <w:rPr>
          <w:noProof/>
        </w:rPr>
        <w:drawing>
          <wp:anchor distT="0" distB="0" distL="114300" distR="114300" simplePos="0" relativeHeight="251658240" behindDoc="1" locked="0" layoutInCell="1" allowOverlap="1" wp14:anchorId="34B9C5F1" wp14:editId="0A94DCA9">
            <wp:simplePos x="0" y="0"/>
            <wp:positionH relativeFrom="column">
              <wp:posOffset>-807720</wp:posOffset>
            </wp:positionH>
            <wp:positionV relativeFrom="paragraph">
              <wp:posOffset>252730</wp:posOffset>
            </wp:positionV>
            <wp:extent cx="7668260" cy="4692015"/>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3461" t="17302" r="15000" b="6055"/>
                    <a:stretch/>
                  </pic:blipFill>
                  <pic:spPr bwMode="auto">
                    <a:xfrm>
                      <a:off x="0" y="0"/>
                      <a:ext cx="7668260" cy="46920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B2C695A" w14:textId="57E24C36" w:rsidR="00C42BD7" w:rsidRDefault="00C42BD7">
      <w:pPr>
        <w:rPr>
          <w:noProof/>
        </w:rPr>
      </w:pPr>
    </w:p>
    <w:p w14:paraId="7148CA8D" w14:textId="25C7F3A6" w:rsidR="009C0A54" w:rsidRDefault="009C0A54">
      <w:pPr>
        <w:rPr>
          <w:noProof/>
        </w:rPr>
      </w:pPr>
    </w:p>
    <w:p w14:paraId="60842357" w14:textId="555E6576" w:rsidR="00C42BD7" w:rsidRDefault="00C42BD7">
      <w:pPr>
        <w:rPr>
          <w:noProof/>
        </w:rPr>
      </w:pPr>
    </w:p>
    <w:p w14:paraId="104BECB5" w14:textId="237E6C91" w:rsidR="00930F9D" w:rsidRDefault="00930F9D"/>
    <w:p w14:paraId="4417CB6B" w14:textId="5FE3B26B" w:rsidR="00C42BD7" w:rsidRDefault="00C42BD7"/>
    <w:p w14:paraId="3D4097F3" w14:textId="72122063" w:rsidR="00C42BD7" w:rsidRDefault="00C42BD7"/>
    <w:p w14:paraId="3C71715F" w14:textId="671729A5" w:rsidR="00C42BD7" w:rsidRDefault="00C42BD7"/>
    <w:p w14:paraId="7EA57A80" w14:textId="2D597F5B" w:rsidR="00C42BD7" w:rsidRDefault="00C42BD7"/>
    <w:p w14:paraId="5D778D77" w14:textId="4E7AEC0A" w:rsidR="00C42BD7" w:rsidRDefault="00C42BD7"/>
    <w:p w14:paraId="5CBE255B" w14:textId="05ABF937" w:rsidR="00C42BD7" w:rsidRDefault="00C42BD7"/>
    <w:p w14:paraId="31846EB3" w14:textId="409799F3" w:rsidR="00C42BD7" w:rsidRDefault="00C42BD7"/>
    <w:p w14:paraId="12F9DFB7" w14:textId="17081A31" w:rsidR="00C42BD7" w:rsidRDefault="00C42BD7"/>
    <w:p w14:paraId="2CE191CF" w14:textId="64A37B07" w:rsidR="00C42BD7" w:rsidRDefault="00C42BD7"/>
    <w:p w14:paraId="6EB3AAA9" w14:textId="7DA6FD8B" w:rsidR="00C42BD7" w:rsidRDefault="00C42BD7"/>
    <w:p w14:paraId="0A59A9EC" w14:textId="2CD86FEB" w:rsidR="00C42BD7" w:rsidRDefault="00C42BD7"/>
    <w:p w14:paraId="064A5228" w14:textId="6C3E7C74" w:rsidR="00C42BD7" w:rsidRDefault="00C42BD7"/>
    <w:p w14:paraId="343969A0" w14:textId="1995DFCA" w:rsidR="00C42BD7" w:rsidRDefault="00C42BD7"/>
    <w:p w14:paraId="25B718DC" w14:textId="7C41668B" w:rsidR="00C42BD7" w:rsidRDefault="00C42BD7"/>
    <w:p w14:paraId="18B30530" w14:textId="2F629580" w:rsidR="00C42BD7" w:rsidRPr="00B62C1E" w:rsidRDefault="00B62C1E">
      <w:pPr>
        <w:rPr>
          <w:rFonts w:ascii="High Tower Text" w:hAnsi="High Tower Text"/>
        </w:rPr>
      </w:pPr>
      <w:r w:rsidRPr="00B62C1E">
        <w:rPr>
          <w:rFonts w:ascii="High Tower Text" w:hAnsi="High Tower Text"/>
        </w:rPr>
        <w:t>(insights and surprises below)</w:t>
      </w:r>
    </w:p>
    <w:p w14:paraId="192D04EA" w14:textId="70FE796E" w:rsidR="00C42BD7" w:rsidRDefault="00C42BD7">
      <w:pPr>
        <w:rPr>
          <w:rFonts w:ascii="High Tower Text" w:hAnsi="High Tower Text"/>
          <w:sz w:val="24"/>
          <w:szCs w:val="24"/>
        </w:rPr>
      </w:pPr>
      <w:r>
        <w:rPr>
          <w:rFonts w:ascii="High Tower Text" w:hAnsi="High Tower Text"/>
          <w:b/>
          <w:bCs/>
          <w:sz w:val="24"/>
          <w:szCs w:val="24"/>
        </w:rPr>
        <w:lastRenderedPageBreak/>
        <w:t>Insights + Surprises</w:t>
      </w:r>
    </w:p>
    <w:p w14:paraId="1325ED95" w14:textId="039BB354" w:rsidR="00C42BD7" w:rsidRPr="00C42BD7" w:rsidRDefault="00C42BD7">
      <w:pPr>
        <w:rPr>
          <w:rFonts w:ascii="High Tower Text" w:hAnsi="High Tower Text"/>
          <w:sz w:val="24"/>
          <w:szCs w:val="24"/>
        </w:rPr>
      </w:pPr>
      <w:r>
        <w:rPr>
          <w:rFonts w:ascii="High Tower Text" w:hAnsi="High Tower Text"/>
          <w:sz w:val="24"/>
          <w:szCs w:val="24"/>
        </w:rPr>
        <w:t xml:space="preserve">This user journey interview was very helpful as it allowed me to gain some insight as to why a typical user might want to access the website, and what a user would expect. I noticed that Annie’s emotions were very high when discussing the actual content of the website, </w:t>
      </w:r>
      <w:r w:rsidR="00B62C1E">
        <w:rPr>
          <w:rFonts w:ascii="High Tower Text" w:hAnsi="High Tower Text"/>
          <w:sz w:val="24"/>
          <w:szCs w:val="24"/>
        </w:rPr>
        <w:t>which was surprising and implied</w:t>
      </w:r>
      <w:r>
        <w:rPr>
          <w:rFonts w:ascii="High Tower Text" w:hAnsi="High Tower Text"/>
          <w:sz w:val="24"/>
          <w:szCs w:val="24"/>
        </w:rPr>
        <w:t xml:space="preserve"> that users are very curious about information related to the site. Annie also pointed out several aspects of the website that she would enjoy, such as history of the tunnels and an interactive map, so my design will likely include these as I think a typical user would also value these features.</w:t>
      </w:r>
      <w:bookmarkStart w:id="0" w:name="_GoBack"/>
      <w:bookmarkEnd w:id="0"/>
    </w:p>
    <w:sectPr w:rsidR="00C42BD7" w:rsidRPr="00C42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igh Tower Text">
    <w:panose1 w:val="0204050205050603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D87"/>
    <w:rsid w:val="000E3666"/>
    <w:rsid w:val="00400D87"/>
    <w:rsid w:val="005520B4"/>
    <w:rsid w:val="006964CE"/>
    <w:rsid w:val="007F0AC0"/>
    <w:rsid w:val="008C1D60"/>
    <w:rsid w:val="00930B2B"/>
    <w:rsid w:val="00930F9D"/>
    <w:rsid w:val="009C0A54"/>
    <w:rsid w:val="00A24146"/>
    <w:rsid w:val="00B62C1E"/>
    <w:rsid w:val="00C42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4ABAE"/>
  <w15:chartTrackingRefBased/>
  <w15:docId w15:val="{C62BF18B-DB14-4E83-B5EF-6C480268F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147</Words>
  <Characters>843</Characters>
  <Application>Microsoft Office Word</Application>
  <DocSecurity>0</DocSecurity>
  <Lines>7</Lines>
  <Paragraphs>1</Paragraphs>
  <ScaleCrop>false</ScaleCrop>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Tilley</dc:creator>
  <cp:keywords/>
  <dc:description/>
  <cp:lastModifiedBy>Evan Tilley</cp:lastModifiedBy>
  <cp:revision>3</cp:revision>
  <dcterms:created xsi:type="dcterms:W3CDTF">2020-04-08T18:10:00Z</dcterms:created>
  <dcterms:modified xsi:type="dcterms:W3CDTF">2020-04-08T19:04:00Z</dcterms:modified>
</cp:coreProperties>
</file>