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12DBA" w14:textId="36B4E801" w:rsidR="00E46E79" w:rsidRPr="005A40B4" w:rsidRDefault="005A40B4">
      <w:pPr>
        <w:rPr>
          <w:color w:val="4472C4" w:themeColor="accent1"/>
        </w:rPr>
      </w:pPr>
      <w:r w:rsidRPr="005A40B4">
        <w:rPr>
          <w:color w:val="4472C4" w:themeColor="accent1"/>
        </w:rPr>
        <w:t xml:space="preserve">Phase 3: Project </w:t>
      </w:r>
      <w:r w:rsidR="0059386F">
        <w:rPr>
          <w:color w:val="4472C4" w:themeColor="accent1"/>
        </w:rPr>
        <w:t>2</w:t>
      </w:r>
    </w:p>
    <w:p w14:paraId="759F333D" w14:textId="5DD0C5B1" w:rsidR="005A40B4" w:rsidRDefault="00544CC1" w:rsidP="005A40B4">
      <w:pPr>
        <w:pStyle w:val="Title"/>
      </w:pPr>
      <w:r>
        <w:t>Phase End</w:t>
      </w:r>
    </w:p>
    <w:p w14:paraId="207FCF3D" w14:textId="623E1FC4" w:rsidR="00B90C2A" w:rsidRPr="00B90C2A" w:rsidRDefault="00B90C2A" w:rsidP="00B90C2A">
      <w:pPr>
        <w:pStyle w:val="Title"/>
        <w:rPr>
          <w:sz w:val="40"/>
          <w:szCs w:val="40"/>
        </w:rPr>
      </w:pPr>
    </w:p>
    <w:p w14:paraId="04557C6C" w14:textId="6C6F2E20" w:rsidR="00B90C2A" w:rsidRPr="00B90C2A" w:rsidRDefault="00B90C2A" w:rsidP="00B90C2A">
      <w:pPr>
        <w:pStyle w:val="Title"/>
        <w:rPr>
          <w:sz w:val="40"/>
          <w:szCs w:val="40"/>
        </w:rPr>
      </w:pPr>
      <w:r w:rsidRPr="00B90C2A">
        <w:rPr>
          <w:sz w:val="40"/>
          <w:szCs w:val="40"/>
        </w:rPr>
        <w:t>Git</w:t>
      </w:r>
      <w:r>
        <w:rPr>
          <w:sz w:val="40"/>
          <w:szCs w:val="40"/>
        </w:rPr>
        <w:t>H</w:t>
      </w:r>
      <w:r w:rsidRPr="00B90C2A">
        <w:rPr>
          <w:sz w:val="40"/>
          <w:szCs w:val="40"/>
        </w:rPr>
        <w:t xml:space="preserve">ub: </w:t>
      </w:r>
      <w:hyperlink r:id="rId5" w:history="1">
        <w:r w:rsidR="00544CC1" w:rsidRPr="00DA515F">
          <w:rPr>
            <w:rStyle w:val="Hyperlink"/>
          </w:rPr>
          <w:t>https://github.com/evanwatson98/HCL-Simplilearn/tree/main/Assignments/TaskManager</w:t>
        </w:r>
      </w:hyperlink>
      <w:r w:rsidR="00544CC1">
        <w:t xml:space="preserve"> </w:t>
      </w:r>
    </w:p>
    <w:p w14:paraId="684F54C2" w14:textId="4BD4E6BF" w:rsidR="005A40B4" w:rsidRDefault="005A40B4" w:rsidP="005A40B4"/>
    <w:p w14:paraId="41A5134A" w14:textId="1958AAAA" w:rsidR="000F377D" w:rsidRDefault="000F377D" w:rsidP="005A40B4">
      <w:r>
        <w:t xml:space="preserve">Pre Req: The </w:t>
      </w:r>
      <w:proofErr w:type="gramStart"/>
      <w:r>
        <w:t>application.properties</w:t>
      </w:r>
      <w:proofErr w:type="gramEnd"/>
      <w:r>
        <w:t xml:space="preserve"> is running off of a database named “ManageUsers”</w:t>
      </w:r>
    </w:p>
    <w:p w14:paraId="19D454D3" w14:textId="4FC8E719" w:rsidR="005A40B4" w:rsidRDefault="005A40B4" w:rsidP="006C69BB">
      <w:pPr>
        <w:pStyle w:val="ListParagraph"/>
        <w:numPr>
          <w:ilvl w:val="1"/>
          <w:numId w:val="1"/>
        </w:numPr>
      </w:pPr>
      <w:r>
        <w:t>To begin the application type mvnw spring-</w:t>
      </w:r>
      <w:proofErr w:type="gramStart"/>
      <w:r>
        <w:t>boot:run</w:t>
      </w:r>
      <w:proofErr w:type="gramEnd"/>
    </w:p>
    <w:p w14:paraId="6FF755CD" w14:textId="1129D830" w:rsidR="005A40B4" w:rsidRPr="000F377D" w:rsidRDefault="005A40B4" w:rsidP="006C69B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 xml:space="preserve">Type into your browser </w:t>
      </w:r>
      <w:hyperlink r:id="rId6" w:history="1">
        <w:r w:rsidRPr="00AD54DF">
          <w:rPr>
            <w:rStyle w:val="Hyperlink"/>
          </w:rPr>
          <w:t>http://localhost:8080/</w:t>
        </w:r>
      </w:hyperlink>
    </w:p>
    <w:p w14:paraId="0D577605" w14:textId="6A3E2D6C" w:rsidR="000F377D" w:rsidRPr="000F377D" w:rsidRDefault="000F377D" w:rsidP="006C69B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0F377D">
        <w:rPr>
          <w:rStyle w:val="Hyperlink"/>
          <w:color w:val="auto"/>
          <w:u w:val="none"/>
        </w:rPr>
        <w:t>The landing page is the login</w:t>
      </w:r>
      <w:r w:rsidR="00604814">
        <w:rPr>
          <w:noProof/>
        </w:rPr>
        <w:drawing>
          <wp:inline distT="0" distB="0" distL="0" distR="0" wp14:anchorId="6E617FD1" wp14:editId="2D71713C">
            <wp:extent cx="5934075" cy="2619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76B73" w14:textId="7AA77BE6" w:rsidR="000F377D" w:rsidRDefault="000F377D" w:rsidP="006C69B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0F377D">
        <w:rPr>
          <w:rStyle w:val="Hyperlink"/>
          <w:color w:val="auto"/>
          <w:u w:val="none"/>
        </w:rPr>
        <w:lastRenderedPageBreak/>
        <w:t>Click register at the top of the page to make an account</w:t>
      </w:r>
      <w:r w:rsidR="00604814">
        <w:rPr>
          <w:rStyle w:val="Hyperlink"/>
          <w:noProof/>
          <w:color w:val="auto"/>
          <w:u w:val="none"/>
        </w:rPr>
        <w:drawing>
          <wp:inline distT="0" distB="0" distL="0" distR="0" wp14:anchorId="06492D34" wp14:editId="4057E71A">
            <wp:extent cx="593407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C263C" w14:textId="32DE5C6E" w:rsidR="000F377D" w:rsidRPr="000F377D" w:rsidRDefault="000F377D" w:rsidP="006C69BB">
      <w:pPr>
        <w:pStyle w:val="ListParagraph"/>
        <w:numPr>
          <w:ilvl w:val="1"/>
          <w:numId w:val="1"/>
        </w:numPr>
      </w:pPr>
      <w:r>
        <w:rPr>
          <w:rStyle w:val="Hyperlink"/>
          <w:color w:val="auto"/>
          <w:u w:val="none"/>
        </w:rPr>
        <w:t xml:space="preserve">Go back to login </w:t>
      </w:r>
      <w:proofErr w:type="gramStart"/>
      <w:r>
        <w:rPr>
          <w:rStyle w:val="Hyperlink"/>
          <w:color w:val="auto"/>
          <w:u w:val="none"/>
        </w:rPr>
        <w:t>page</w:t>
      </w:r>
      <w:proofErr w:type="gramEnd"/>
    </w:p>
    <w:p w14:paraId="7EED1D6D" w14:textId="1AB1B011" w:rsidR="005A40B4" w:rsidRDefault="000F377D" w:rsidP="006C69BB">
      <w:pPr>
        <w:pStyle w:val="ListParagraph"/>
        <w:numPr>
          <w:ilvl w:val="1"/>
          <w:numId w:val="1"/>
        </w:numPr>
      </w:pPr>
      <w:r>
        <w:t>Login</w:t>
      </w:r>
    </w:p>
    <w:p w14:paraId="2DBC31AD" w14:textId="4984FC51" w:rsidR="000F377D" w:rsidRDefault="000D33B2" w:rsidP="000F37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ADMIN </w:t>
      </w:r>
      <w:r w:rsidR="000F377D" w:rsidRPr="000F377D">
        <w:rPr>
          <w:b/>
          <w:bCs/>
          <w:sz w:val="28"/>
          <w:szCs w:val="28"/>
        </w:rPr>
        <w:t xml:space="preserve">Prefix: </w:t>
      </w:r>
      <w:r w:rsidR="000F377D">
        <w:rPr>
          <w:b/>
          <w:bCs/>
          <w:sz w:val="28"/>
          <w:szCs w:val="28"/>
        </w:rPr>
        <w:t>All admin privileges are contained in</w:t>
      </w:r>
      <w:r w:rsidR="00604814">
        <w:rPr>
          <w:b/>
          <w:bCs/>
          <w:sz w:val="28"/>
          <w:szCs w:val="28"/>
        </w:rPr>
        <w:t xml:space="preserve"> a</w:t>
      </w:r>
      <w:r w:rsidR="000F377D">
        <w:rPr>
          <w:b/>
          <w:bCs/>
          <w:sz w:val="28"/>
          <w:szCs w:val="28"/>
        </w:rPr>
        <w:t xml:space="preserve"> single page. </w:t>
      </w:r>
    </w:p>
    <w:p w14:paraId="5BF75153" w14:textId="053A559E" w:rsidR="00604814" w:rsidRPr="000F377D" w:rsidRDefault="00604814" w:rsidP="000F377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F3360A" wp14:editId="542C2A24">
            <wp:extent cx="5943600" cy="297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1255" w14:textId="2A1DAF49" w:rsidR="000F377D" w:rsidRDefault="000F377D" w:rsidP="00604814">
      <w:pPr>
        <w:pStyle w:val="ListParagraph"/>
        <w:numPr>
          <w:ilvl w:val="1"/>
          <w:numId w:val="2"/>
        </w:numPr>
      </w:pPr>
      <w:r>
        <w:t xml:space="preserve">The Table Displays all tasks for the signed in </w:t>
      </w:r>
      <w:proofErr w:type="gramStart"/>
      <w:r>
        <w:t>user</w:t>
      </w:r>
      <w:proofErr w:type="gramEnd"/>
    </w:p>
    <w:p w14:paraId="3D91D46B" w14:textId="4ECC808F" w:rsidR="00604814" w:rsidRDefault="00604814" w:rsidP="00604814"/>
    <w:p w14:paraId="166CD9EC" w14:textId="68F102C1" w:rsidR="00604814" w:rsidRDefault="00604814" w:rsidP="00604814"/>
    <w:p w14:paraId="0103A605" w14:textId="0404C39E" w:rsidR="00604814" w:rsidRDefault="00604814" w:rsidP="00604814"/>
    <w:p w14:paraId="45D147E9" w14:textId="08C08DDF" w:rsidR="00604814" w:rsidRDefault="00604814" w:rsidP="00604814"/>
    <w:p w14:paraId="5E0F5E87" w14:textId="77777777" w:rsidR="00604814" w:rsidRDefault="00604814" w:rsidP="00604814"/>
    <w:p w14:paraId="2FFDEEA9" w14:textId="72E963BF" w:rsidR="00604814" w:rsidRDefault="00604814" w:rsidP="00604814">
      <w:pPr>
        <w:pStyle w:val="ListParagraph"/>
        <w:numPr>
          <w:ilvl w:val="1"/>
          <w:numId w:val="2"/>
        </w:numPr>
      </w:pPr>
      <w:r>
        <w:lastRenderedPageBreak/>
        <w:t xml:space="preserve">Click the </w:t>
      </w:r>
      <w:proofErr w:type="gramStart"/>
      <w:r>
        <w:t>add  (</w:t>
      </w:r>
      <w:proofErr w:type="gramEnd"/>
      <w:r>
        <w:t>green plus “+”) button</w:t>
      </w:r>
      <w:r w:rsidR="000D33B2">
        <w:t xml:space="preserve"> to add a task</w:t>
      </w:r>
      <w:r>
        <w:t xml:space="preserve">. I did not have enough time to do error checking on this </w:t>
      </w:r>
      <w:proofErr w:type="gramStart"/>
      <w:r>
        <w:t>form(</w:t>
      </w:r>
      <w:proofErr w:type="gramEnd"/>
      <w:r>
        <w:t xml:space="preserve">Only 2 days), and was not a part of requirements. </w:t>
      </w:r>
      <w:r w:rsidRPr="00604814">
        <w:rPr>
          <w:b/>
          <w:bCs/>
          <w:color w:val="FF0000"/>
        </w:rPr>
        <w:t>YOU MUST FILL OUT ALL FIELDS FOR THIS ADD TASK FORM TO WORK</w:t>
      </w:r>
    </w:p>
    <w:p w14:paraId="5A629FEE" w14:textId="2798B66A" w:rsidR="00604814" w:rsidRDefault="00604814" w:rsidP="00604814">
      <w:pPr>
        <w:pStyle w:val="ListParagraph"/>
        <w:ind w:left="1080"/>
      </w:pPr>
      <w:r>
        <w:rPr>
          <w:noProof/>
        </w:rPr>
        <w:drawing>
          <wp:inline distT="0" distB="0" distL="0" distR="0" wp14:anchorId="6E5B306A" wp14:editId="3B5D394F">
            <wp:extent cx="5372100" cy="7534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CB5D" w14:textId="515F1508" w:rsidR="00604814" w:rsidRPr="00581239" w:rsidRDefault="00604814" w:rsidP="00604814">
      <w:pPr>
        <w:pStyle w:val="ListParagraph"/>
        <w:numPr>
          <w:ilvl w:val="1"/>
          <w:numId w:val="2"/>
        </w:numPr>
      </w:pPr>
      <w:r>
        <w:lastRenderedPageBreak/>
        <w:t>To Update A Task simply hover over the row you wish to edit and double click on it.</w:t>
      </w:r>
      <w:r w:rsidR="00C5416E">
        <w:t xml:space="preserve"> Edit any fields and press the green submit button.</w:t>
      </w:r>
      <w:r>
        <w:t xml:space="preserve"> </w:t>
      </w:r>
      <w:r w:rsidRPr="00C5416E">
        <w:rPr>
          <w:b/>
          <w:bCs/>
          <w:color w:val="FF0000"/>
        </w:rPr>
        <w:t>DO NOT DOUBLE CLICK ON ROW A SECOND TIME</w:t>
      </w:r>
      <w:r w:rsidR="000D33B2">
        <w:rPr>
          <w:b/>
          <w:bCs/>
          <w:color w:val="FF0000"/>
        </w:rPr>
        <w:t>.</w:t>
      </w:r>
      <w:r w:rsidRPr="00C5416E">
        <w:rPr>
          <w:b/>
          <w:bCs/>
          <w:color w:val="FF0000"/>
        </w:rPr>
        <w:t xml:space="preserve"> IF YOU DO YOU WILL NEED TO REFRESH THE PAGE. YOU CAN NOT DELETE THE </w:t>
      </w:r>
      <w:proofErr w:type="gramStart"/>
      <w:r w:rsidRPr="00C5416E">
        <w:rPr>
          <w:b/>
          <w:bCs/>
          <w:color w:val="FF0000"/>
        </w:rPr>
        <w:t xml:space="preserve">ROW  </w:t>
      </w:r>
      <w:r w:rsidR="00C5416E" w:rsidRPr="00C5416E">
        <w:rPr>
          <w:b/>
          <w:bCs/>
          <w:color w:val="FF0000"/>
        </w:rPr>
        <w:t>WHILE</w:t>
      </w:r>
      <w:proofErr w:type="gramEnd"/>
      <w:r w:rsidR="00C5416E" w:rsidRPr="00C5416E">
        <w:rPr>
          <w:b/>
          <w:bCs/>
          <w:color w:val="FF0000"/>
        </w:rPr>
        <w:t xml:space="preserve"> IT</w:t>
      </w:r>
      <w:r w:rsidRPr="00C5416E">
        <w:rPr>
          <w:b/>
          <w:bCs/>
          <w:color w:val="FF0000"/>
        </w:rPr>
        <w:t xml:space="preserve"> IS BEING UPDATE</w:t>
      </w:r>
      <w:r w:rsidR="00C5416E" w:rsidRPr="00C5416E">
        <w:rPr>
          <w:b/>
          <w:bCs/>
          <w:color w:val="FF0000"/>
        </w:rPr>
        <w:t>D, IT WILL NOT WORK. ALL FIELDS MUST BE FILLED OUT TO WORK, JUST LIKE ADDING A NEW TASK I DID NOT HAVE THE TIME TO VALIDATE NOR IS IT A REQUIREMENT.</w:t>
      </w:r>
    </w:p>
    <w:p w14:paraId="47B6B65D" w14:textId="2B8E6367" w:rsidR="00581239" w:rsidRDefault="00581239" w:rsidP="00581239">
      <w:pPr>
        <w:pStyle w:val="ListParagraph"/>
        <w:ind w:left="1080"/>
      </w:pPr>
      <w:r>
        <w:rPr>
          <w:b/>
          <w:bCs/>
          <w:color w:val="FF0000"/>
        </w:rPr>
        <w:t xml:space="preserve">ONLY OPEN ONE ROW TO UPDATE AT A TIME. IF YOU OPEN 2 ROWS TO UPDATE THEN THE FORM WILL NOT WORK. TO FIX THIS I WOULD CREATE A BOOLEAN TO SEE IF ONE IS OPEN AND IF </w:t>
      </w:r>
      <w:proofErr w:type="gramStart"/>
      <w:r w:rsidR="0067439C">
        <w:rPr>
          <w:b/>
          <w:bCs/>
          <w:color w:val="FF0000"/>
        </w:rPr>
        <w:t xml:space="preserve">SO, </w:t>
      </w:r>
      <w:r>
        <w:rPr>
          <w:b/>
          <w:bCs/>
          <w:color w:val="FF0000"/>
        </w:rPr>
        <w:t xml:space="preserve"> IGNORE</w:t>
      </w:r>
      <w:proofErr w:type="gramEnd"/>
      <w:r>
        <w:rPr>
          <w:b/>
          <w:bCs/>
          <w:color w:val="FF0000"/>
        </w:rPr>
        <w:t xml:space="preserve"> THE ABILITY TO OPEN FORM</w:t>
      </w:r>
    </w:p>
    <w:p w14:paraId="247574D6" w14:textId="57138868" w:rsidR="00604814" w:rsidRDefault="00604814" w:rsidP="00C5416E">
      <w:pPr>
        <w:pStyle w:val="ListParagraph"/>
        <w:ind w:left="1080"/>
      </w:pPr>
      <w:r>
        <w:rPr>
          <w:noProof/>
        </w:rPr>
        <w:drawing>
          <wp:inline distT="0" distB="0" distL="0" distR="0" wp14:anchorId="1D971984" wp14:editId="1F1C4EAD">
            <wp:extent cx="5934075" cy="215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EE8D" w14:textId="77777777" w:rsidR="0067439C" w:rsidRDefault="0067439C" w:rsidP="00C5416E">
      <w:pPr>
        <w:pStyle w:val="ListParagraph"/>
        <w:ind w:left="1080"/>
      </w:pPr>
    </w:p>
    <w:p w14:paraId="5310B870" w14:textId="3A068878" w:rsidR="0067439C" w:rsidRPr="0067439C" w:rsidRDefault="0067439C" w:rsidP="00C5416E">
      <w:pPr>
        <w:pStyle w:val="ListParagraph"/>
        <w:ind w:left="1080"/>
        <w:rPr>
          <w:b/>
          <w:bCs/>
          <w:color w:val="FF0000"/>
        </w:rPr>
      </w:pPr>
      <w:r>
        <w:rPr>
          <w:b/>
          <w:bCs/>
          <w:color w:val="FF0000"/>
        </w:rPr>
        <w:t xml:space="preserve">!!- </w:t>
      </w:r>
      <w:r w:rsidRPr="0067439C">
        <w:rPr>
          <w:b/>
          <w:bCs/>
          <w:color w:val="FF0000"/>
        </w:rPr>
        <w:t>DO NOT DO WHAT</w:t>
      </w:r>
      <w:r>
        <w:rPr>
          <w:b/>
          <w:bCs/>
          <w:color w:val="FF0000"/>
        </w:rPr>
        <w:t>’</w:t>
      </w:r>
      <w:r w:rsidRPr="0067439C">
        <w:rPr>
          <w:b/>
          <w:bCs/>
          <w:color w:val="FF0000"/>
        </w:rPr>
        <w:t>S BELOW</w:t>
      </w:r>
      <w:r>
        <w:rPr>
          <w:b/>
          <w:bCs/>
          <w:color w:val="FF0000"/>
        </w:rPr>
        <w:t xml:space="preserve">. ONLY ONE UPDATE CAN BE OPEN AT A TIME </w:t>
      </w:r>
    </w:p>
    <w:p w14:paraId="1BC409B7" w14:textId="4FE7289D" w:rsidR="0067439C" w:rsidRDefault="0067439C" w:rsidP="00C5416E">
      <w:pPr>
        <w:pStyle w:val="ListParagraph"/>
        <w:ind w:left="1080"/>
      </w:pPr>
      <w:r>
        <w:rPr>
          <w:noProof/>
        </w:rPr>
        <w:drawing>
          <wp:inline distT="0" distB="0" distL="0" distR="0" wp14:anchorId="720DE7AC" wp14:editId="54E0EB73">
            <wp:extent cx="5943600" cy="231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CA785" w14:textId="278FC401" w:rsidR="00581239" w:rsidRDefault="00C5416E" w:rsidP="00581239">
      <w:pPr>
        <w:pStyle w:val="ListParagraph"/>
        <w:numPr>
          <w:ilvl w:val="1"/>
          <w:numId w:val="2"/>
        </w:numPr>
      </w:pPr>
      <w:r>
        <w:t xml:space="preserve">To delete an object press the trash icon next to the row, as long as that row is not being </w:t>
      </w:r>
      <w:proofErr w:type="gramStart"/>
      <w:r>
        <w:t>updated(</w:t>
      </w:r>
      <w:proofErr w:type="gramEnd"/>
      <w:r>
        <w:t>please refer to 2.3 if confused)</w:t>
      </w:r>
    </w:p>
    <w:p w14:paraId="24B7D9CD" w14:textId="0D30DDCD" w:rsidR="000D33B2" w:rsidRDefault="000D33B2" w:rsidP="000D33B2">
      <w:r w:rsidRPr="000D33B2">
        <w:rPr>
          <w:b/>
          <w:bCs/>
        </w:rPr>
        <w:t>Suffix: After any crud operation the form is redirected back to the home page to show the backend being updated on the frontend</w:t>
      </w:r>
      <w:r>
        <w:t>.</w:t>
      </w:r>
    </w:p>
    <w:p w14:paraId="1F84D1EC" w14:textId="77777777" w:rsidR="00604814" w:rsidRDefault="00604814" w:rsidP="00604814"/>
    <w:p w14:paraId="169CB5D7" w14:textId="2AB298BD" w:rsidR="002724A1" w:rsidRPr="002724A1" w:rsidRDefault="002724A1" w:rsidP="002724A1">
      <w:pPr>
        <w:rPr>
          <w:b/>
          <w:bCs/>
          <w:sz w:val="36"/>
          <w:szCs w:val="36"/>
        </w:rPr>
      </w:pPr>
      <w:r w:rsidRPr="002724A1">
        <w:rPr>
          <w:b/>
          <w:bCs/>
          <w:sz w:val="36"/>
          <w:szCs w:val="36"/>
        </w:rPr>
        <w:lastRenderedPageBreak/>
        <w:t>ALL IMAGES ARE A PART OF SCREENSHOTS SUBMISSION ON SIMPLILEARN</w:t>
      </w:r>
    </w:p>
    <w:p w14:paraId="1A27E194" w14:textId="1003DACE" w:rsidR="006C69BB" w:rsidRPr="005A40B4" w:rsidRDefault="006C69BB" w:rsidP="005A40B4"/>
    <w:sectPr w:rsidR="006C69BB" w:rsidRPr="005A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9051D"/>
    <w:multiLevelType w:val="multilevel"/>
    <w:tmpl w:val="91B8A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4BA54EF"/>
    <w:multiLevelType w:val="multilevel"/>
    <w:tmpl w:val="D2AA6E8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B4"/>
    <w:rsid w:val="000556C9"/>
    <w:rsid w:val="00073307"/>
    <w:rsid w:val="000D1467"/>
    <w:rsid w:val="000D33B2"/>
    <w:rsid w:val="000F377D"/>
    <w:rsid w:val="00252BD2"/>
    <w:rsid w:val="002724A1"/>
    <w:rsid w:val="00482E6B"/>
    <w:rsid w:val="00544CC1"/>
    <w:rsid w:val="00581239"/>
    <w:rsid w:val="0059386F"/>
    <w:rsid w:val="005A40B4"/>
    <w:rsid w:val="00604814"/>
    <w:rsid w:val="0067439C"/>
    <w:rsid w:val="006C69BB"/>
    <w:rsid w:val="006F432F"/>
    <w:rsid w:val="00932430"/>
    <w:rsid w:val="00B90C2A"/>
    <w:rsid w:val="00C5416E"/>
    <w:rsid w:val="00E4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BFA7"/>
  <w15:chartTrackingRefBased/>
  <w15:docId w15:val="{AB57E918-0F9F-408F-B11F-3C9185ED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4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0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40B4"/>
    <w:pPr>
      <w:ind w:left="720"/>
      <w:contextualSpacing/>
    </w:pPr>
  </w:style>
  <w:style w:type="paragraph" w:styleId="NoSpacing">
    <w:name w:val="No Spacing"/>
    <w:uiPriority w:val="1"/>
    <w:qFormat/>
    <w:rsid w:val="00B90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evanwatson98/HCL-Simplilearn/tree/main/Assignments/TaskManag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7</cp:revision>
  <dcterms:created xsi:type="dcterms:W3CDTF">2021-03-20T01:04:00Z</dcterms:created>
  <dcterms:modified xsi:type="dcterms:W3CDTF">2021-03-31T02:21:00Z</dcterms:modified>
</cp:coreProperties>
</file>