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174C" w:rsidRDefault="00000000">
      <w:pPr>
        <w:pStyle w:val="Heading2"/>
        <w:jc w:val="center"/>
        <w:rPr>
          <w:rFonts w:ascii="Verdana" w:eastAsia="Verdana" w:hAnsi="Verdana" w:cs="Verdana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Evan Herchek</w:t>
      </w:r>
    </w:p>
    <w:p w14:paraId="00000002" w14:textId="77777777" w:rsidR="005F174C" w:rsidRDefault="00000000">
      <w:pPr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Software Developer</w:t>
      </w:r>
    </w:p>
    <w:p w14:paraId="00000003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Columbus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 xml:space="preserve">Texas 78934 </w:t>
      </w:r>
      <w:proofErr w:type="gramStart"/>
      <w:r>
        <w:rPr>
          <w:rFonts w:ascii="Verdana" w:eastAsia="Verdana" w:hAnsi="Verdana" w:cs="Verdana"/>
          <w:sz w:val="22"/>
          <w:szCs w:val="22"/>
        </w:rPr>
        <w:t xml:space="preserve">   </w:t>
      </w:r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gramEnd"/>
      <w:r>
        <w:rPr>
          <w:rFonts w:ascii="Verdana" w:eastAsia="Verdana" w:hAnsi="Verdana" w:cs="Verdana"/>
          <w:sz w:val="22"/>
          <w:szCs w:val="22"/>
        </w:rPr>
        <w:t>979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) </w:t>
      </w:r>
      <w:r>
        <w:rPr>
          <w:rFonts w:ascii="Verdana" w:eastAsia="Verdana" w:hAnsi="Verdana" w:cs="Verdana"/>
          <w:sz w:val="22"/>
          <w:szCs w:val="22"/>
        </w:rPr>
        <w:t>732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</w:rPr>
        <w:t>4676</w:t>
      </w:r>
    </w:p>
    <w:p w14:paraId="00000004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hyperlink r:id="rId8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</w:hyperlink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@</w:t>
        </w:r>
      </w:hyperlink>
      <w:hyperlink r:id="rId10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gmail</w:t>
        </w:r>
      </w:hyperlink>
      <w:hyperlink r:id="rId11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.com</w:t>
        </w:r>
      </w:hyperlink>
      <w:r>
        <w:t xml:space="preserve">    </w:t>
      </w:r>
      <w:hyperlink r:id="rId12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linkedin.com/in/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evan-herchek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  <w:r>
        <w:t xml:space="preserve">    </w:t>
      </w:r>
      <w:hyperlink r:id="rId13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</w:p>
    <w:p w14:paraId="00000005" w14:textId="77777777" w:rsidR="005F174C" w:rsidRDefault="005F17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06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14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 a recent graduate seeking my first job out of college, I am eager to apply my software development skills, analytical thinking, and technical knowledge. My aptitude for creating excellent user experiences, coupled with my problem-solving abilities and time management skills, makes me a strong candidate. I possess a continuous improvement mindset and a keen understanding of business fundamentals. I aim to significantly contribute to technology development in a fast-paced environment, utilizing my strategic skills to drive success.</w:t>
      </w:r>
    </w:p>
    <w:p w14:paraId="00000007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0000008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Bachelor’s degree in Computing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(Computer Science)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May </w:t>
      </w:r>
      <w:r>
        <w:rPr>
          <w:rFonts w:ascii="Verdana" w:eastAsia="Verdana" w:hAnsi="Verdana" w:cs="Verdana"/>
          <w:sz w:val="22"/>
          <w:szCs w:val="22"/>
        </w:rPr>
        <w:t>2024</w:t>
      </w:r>
      <w:r>
        <w:rPr>
          <w:rFonts w:ascii="Verdana" w:eastAsia="Verdana" w:hAnsi="Verdana" w:cs="Verdana"/>
          <w:color w:val="000000"/>
          <w:sz w:val="22"/>
          <w:szCs w:val="22"/>
        </w:rPr>
        <w:t>, GPA</w:t>
      </w:r>
      <w:r>
        <w:rPr>
          <w:rFonts w:ascii="Verdana" w:eastAsia="Verdana" w:hAnsi="Verdana" w:cs="Verdana"/>
          <w:sz w:val="22"/>
          <w:szCs w:val="22"/>
        </w:rPr>
        <w:t>: 3.3</w:t>
      </w:r>
    </w:p>
    <w:p w14:paraId="00000009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Texas A&amp;M University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>College Station, Texas</w:t>
      </w:r>
    </w:p>
    <w:p w14:paraId="0000000A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Minor:</w:t>
      </w:r>
      <w:r>
        <w:rPr>
          <w:rFonts w:ascii="Verdana" w:eastAsia="Verdana" w:hAnsi="Verdana" w:cs="Verdana"/>
          <w:sz w:val="22"/>
          <w:szCs w:val="22"/>
        </w:rPr>
        <w:t xml:space="preserve"> Cybersecurity | </w:t>
      </w:r>
      <w:r>
        <w:rPr>
          <w:rFonts w:ascii="Verdana" w:eastAsia="Verdana" w:hAnsi="Verdana" w:cs="Verdana"/>
          <w:b/>
          <w:sz w:val="22"/>
          <w:szCs w:val="22"/>
        </w:rPr>
        <w:t xml:space="preserve">Concentration Area: </w:t>
      </w:r>
      <w:r>
        <w:rPr>
          <w:rFonts w:ascii="Verdana" w:eastAsia="Verdana" w:hAnsi="Verdana" w:cs="Verdana"/>
          <w:sz w:val="22"/>
          <w:szCs w:val="22"/>
        </w:rPr>
        <w:t>Software Entrepreneurship</w:t>
      </w:r>
    </w:p>
    <w:p w14:paraId="0000000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2" w:name="_heading=h.1fob9te" w:colFirst="0" w:colLast="0"/>
      <w:bookmarkEnd w:id="2"/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0000000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G-CON</w:t>
      </w:r>
      <w:r>
        <w:rPr>
          <w:rFonts w:ascii="Verdana" w:eastAsia="Verdana" w:hAnsi="Verdana" w:cs="Verdana"/>
          <w:sz w:val="22"/>
          <w:szCs w:val="22"/>
        </w:rPr>
        <w:t>, College Station, Texas</w:t>
      </w:r>
    </w:p>
    <w:p w14:paraId="0000000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Intern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May 2022 - August 2022</w:t>
      </w:r>
    </w:p>
    <w:p w14:paraId="0000000E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Worked to deliver an internal </w:t>
      </w:r>
      <w:proofErr w:type="gramStart"/>
      <w:r>
        <w:rPr>
          <w:rFonts w:ascii="Verdana" w:eastAsia="Verdana" w:hAnsi="Verdana" w:cs="Verdana"/>
          <w:sz w:val="22"/>
          <w:szCs w:val="22"/>
        </w:rPr>
        <w:t>tool</w:t>
      </w:r>
      <w:proofErr w:type="gramEnd"/>
    </w:p>
    <w:p w14:paraId="0000000F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Enabled the automation department to efficiently generate electric </w:t>
      </w:r>
      <w:proofErr w:type="gramStart"/>
      <w:r>
        <w:rPr>
          <w:rFonts w:ascii="Verdana" w:eastAsia="Verdana" w:hAnsi="Verdana" w:cs="Verdana"/>
          <w:sz w:val="22"/>
          <w:szCs w:val="22"/>
        </w:rPr>
        <w:t>drawings</w:t>
      </w:r>
      <w:proofErr w:type="gramEnd"/>
    </w:p>
    <w:p w14:paraId="00000010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Delivered substantial time savings, slashing </w:t>
      </w:r>
      <w:r>
        <w:rPr>
          <w:rFonts w:ascii="Verdana" w:eastAsia="Verdana" w:hAnsi="Verdana" w:cs="Verdana"/>
          <w:b/>
          <w:sz w:val="22"/>
          <w:szCs w:val="22"/>
        </w:rPr>
        <w:t>thousands of hours of manual work</w:t>
      </w:r>
      <w:r>
        <w:rPr>
          <w:rFonts w:ascii="Verdana" w:eastAsia="Verdana" w:hAnsi="Verdana" w:cs="Verdana"/>
          <w:sz w:val="22"/>
          <w:szCs w:val="22"/>
        </w:rPr>
        <w:t xml:space="preserve"> for the entire team at a </w:t>
      </w:r>
      <w:proofErr w:type="gramStart"/>
      <w:r>
        <w:rPr>
          <w:rFonts w:ascii="Verdana" w:eastAsia="Verdana" w:hAnsi="Verdana" w:cs="Verdana"/>
          <w:sz w:val="22"/>
          <w:szCs w:val="22"/>
        </w:rPr>
        <w:t>medical products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company</w:t>
      </w:r>
    </w:p>
    <w:p w14:paraId="00000011" w14:textId="2603933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2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CompuCleanser</w:t>
      </w:r>
      <w:proofErr w:type="spellEnd"/>
      <w:r>
        <w:rPr>
          <w:rFonts w:ascii="Verdana" w:eastAsia="Verdana" w:hAnsi="Verdana" w:cs="Verdana"/>
          <w:sz w:val="22"/>
          <w:szCs w:val="22"/>
        </w:rPr>
        <w:t>, Weimar, Texas</w:t>
      </w:r>
    </w:p>
    <w:p w14:paraId="00000014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IT Assistant</w:t>
      </w:r>
      <w:r>
        <w:rPr>
          <w:rFonts w:ascii="Verdana" w:eastAsia="Verdana" w:hAnsi="Verdana" w:cs="Verdana"/>
          <w:sz w:val="22"/>
          <w:szCs w:val="22"/>
        </w:rPr>
        <w:tab/>
        <w:t>May 2018 - July 2020</w:t>
      </w:r>
    </w:p>
    <w:p w14:paraId="00000015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Assisted with IT maintenance at a local school for multiple </w:t>
      </w:r>
      <w:proofErr w:type="gramStart"/>
      <w:r>
        <w:rPr>
          <w:rFonts w:ascii="Verdana" w:eastAsia="Verdana" w:hAnsi="Verdana" w:cs="Verdana"/>
          <w:sz w:val="22"/>
          <w:szCs w:val="22"/>
        </w:rPr>
        <w:t>seasons</w:t>
      </w:r>
      <w:proofErr w:type="gramEnd"/>
    </w:p>
    <w:p w14:paraId="00000016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Responsibilities included updating systems, installing antivirus software, and hardware installation.</w:t>
      </w:r>
    </w:p>
    <w:p w14:paraId="00000017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8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Projects</w:t>
      </w:r>
      <w:r>
        <w:rPr>
          <w:rFonts w:ascii="Verdana" w:eastAsia="Verdana" w:hAnsi="Verdana" w:cs="Verdana"/>
          <w:sz w:val="22"/>
          <w:szCs w:val="22"/>
        </w:rPr>
        <w:tab/>
        <w:t>August 2018 - Present</w:t>
      </w:r>
    </w:p>
    <w:p w14:paraId="00000019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Coatails - A networking app built to break down digital barriers and cultivate stronger professional connections.</w:t>
      </w:r>
    </w:p>
    <w:p w14:paraId="0000001A" w14:textId="723295F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B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1C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RecipeRocal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- A mobile app designed to make good nutrition easier through gamification.</w:t>
      </w:r>
    </w:p>
    <w:p w14:paraId="0000001D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React Native, Cloud platform, Firebase,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Actions, CICD, Agile principles, </w:t>
      </w:r>
      <w:proofErr w:type="gramStart"/>
      <w:r>
        <w:rPr>
          <w:rFonts w:ascii="Verdana" w:eastAsia="Verdana" w:hAnsi="Verdana" w:cs="Verdana"/>
          <w:sz w:val="22"/>
          <w:szCs w:val="22"/>
        </w:rPr>
        <w:t>collaboration</w:t>
      </w:r>
      <w:proofErr w:type="gramEnd"/>
    </w:p>
    <w:p w14:paraId="0000001E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- An app for avid travelers to discover captivating points of interest along their journeys.</w:t>
      </w:r>
    </w:p>
    <w:p w14:paraId="0000001F" w14:textId="19AF21E9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Skills used: </w:t>
      </w:r>
    </w:p>
    <w:p w14:paraId="00000020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3" w:name="_heading=h.y6d1yilacmsk" w:colFirst="0" w:colLast="0"/>
      <w:bookmarkEnd w:id="3"/>
      <w:r>
        <w:rPr>
          <w:rFonts w:ascii="Verdana" w:eastAsia="Verdana" w:hAnsi="Verdana" w:cs="Verdana"/>
          <w:b/>
          <w:sz w:val="22"/>
          <w:szCs w:val="22"/>
          <w:u w:val="single"/>
        </w:rPr>
        <w:lastRenderedPageBreak/>
        <w:t>Leadership</w:t>
      </w:r>
    </w:p>
    <w:p w14:paraId="00000021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Aggie Transition Camps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October 2021 - August 2023</w:t>
      </w:r>
    </w:p>
    <w:p w14:paraId="00000022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Extended orientation program for new students of Texas A&amp;M. Developed leadership and teamwork skills in the following roles:</w:t>
      </w:r>
    </w:p>
    <w:p w14:paraId="00000023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Counselor - worked to carry out camp activities along with other counselors in a camp. Connected with new students to support them in their transfer to A&amp;M.</w:t>
      </w:r>
    </w:p>
    <w:p w14:paraId="00000024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Teamer - intermediary leader of a camp. Supported activities of camp chairs to help them be successful. Taught new students about traditions of A&amp;M.</w:t>
      </w:r>
    </w:p>
    <w:p w14:paraId="00000025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Chair - Led a camp of approximately 20 counselors to successfully plan Transfer Camp 2023.</w:t>
      </w:r>
    </w:p>
    <w:p w14:paraId="00000026" w14:textId="77777777" w:rsidR="005F174C" w:rsidRDefault="005F174C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00000027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Guest Speaking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February 2023 - Present</w:t>
      </w:r>
    </w:p>
    <w:p w14:paraId="00000028" w14:textId="77777777" w:rsidR="005F174C" w:rsidRDefault="00000000">
      <w:pPr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Gave multiple guest talks on entrepreneurship and marketing to classes of communication students at Texas A&amp;M</w:t>
      </w:r>
    </w:p>
    <w:p w14:paraId="00000029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4" w:name="_heading=h.ks88tjbzl8bd" w:colFirst="0" w:colLast="0"/>
      <w:bookmarkEnd w:id="4"/>
      <w:r>
        <w:rPr>
          <w:rFonts w:ascii="Verdana" w:eastAsia="Verdana" w:hAnsi="Verdana" w:cs="Verdana"/>
          <w:b/>
          <w:sz w:val="22"/>
          <w:szCs w:val="22"/>
          <w:u w:val="single"/>
        </w:rPr>
        <w:t>Skills</w:t>
      </w:r>
    </w:p>
    <w:p w14:paraId="0000002A" w14:textId="0332BF6B" w:rsidR="005F174C" w:rsidRDefault="000223D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HTML, CSS, JavaScript, Angular, React, Java, Python, </w:t>
      </w:r>
    </w:p>
    <w:p w14:paraId="0000002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5" w:name="_heading=h.cp9ec9j5ztud" w:colFirst="0" w:colLast="0"/>
      <w:bookmarkEnd w:id="5"/>
      <w:r>
        <w:rPr>
          <w:rFonts w:ascii="Verdana" w:eastAsia="Verdana" w:hAnsi="Verdana" w:cs="Verdana"/>
          <w:b/>
          <w:sz w:val="22"/>
          <w:szCs w:val="22"/>
          <w:u w:val="single"/>
        </w:rPr>
        <w:t>Certifications</w:t>
      </w:r>
    </w:p>
    <w:p w14:paraId="0000002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Microsoft</w:t>
      </w:r>
    </w:p>
    <w:p w14:paraId="0000002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Fundamentals, Credential ID: 7XUE-uSe3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2E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AI Fundamentals, Credential ID: wXHoJ-48DY</w:t>
      </w:r>
      <w:r>
        <w:rPr>
          <w:rFonts w:ascii="Verdana" w:eastAsia="Verdana" w:hAnsi="Verdana" w:cs="Verdana"/>
          <w:sz w:val="22"/>
          <w:szCs w:val="22"/>
        </w:rPr>
        <w:tab/>
        <w:t>June 2023</w:t>
      </w:r>
    </w:p>
    <w:p w14:paraId="0000002F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Data Fundamentals, Credential ID: wxsSe-2FMz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0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Power Platform Fundamentals, Credential ID: HErM-XM7A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1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32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Texas A&amp;M University</w:t>
      </w:r>
    </w:p>
    <w:p w14:paraId="0000003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Concept, Creation, and Commercialization(C3) Certificate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34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6" w:name="_heading=h.4ns6jlphpzvt" w:colFirst="0" w:colLast="0"/>
      <w:bookmarkEnd w:id="6"/>
      <w:r>
        <w:rPr>
          <w:rFonts w:ascii="Verdana" w:eastAsia="Verdana" w:hAnsi="Verdana" w:cs="Verdana"/>
          <w:b/>
          <w:sz w:val="22"/>
          <w:szCs w:val="22"/>
          <w:u w:val="single"/>
        </w:rPr>
        <w:t>Awards and Achievements</w:t>
      </w:r>
    </w:p>
    <w:p w14:paraId="00000035" w14:textId="77777777" w:rsidR="005F174C" w:rsidRDefault="0000000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Scout, Bronze Eagle Palm, Aggies Invent Champion</w:t>
      </w:r>
    </w:p>
    <w:sectPr w:rsidR="005F174C">
      <w:headerReference w:type="default" r:id="rId14"/>
      <w:footerReference w:type="default" r:id="rId15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584D2" w14:textId="77777777" w:rsidR="00CD1AD0" w:rsidRDefault="00CD1AD0">
      <w:r>
        <w:separator/>
      </w:r>
    </w:p>
  </w:endnote>
  <w:endnote w:type="continuationSeparator" w:id="0">
    <w:p w14:paraId="3606442C" w14:textId="77777777" w:rsidR="00CD1AD0" w:rsidRDefault="00CD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7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2BB98" w14:textId="77777777" w:rsidR="00CD1AD0" w:rsidRDefault="00CD1AD0">
      <w:r>
        <w:separator/>
      </w:r>
    </w:p>
  </w:footnote>
  <w:footnote w:type="continuationSeparator" w:id="0">
    <w:p w14:paraId="4D88634E" w14:textId="77777777" w:rsidR="00CD1AD0" w:rsidRDefault="00CD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6536"/>
    <w:multiLevelType w:val="multilevel"/>
    <w:tmpl w:val="3EC0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60C29"/>
    <w:multiLevelType w:val="multilevel"/>
    <w:tmpl w:val="4A16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3738"/>
    <w:multiLevelType w:val="multilevel"/>
    <w:tmpl w:val="53A2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741863">
    <w:abstractNumId w:val="2"/>
  </w:num>
  <w:num w:numId="2" w16cid:durableId="1786971362">
    <w:abstractNumId w:val="0"/>
  </w:num>
  <w:num w:numId="3" w16cid:durableId="144287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C"/>
    <w:rsid w:val="000223DA"/>
    <w:rsid w:val="00060B93"/>
    <w:rsid w:val="0034494D"/>
    <w:rsid w:val="005F174C"/>
    <w:rsid w:val="00CD1AD0"/>
    <w:rsid w:val="00D6385C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82E"/>
  <w15:docId w15:val="{A6BFDB7C-4256-4451-B186-6137686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numbering" w:customStyle="1" w:styleId="ImportedStyle1">
    <w:name w:val="Imported Style 1"/>
  </w:style>
  <w:style w:type="character" w:customStyle="1" w:styleId="NoneA">
    <w:name w:val="None A"/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vanwherchek@gmail.com" TargetMode="External"/><Relationship Id="rId13" Type="http://schemas.openxmlformats.org/officeDocument/2006/relationships/hyperlink" Target="https://github.com/evanwherch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van-herche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anwherchek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vanwherch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anwherchek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ec310pQFyYBtUxrCzbgzRrxrA==">CgMxLjAyCGguZ2pkZ3hzMgloLjMwajB6bGwyCWguMWZvYjl0ZTIOaC55NmQxeWlsYWNtc2syDmgua3M4OHRqYnpsOGJkMg5oLmNwOWVjOWo1enR1ZDIOaC40bnM2amxwaHB6dnQ4AHIhMUlhcUtmZDBRV211anl0TmI0T3JJVHpqZVQ1anVndklp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Herchek, Evan</cp:lastModifiedBy>
  <cp:revision>4</cp:revision>
  <dcterms:created xsi:type="dcterms:W3CDTF">2024-05-29T20:47:00Z</dcterms:created>
  <dcterms:modified xsi:type="dcterms:W3CDTF">2024-05-29T21:07:00Z</dcterms:modified>
</cp:coreProperties>
</file>