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36ED" w14:textId="700E7277" w:rsidR="00414690" w:rsidRDefault="00084364">
      <w:r>
        <w:t xml:space="preserve">INTENTIONALLY LEFT BLANK </w:t>
      </w:r>
    </w:p>
    <w:p w14:paraId="754A3743" w14:textId="3B37053E" w:rsidR="00084364" w:rsidRDefault="00084364"/>
    <w:p w14:paraId="48D0F7C3" w14:textId="3180BB95" w:rsidR="00084364" w:rsidRDefault="00084364">
      <w:r>
        <w:t>Placeholder document to meet Springboard’s deadlines</w:t>
      </w:r>
    </w:p>
    <w:sectPr w:rsidR="0008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64"/>
    <w:rsid w:val="00084364"/>
    <w:rsid w:val="00414690"/>
    <w:rsid w:val="006B29AB"/>
    <w:rsid w:val="006E2453"/>
    <w:rsid w:val="00853389"/>
    <w:rsid w:val="00E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A10C0"/>
  <w15:chartTrackingRefBased/>
  <w15:docId w15:val="{8443F45F-A4C3-8048-8C21-DA1298FF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Meeks</dc:creator>
  <cp:keywords/>
  <dc:description/>
  <cp:lastModifiedBy>Evan Meeks</cp:lastModifiedBy>
  <cp:revision>2</cp:revision>
  <dcterms:created xsi:type="dcterms:W3CDTF">2022-12-28T02:03:00Z</dcterms:created>
  <dcterms:modified xsi:type="dcterms:W3CDTF">2022-12-28T02:03:00Z</dcterms:modified>
</cp:coreProperties>
</file>