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837C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ACTIONet</w:t>
      </w:r>
    </w:p>
    <w:p w14:paraId="5BA01FF6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adobo</w:t>
      </w:r>
    </w:p>
    <w:p w14:paraId="28F6FA35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AltAnalyze</w:t>
      </w:r>
    </w:p>
    <w:p w14:paraId="25E994ED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Asc-Seurat</w:t>
      </w:r>
    </w:p>
    <w:p w14:paraId="0D03217E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ascend</w:t>
      </w:r>
    </w:p>
    <w:p w14:paraId="4C2886A3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BESCA</w:t>
      </w:r>
    </w:p>
    <w:p w14:paraId="49C1E6F8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bigSCale2</w:t>
      </w:r>
    </w:p>
    <w:p w14:paraId="2EC68413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BingleSeq</w:t>
      </w:r>
    </w:p>
    <w:p w14:paraId="10C5876D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bollito</w:t>
      </w:r>
    </w:p>
    <w:p w14:paraId="04E90EC2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ccfindR</w:t>
      </w:r>
    </w:p>
    <w:p w14:paraId="7BE7D7C1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celda</w:t>
      </w:r>
    </w:p>
    <w:p w14:paraId="084CF88F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CellRanger</w:t>
      </w:r>
    </w:p>
    <w:p w14:paraId="0BE839BA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CellRouter</w:t>
      </w:r>
    </w:p>
    <w:p w14:paraId="66FB5BC0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DESC</w:t>
      </w:r>
    </w:p>
    <w:p w14:paraId="53FBC405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DIscBIO</w:t>
      </w:r>
    </w:p>
    <w:p w14:paraId="7C9BC389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DrSeq2</w:t>
      </w:r>
    </w:p>
    <w:p w14:paraId="7EA96929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fusca</w:t>
      </w:r>
    </w:p>
    <w:p w14:paraId="4434369E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GenePattern</w:t>
      </w:r>
    </w:p>
    <w:p w14:paraId="22201475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Granatum</w:t>
      </w:r>
    </w:p>
    <w:p w14:paraId="43BD83CD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iCellR</w:t>
      </w:r>
    </w:p>
    <w:p w14:paraId="58762B42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iS-CellR</w:t>
      </w:r>
    </w:p>
    <w:p w14:paraId="4866705F" w14:textId="77777777" w:rsidR="004A7563" w:rsidRP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4A7563">
        <w:rPr>
          <w:color w:val="000000"/>
          <w:sz w:val="21"/>
          <w:szCs w:val="21"/>
          <w:lang w:val="es-US"/>
        </w:rPr>
        <w:t>kana</w:t>
      </w:r>
    </w:p>
    <w:p w14:paraId="1CF1CDD9" w14:textId="77777777" w:rsidR="004A7563" w:rsidRP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4A7563">
        <w:rPr>
          <w:color w:val="000000"/>
          <w:sz w:val="21"/>
          <w:szCs w:val="21"/>
          <w:lang w:val="es-US"/>
        </w:rPr>
        <w:t>Linnorm</w:t>
      </w:r>
    </w:p>
    <w:p w14:paraId="0372AF70" w14:textId="77777777" w:rsidR="004A7563" w:rsidRP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4A7563">
        <w:rPr>
          <w:color w:val="000000"/>
          <w:sz w:val="21"/>
          <w:szCs w:val="21"/>
          <w:lang w:val="es-US"/>
        </w:rPr>
        <w:t>MAESTRO</w:t>
      </w:r>
    </w:p>
    <w:p w14:paraId="61C1189A" w14:textId="77777777" w:rsidR="004A7563" w:rsidRP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4A7563">
        <w:rPr>
          <w:color w:val="000000"/>
          <w:sz w:val="21"/>
          <w:szCs w:val="21"/>
          <w:lang w:val="es-US"/>
        </w:rPr>
        <w:t>Monocle</w:t>
      </w:r>
    </w:p>
    <w:p w14:paraId="47D9BFA2" w14:textId="77777777" w:rsidR="004A7563" w:rsidRP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4A7563">
        <w:rPr>
          <w:color w:val="000000"/>
          <w:sz w:val="21"/>
          <w:szCs w:val="21"/>
          <w:lang w:val="es-US"/>
        </w:rPr>
        <w:t>MUDAN</w:t>
      </w:r>
    </w:p>
    <w:p w14:paraId="07999514" w14:textId="77777777" w:rsidR="004A7563" w:rsidRP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4A7563">
        <w:rPr>
          <w:color w:val="000000"/>
          <w:sz w:val="21"/>
          <w:szCs w:val="21"/>
          <w:lang w:val="es-US"/>
        </w:rPr>
        <w:t>pagoda2</w:t>
      </w:r>
    </w:p>
    <w:p w14:paraId="29F8D0F8" w14:textId="77777777" w:rsidR="004A7563" w:rsidRP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4A7563">
        <w:rPr>
          <w:color w:val="000000"/>
          <w:sz w:val="21"/>
          <w:szCs w:val="21"/>
          <w:lang w:val="es-US"/>
        </w:rPr>
        <w:t>Pegasus</w:t>
      </w:r>
    </w:p>
    <w:p w14:paraId="4975967B" w14:textId="77777777" w:rsidR="004A7563" w:rsidRP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4A7563">
        <w:rPr>
          <w:color w:val="000000"/>
          <w:sz w:val="21"/>
          <w:szCs w:val="21"/>
          <w:lang w:val="es-US"/>
        </w:rPr>
        <w:t>phyloRNA</w:t>
      </w:r>
    </w:p>
    <w:p w14:paraId="3F1AC519" w14:textId="77777777" w:rsidR="004A7563" w:rsidRP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4A7563">
        <w:rPr>
          <w:color w:val="000000"/>
          <w:sz w:val="21"/>
          <w:szCs w:val="21"/>
          <w:lang w:val="es-US"/>
        </w:rPr>
        <w:t>PIVOT</w:t>
      </w:r>
    </w:p>
    <w:p w14:paraId="010836D0" w14:textId="77777777" w:rsidR="004A7563" w:rsidRP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4A7563">
        <w:rPr>
          <w:color w:val="000000"/>
          <w:sz w:val="21"/>
          <w:szCs w:val="21"/>
          <w:lang w:val="es-US"/>
        </w:rPr>
        <w:t>RaceID</w:t>
      </w:r>
    </w:p>
    <w:p w14:paraId="332B7E2A" w14:textId="77777777" w:rsidR="004A7563" w:rsidRP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4A7563">
        <w:rPr>
          <w:color w:val="000000"/>
          <w:sz w:val="21"/>
          <w:szCs w:val="21"/>
          <w:lang w:val="es-US"/>
        </w:rPr>
        <w:t>rCASC</w:t>
      </w:r>
    </w:p>
    <w:p w14:paraId="2693D85E" w14:textId="77777777" w:rsidR="004A7563" w:rsidRP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s-US"/>
        </w:rPr>
      </w:pPr>
      <w:r w:rsidRPr="004A7563">
        <w:rPr>
          <w:color w:val="000000"/>
          <w:sz w:val="21"/>
          <w:szCs w:val="21"/>
          <w:lang w:val="es-US"/>
        </w:rPr>
        <w:t>RNA-combine</w:t>
      </w:r>
    </w:p>
    <w:p w14:paraId="10E05B97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sake</w:t>
      </w:r>
    </w:p>
    <w:p w14:paraId="0A266BFD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SAM</w:t>
      </w:r>
    </w:p>
    <w:p w14:paraId="7F09869C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scAmpi</w:t>
      </w:r>
    </w:p>
    <w:p w14:paraId="2B7E11FC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Scanpy</w:t>
      </w:r>
    </w:p>
    <w:p w14:paraId="1E84C3CB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scarf</w:t>
      </w:r>
    </w:p>
    <w:p w14:paraId="66581504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scCancer</w:t>
      </w:r>
    </w:p>
    <w:p w14:paraId="5C2B2539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SCell</w:t>
      </w:r>
    </w:p>
    <w:p w14:paraId="7E3FF5B0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scEpath</w:t>
      </w:r>
    </w:p>
    <w:p w14:paraId="76C1560C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scFlow</w:t>
      </w:r>
    </w:p>
    <w:p w14:paraId="720F06F6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scGEAToolbox</w:t>
      </w:r>
    </w:p>
    <w:p w14:paraId="458B0E44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scMiko</w:t>
      </w:r>
    </w:p>
    <w:p w14:paraId="02AF2D22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SCRAT</w:t>
      </w:r>
    </w:p>
    <w:p w14:paraId="15633072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scSeqR</w:t>
      </w:r>
    </w:p>
    <w:p w14:paraId="194636A6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scvi-tools</w:t>
      </w:r>
    </w:p>
    <w:p w14:paraId="35AB2F62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Seurat</w:t>
      </w:r>
    </w:p>
    <w:p w14:paraId="03459B78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SeuratV3Wizard</w:t>
      </w:r>
    </w:p>
    <w:p w14:paraId="206A0E68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SeuratWizard</w:t>
      </w:r>
    </w:p>
    <w:p w14:paraId="1FB76E06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SingCellaR</w:t>
      </w:r>
    </w:p>
    <w:p w14:paraId="5B04962C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singleCellTK</w:t>
      </w:r>
    </w:p>
    <w:p w14:paraId="5A020673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Spectre</w:t>
      </w:r>
    </w:p>
    <w:p w14:paraId="1ABE5C45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URD</w:t>
      </w:r>
    </w:p>
    <w:p w14:paraId="13E68B86" w14:textId="77777777" w:rsidR="004A7563" w:rsidRDefault="004A7563" w:rsidP="004A75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WASP</w:t>
      </w:r>
    </w:p>
    <w:p w14:paraId="49B9B054" w14:textId="77777777" w:rsidR="00AD0396" w:rsidRDefault="00AD0396"/>
    <w:p w14:paraId="0B8C50FD" w14:textId="77777777" w:rsidR="005051EE" w:rsidRDefault="005051EE"/>
    <w:p w14:paraId="57DC6293" w14:textId="77777777" w:rsidR="005051EE" w:rsidRDefault="005051EE"/>
    <w:p w14:paraId="75FD437D" w14:textId="2253EA2E" w:rsidR="005051EE" w:rsidRDefault="005051EE">
      <w:r>
        <w:rPr>
          <w:noProof/>
        </w:rPr>
        <w:drawing>
          <wp:inline distT="0" distB="0" distL="0" distR="0" wp14:anchorId="6BC82A59" wp14:editId="4C84EBB9">
            <wp:extent cx="4432300" cy="2298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9B34" w14:textId="77777777" w:rsidR="00801CC7" w:rsidRDefault="00801CC7"/>
    <w:p w14:paraId="7521DD32" w14:textId="7B52DF26" w:rsidR="00801CC7" w:rsidRDefault="00801CC7">
      <w:r>
        <w:rPr>
          <w:noProof/>
        </w:rPr>
        <w:drawing>
          <wp:inline distT="0" distB="0" distL="0" distR="0" wp14:anchorId="4425D93E" wp14:editId="6BF0434D">
            <wp:extent cx="4940300" cy="3530600"/>
            <wp:effectExtent l="0" t="0" r="0" b="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96"/>
    <w:rsid w:val="000561E1"/>
    <w:rsid w:val="004A7563"/>
    <w:rsid w:val="005051EE"/>
    <w:rsid w:val="00801CC7"/>
    <w:rsid w:val="00AD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2C4D"/>
  <w15:chartTrackingRefBased/>
  <w15:docId w15:val="{D56CE1AD-3A53-4F81-8908-5E0E4BD8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1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Yang</dc:creator>
  <cp:keywords/>
  <dc:description/>
  <cp:lastModifiedBy>Evan Yang</cp:lastModifiedBy>
  <cp:revision>5</cp:revision>
  <dcterms:created xsi:type="dcterms:W3CDTF">2022-06-24T19:05:00Z</dcterms:created>
  <dcterms:modified xsi:type="dcterms:W3CDTF">2022-06-24T19:24:00Z</dcterms:modified>
</cp:coreProperties>
</file>