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99" w:rsidRPr="005C5B20" w:rsidRDefault="005C5B20" w:rsidP="00EA03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一、系统流程图：</w:t>
      </w:r>
    </w:p>
    <w:p w:rsidR="00D5517B" w:rsidRDefault="00EA0399" w:rsidP="00EA0399">
      <w:r>
        <w:rPr>
          <w:noProof/>
        </w:rPr>
        <w:drawing>
          <wp:inline distT="0" distB="0" distL="0" distR="0">
            <wp:extent cx="4867275" cy="4054722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1" t="13184" r="26025" b="1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BD" w:rsidRDefault="005C5B20" w:rsidP="005C5B20">
      <w:pPr>
        <w:rPr>
          <w:b/>
          <w:sz w:val="32"/>
          <w:szCs w:val="32"/>
        </w:rPr>
      </w:pPr>
      <w:r w:rsidRPr="005C5B20">
        <w:rPr>
          <w:rFonts w:hint="eastAsia"/>
          <w:b/>
          <w:sz w:val="32"/>
          <w:szCs w:val="32"/>
        </w:rPr>
        <w:t>二、可行性分析：</w:t>
      </w:r>
    </w:p>
    <w:p w:rsidR="008C481F" w:rsidRDefault="005C5B20" w:rsidP="00A85ABD">
      <w:pPr>
        <w:ind w:firstLineChars="98" w:firstLine="206"/>
      </w:pPr>
      <w:r>
        <w:rPr>
          <w:rFonts w:hint="eastAsia"/>
        </w:rPr>
        <w:t>程序代码经过运行，可以正常进行各种操作。此学生信息管理系统可以实现对学生的姓名、性别、出生年月、地址、电话、</w:t>
      </w:r>
      <w:r>
        <w:rPr>
          <w:rFonts w:hint="eastAsia"/>
        </w:rPr>
        <w:t>E-</w:t>
      </w:r>
      <w:proofErr w:type="spellStart"/>
      <w:r>
        <w:rPr>
          <w:rFonts w:hint="eastAsia"/>
        </w:rPr>
        <w:t>mai</w:t>
      </w:r>
      <w:proofErr w:type="spellEnd"/>
      <w:r>
        <w:rPr>
          <w:rFonts w:hint="eastAsia"/>
        </w:rPr>
        <w:t>进行最基本的输入、浏览、查询、删除、排序、保存、退出等操作，实现对学生信息最基本的管理</w:t>
      </w:r>
      <w:r w:rsidR="008C481F">
        <w:rPr>
          <w:rFonts w:hint="eastAsia"/>
        </w:rPr>
        <w:t>。</w:t>
      </w:r>
      <w:r w:rsidR="00FB4AB7">
        <w:rPr>
          <w:rFonts w:hint="eastAsia"/>
        </w:rPr>
        <w:t>该程序能通过成绩对学生进行分类统计。</w:t>
      </w:r>
      <w:bookmarkStart w:id="0" w:name="_GoBack"/>
      <w:bookmarkEnd w:id="0"/>
    </w:p>
    <w:p w:rsidR="005C5B20" w:rsidRDefault="005C5B20" w:rsidP="00A85ABD">
      <w:pPr>
        <w:ind w:firstLineChars="98" w:firstLine="206"/>
      </w:pPr>
      <w:r>
        <w:rPr>
          <w:rFonts w:hint="eastAsia"/>
        </w:rPr>
        <w:t>但是</w:t>
      </w:r>
      <w:proofErr w:type="gramStart"/>
      <w:r>
        <w:rPr>
          <w:rFonts w:hint="eastAsia"/>
        </w:rPr>
        <w:t>现在目前</w:t>
      </w:r>
      <w:proofErr w:type="gramEnd"/>
      <w:r>
        <w:rPr>
          <w:rFonts w:hint="eastAsia"/>
        </w:rPr>
        <w:t>还不能</w:t>
      </w:r>
      <w:r w:rsidR="00A85ABD">
        <w:rPr>
          <w:rFonts w:hint="eastAsia"/>
        </w:rPr>
        <w:t>查到</w:t>
      </w:r>
      <w:r>
        <w:rPr>
          <w:rFonts w:hint="eastAsia"/>
        </w:rPr>
        <w:t>学生选课情况</w:t>
      </w:r>
      <w:r w:rsidR="00A85ABD">
        <w:rPr>
          <w:rFonts w:hint="eastAsia"/>
        </w:rPr>
        <w:t>，</w:t>
      </w:r>
      <w:r>
        <w:rPr>
          <w:rFonts w:hint="eastAsia"/>
        </w:rPr>
        <w:t>在之后的项目进行过程中增加这些模块，</w:t>
      </w:r>
      <w:r w:rsidR="00A85ABD">
        <w:rPr>
          <w:rFonts w:hint="eastAsia"/>
        </w:rPr>
        <w:t>把学生与课程进行联系，</w:t>
      </w:r>
      <w:r w:rsidR="008C481F">
        <w:rPr>
          <w:rFonts w:hint="eastAsia"/>
        </w:rPr>
        <w:t>同时增加修改增加课程信息的功能，</w:t>
      </w:r>
      <w:r w:rsidR="00A85ABD">
        <w:rPr>
          <w:rFonts w:hint="eastAsia"/>
        </w:rPr>
        <w:t>使学生的信息更加完善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3748" w:tblpY="827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8C481F" w:rsidTr="008C481F">
        <w:tc>
          <w:tcPr>
            <w:tcW w:w="534" w:type="dxa"/>
          </w:tcPr>
          <w:p w:rsidR="008C481F" w:rsidRDefault="008C481F" w:rsidP="008C481F">
            <w:r>
              <w:rPr>
                <w:rFonts w:hint="eastAsia"/>
              </w:rPr>
              <w:t>D1</w:t>
            </w:r>
          </w:p>
        </w:tc>
        <w:tc>
          <w:tcPr>
            <w:tcW w:w="1559" w:type="dxa"/>
            <w:tcBorders>
              <w:right w:val="nil"/>
            </w:tcBorders>
          </w:tcPr>
          <w:p w:rsidR="008C481F" w:rsidRDefault="008C481F" w:rsidP="008C48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EA5FD0" wp14:editId="3C6A967D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163830</wp:posOffset>
                      </wp:positionV>
                      <wp:extent cx="0" cy="314325"/>
                      <wp:effectExtent l="95250" t="38100" r="76200" b="6667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4.7pt;margin-top:12.9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" strokecolor="black [3213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学生信息名单</w:t>
            </w:r>
          </w:p>
        </w:tc>
      </w:tr>
    </w:tbl>
    <w:tbl>
      <w:tblPr>
        <w:tblStyle w:val="a4"/>
        <w:tblpPr w:leftFromText="180" w:rightFromText="180" w:vertAnchor="text" w:horzAnchor="page" w:tblpX="6253" w:tblpY="4112"/>
        <w:tblW w:w="0" w:type="auto"/>
        <w:tblLook w:val="04A0" w:firstRow="1" w:lastRow="0" w:firstColumn="1" w:lastColumn="0" w:noHBand="0" w:noVBand="1"/>
      </w:tblPr>
      <w:tblGrid>
        <w:gridCol w:w="452"/>
        <w:gridCol w:w="1499"/>
      </w:tblGrid>
      <w:tr w:rsidR="008C481F" w:rsidTr="008C481F">
        <w:tc>
          <w:tcPr>
            <w:tcW w:w="452" w:type="dxa"/>
          </w:tcPr>
          <w:p w:rsidR="008C481F" w:rsidRDefault="008C481F" w:rsidP="008C481F">
            <w:r>
              <w:rPr>
                <w:rFonts w:hint="eastAsia"/>
              </w:rPr>
              <w:t>D2</w:t>
            </w:r>
          </w:p>
        </w:tc>
        <w:tc>
          <w:tcPr>
            <w:tcW w:w="1499" w:type="dxa"/>
            <w:tcBorders>
              <w:right w:val="nil"/>
            </w:tcBorders>
          </w:tcPr>
          <w:p w:rsidR="008C481F" w:rsidRDefault="008C481F" w:rsidP="008C481F">
            <w:r>
              <w:rPr>
                <w:rFonts w:hint="eastAsia"/>
              </w:rPr>
              <w:t>修改学生信息</w:t>
            </w:r>
          </w:p>
        </w:tc>
      </w:tr>
    </w:tbl>
    <w:p w:rsidR="005C5B20" w:rsidRPr="005C5B20" w:rsidRDefault="008C481F" w:rsidP="005C5B20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1133475</wp:posOffset>
                </wp:positionV>
                <wp:extent cx="6753225" cy="1566863"/>
                <wp:effectExtent l="0" t="0" r="28575" b="1098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1566863"/>
                          <a:chOff x="0" y="0"/>
                          <a:chExt cx="6753225" cy="1566863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>
                            <a:off x="723900" y="485775"/>
                            <a:ext cx="392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247650"/>
                            <a:ext cx="723900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F91" w:rsidRDefault="00200F91">
                              <w:r>
                                <w:rPr>
                                  <w:rFonts w:hint="eastAsia"/>
                                </w:rPr>
                                <w:t>学生信息管理员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1114425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F91" w:rsidRDefault="00200F91" w:rsidP="00200F91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1.1</w:t>
                                </w:r>
                              </w:p>
                              <w:p w:rsidR="00200F91" w:rsidRDefault="00200F91" w:rsidP="00200F91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接收</w:t>
                                </w:r>
                              </w:p>
                              <w:p w:rsidR="00200F91" w:rsidRPr="00200F91" w:rsidRDefault="00200F91" w:rsidP="00200F91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事务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2105025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11" name="圆角矩形 11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200F91" w:rsidRDefault="00200F91" w:rsidP="00200F91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1.2</w:t>
                                </w:r>
                              </w:p>
                              <w:p w:rsidR="00200F91" w:rsidRPr="00200F91" w:rsidRDefault="00D62BD2" w:rsidP="00200F91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更新学生信息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" name="直接箭头连接符 14"/>
                        <wps:cNvCnPr/>
                        <wps:spPr>
                          <a:xfrm>
                            <a:off x="1714500" y="5048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3076575" y="9525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16" name="圆角矩形 16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62BD2" w:rsidRDefault="00D62BD2" w:rsidP="00D62BD2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1.3</w:t>
                                </w:r>
                              </w:p>
                              <w:p w:rsidR="00D62BD2" w:rsidRDefault="00D62BD2" w:rsidP="00D62BD2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处理</w:t>
                                </w:r>
                              </w:p>
                              <w:p w:rsidR="00D62BD2" w:rsidRPr="00D62BD2" w:rsidRDefault="00D62BD2" w:rsidP="00D62BD2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62BD2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" name="直接箭头连接符 18"/>
                        <wps:cNvCnPr/>
                        <wps:spPr>
                          <a:xfrm>
                            <a:off x="2714625" y="5334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曲线连接符 24"/>
                        <wps:cNvCnPr/>
                        <wps:spPr>
                          <a:xfrm rot="16200000" flipH="1">
                            <a:off x="3019425" y="1076325"/>
                            <a:ext cx="647700" cy="333375"/>
                          </a:xfrm>
                          <a:prstGeom prst="curvedConnector3">
                            <a:avLst>
                              <a:gd name="adj1" fmla="val 1073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4057650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26" name="圆角矩形 26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93E8A" w:rsidRPr="00A93E8A" w:rsidRDefault="00A93E8A" w:rsidP="00A93E8A">
                                <w:pPr>
                                  <w:spacing w:after="100" w:afterAutospacing="1"/>
                                  <w:ind w:firstLineChars="100" w:firstLine="240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产生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" name="曲线连接符 28"/>
                        <wps:cNvCnPr/>
                        <wps:spPr>
                          <a:xfrm flipV="1">
                            <a:off x="3819525" y="428625"/>
                            <a:ext cx="247650" cy="1019175"/>
                          </a:xfrm>
                          <a:prstGeom prst="curvedConnector3">
                            <a:avLst>
                              <a:gd name="adj1" fmla="val -46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4657725" y="51435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29200" y="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93E8A" w:rsidRPr="00A93E8A" w:rsidRDefault="00A93E8A" w:rsidP="00A93E8A">
                                <w:pPr>
                                  <w:spacing w:after="100" w:afterAutospacing="1"/>
                                  <w:ind w:firstLineChars="100" w:firstLine="240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产生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3" name="直接箭头连接符 33"/>
                        <wps:cNvCnPr/>
                        <wps:spPr>
                          <a:xfrm>
                            <a:off x="5638800" y="51435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6029325" y="247650"/>
                            <a:ext cx="723900" cy="50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A0399" w:rsidRDefault="00EA0399" w:rsidP="00EA0399">
                              <w:r>
                                <w:rPr>
                                  <w:rFonts w:hint="eastAsia"/>
                                </w:rPr>
                                <w:t>学生信息管理员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51.75pt;margin-top:89.25pt;width:531.75pt;height:123.4pt;z-index:251686912" coordsize="67532,1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">
                <v:shape id="直接箭头连接符 3" o:spid="_x0000_s1027" type="#_x0000_t32" style="position:absolute;left:7239;top:4857;width:39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top:2476;width:7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200F91" w:rsidRDefault="00200F91">
                        <w:r>
                          <w:rPr>
                            <w:rFonts w:hint="eastAsia"/>
                          </w:rPr>
                          <w:t>学生信息管理员</w:t>
                        </w:r>
                      </w:p>
                    </w:txbxContent>
                  </v:textbox>
                </v:shape>
                <v:group id="组合 9" o:spid="_x0000_s1029" style="position:absolute;left:11144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圆角矩形 7" o:spid="_x0000_s1030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eysQA&#10;AADaAAAADwAAAGRycy9kb3ducmV2LnhtbESPT2uDQBTE74V8h+UFcmvW9tAU4yoiBFKoB+0/cnu4&#10;Lyp134q7Scy3zwYKPQ4z8xsmyWYziDNNrres4GkdgSBurO65VfD5sXt8BeE8ssbBMim4koMsXTwk&#10;GGt74YrOtW9FgLCLUUHn/RhL6ZqODLq1HYmDd7STQR/k1Eo94SXAzSCfo+hFGuw5LHQ4UtFR81uf&#10;jIL68FO9V1KW5TV336fDV1G+6UKp1XLOtyA8zf4//NfeawUbuF8JN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3srEAAAA2gAAAA8AAAAAAAAAAAAAAAAAmAIAAGRycy9k&#10;b3ducmV2LnhtbFBLBQYAAAAABAAEAPUAAACJAwAAAAA=&#10;" fillcolor="white [3212]" strokecolor="black [3213]" strokeweight=".25pt">
                    <v:textbox>
                      <w:txbxContent>
                        <w:p w:rsidR="00200F91" w:rsidRDefault="00200F91" w:rsidP="00200F91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1.1</w:t>
                          </w:r>
                        </w:p>
                        <w:p w:rsidR="00200F91" w:rsidRDefault="00200F91" w:rsidP="00200F91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接收</w:t>
                          </w:r>
                        </w:p>
                        <w:p w:rsidR="00200F91" w:rsidRPr="00200F91" w:rsidRDefault="00200F91" w:rsidP="00200F91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事务</w:t>
                          </w:r>
                        </w:p>
                      </w:txbxContent>
                    </v:textbox>
                  </v:roundrect>
                  <v:line id="直接连接符 8" o:spid="_x0000_s1031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/v:group>
                <v:group id="组合 10" o:spid="_x0000_s1032" style="position:absolute;left:21050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圆角矩形 11" o:spid="_x0000_s1033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LyMAA&#10;AADbAAAADwAAAGRycy9kb3ducmV2LnhtbERPTWsCMRC9F/wPYQRvNauWYrdGEUHZa62ivQ3JuFm6&#10;mSyb6K7/vikI3ubxPmex6l0tbtSGyrOCyTgDQay9qbhUcPjevs5BhIhssPZMCu4UYLUcvCwwN77j&#10;L7rtYylSCIccFdgYm1zKoC05DGPfECfu4luHMcG2lKbFLoW7Wk6z7F06rDg1WGxoY0n/7q9OwUdj&#10;C338Oe0u/u7CW9TnbmYKpUbDfv0JIlIfn+KHuzBp/gT+f0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TLyMAAAADbAAAADwAAAAAAAAAAAAAAAACYAgAAZHJzL2Rvd25y&#10;ZXYueG1sUEsFBgAAAAAEAAQA9QAAAIUDAAAAAA==&#10;" fillcolor="window" strokecolor="windowText" strokeweight=".25pt">
                    <v:textbox>
                      <w:txbxContent>
                        <w:p w:rsidR="00200F91" w:rsidRDefault="00200F91" w:rsidP="00200F91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1.2</w:t>
                          </w:r>
                        </w:p>
                        <w:p w:rsidR="00200F91" w:rsidRPr="00200F91" w:rsidRDefault="00D62BD2" w:rsidP="00200F91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更新学生信息</w:t>
                          </w:r>
                        </w:p>
                      </w:txbxContent>
                    </v:textbox>
                  </v:roundrect>
                  <v:line id="直接连接符 12" o:spid="_x0000_s1034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  </v:group>
                <v:shape id="直接箭头连接符 14" o:spid="_x0000_s1035" type="#_x0000_t32" style="position:absolute;left:17145;top:5048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<v:stroke endarrow="open"/>
                </v:shape>
                <v:group id="组合 15" o:spid="_x0000_s1036" style="position:absolute;left:30765;top:95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圆角矩形 16" o:spid="_x0000_s103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1TvMAA&#10;AADbAAAADwAAAGRycy9kb3ducmV2LnhtbERPS2sCMRC+C/6HMEJvmrWK2K1RpFDZqy+0tyEZN0s3&#10;k2WTuuu/bwoFb/PxPWe16V0t7tSGyrOC6SQDQay9qbhUcDp+jpcgQkQ2WHsmBQ8KsFkPByvMje94&#10;T/dDLEUK4ZCjAhtjk0sZtCWHYeIb4sTdfOswJtiW0rTYpXBXy9csW0iHFacGiw19WNLfhx+n4K2x&#10;hT5/XXY3/3BhHvW1m5lCqZdRv30HEamPT/G/uzBp/gL+fkk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1TvMAAAADbAAAADwAAAAAAAAAAAAAAAACYAgAAZHJzL2Rvd25y&#10;ZXYueG1sUEsFBgAAAAAEAAQA9QAAAIUDAAAAAA==&#10;" fillcolor="window" strokecolor="windowText" strokeweight=".25pt">
                    <v:textbox>
                      <w:txbxContent>
                        <w:p w:rsidR="00D62BD2" w:rsidRDefault="00D62BD2" w:rsidP="00D62BD2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1.3</w:t>
                          </w:r>
                        </w:p>
                        <w:p w:rsidR="00D62BD2" w:rsidRDefault="00D62BD2" w:rsidP="00D62BD2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处理</w:t>
                          </w:r>
                        </w:p>
                        <w:p w:rsidR="00D62BD2" w:rsidRPr="00D62BD2" w:rsidRDefault="00D62BD2" w:rsidP="00D62BD2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62BD2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17" o:spid="_x0000_s103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  </v:group>
                <v:shape id="直接箭头连接符 18" o:spid="_x0000_s1039" type="#_x0000_t32" style="position:absolute;left:27146;top:5334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24" o:spid="_x0000_s1040" type="#_x0000_t38" style="position:absolute;left:30193;top:10763;width:6477;height:333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/VisMAAADbAAAADwAAAGRycy9kb3ducmV2LnhtbESP3WrCQBSE7wu+w3IE7+qmQaxEV5GA&#10;UGgobfQBDtljEpo9G7Obv7fvFgq9HGbmG+ZwmkwjBupcbVnByzoCQVxYXXOp4Ha9PO9AOI+ssbFM&#10;CmZycDoung6YaDvyFw25L0WAsEtQQeV9m0jpiooMurVtiYN3t51BH2RXSt3hGOCmkXEUbaXBmsNC&#10;hS2lFRXfeW8UfEics8/38fWcP7J+m96ynOedUqvldN6D8DT5//Bf+00riDfw+yX8AH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v1YrDAAAA2wAAAA8AAAAAAAAAAAAA&#10;AAAAoQIAAGRycy9kb3ducmV2LnhtbFBLBQYAAAAABAAEAPkAAACRAwAAAAA=&#10;" adj="23188" strokecolor="black [3213]">
                  <v:stroke endarrow="open"/>
                </v:shape>
                <v:group id="组合 25" o:spid="_x0000_s1041" style="position:absolute;left:40576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圆角矩形 26" o:spid="_x0000_s1042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AcMA&#10;AADbAAAADwAAAGRycy9kb3ducmV2LnhtbESPQWvCQBSE7wX/w/KE3uqmVqTGbESEllzVlurtsfvM&#10;hmbfhuzWxH/fLRQ8DjPzDVNsRteKK/Wh8azgeZaBINbeNFwr+Di+Pb2CCBHZYOuZFNwowKacPBSY&#10;Gz/wnq6HWIsE4ZCjAhtjl0sZtCWHYeY74uRdfO8wJtnX0vQ4JLhr5TzLltJhw2nBYkc7S/r78OMU&#10;rDpb6c/z1/vF31xYRH0aXkyl1ON03K5BRBrjPfzfroyC+RL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ZAcMAAADbAAAADwAAAAAAAAAAAAAAAACYAgAAZHJzL2Rv&#10;d25yZXYueG1sUEsFBgAAAAAEAAQA9QAAAIgDAAAAAA==&#10;" fillcolor="window" strokecolor="windowText" strokeweight=".25pt">
                    <v:textbox>
                      <w:txbxContent>
                        <w:p w:rsidR="00A93E8A" w:rsidRPr="00A93E8A" w:rsidRDefault="00A93E8A" w:rsidP="00A93E8A">
                          <w:pPr>
                            <w:spacing w:after="100" w:afterAutospacing="1"/>
                            <w:ind w:firstLineChars="100" w:firstLine="240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产生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27" o:spid="_x0000_s1043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Nts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tIZv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NtsUAAADbAAAADwAAAAAAAAAA&#10;AAAAAAChAgAAZHJzL2Rvd25yZXYueG1sUEsFBgAAAAAEAAQA+QAAAJMDAAAAAA==&#10;" strokecolor="windowText"/>
                </v:group>
                <v:shape id="曲线连接符 28" o:spid="_x0000_s1044" type="#_x0000_t38" style="position:absolute;left:38195;top:4286;width:2476;height:1019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TunrwAAADbAAAADwAAAGRycy9kb3ducmV2LnhtbERPyQrCMBC9C/5DGMGbpvbgUk1FBcGr&#10;C4i3oRm72ExKE7X+vTkIHh9vX607U4sXta60rGAyjkAQZ1aXnCu4nPejOQjnkTXWlknBhxys035v&#10;hYm2bz7S6+RzEULYJaig8L5JpHRZQQbd2DbEgbvb1qAPsM2lbvEdwk0t4yiaSoMlh4YCG9oVlD1O&#10;T6NgOvtU5lxNYlrgPIrr2/W53VyVGg66zRKEp87/xT/3QSuIw9jwJfwAmX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ETunrwAAADbAAAADwAAAAAAAAAAAAAAAAChAgAA&#10;ZHJzL2Rvd25yZXYueG1sUEsFBgAAAAAEAAQA+QAAAIoDAAAAAA==&#10;" adj="-9969" strokecolor="black [3213]">
                  <v:stroke endarrow="open"/>
                </v:shape>
                <v:shape id="直接箭头连接符 29" o:spid="_x0000_s1045" type="#_x0000_t32" style="position:absolute;left:46577;top:514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group id="组合 30" o:spid="_x0000_s1046" style="position:absolute;left:50292;width:6000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圆角矩形 31" o:spid="_x0000_s104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XqMMA&#10;AADbAAAADwAAAGRycy9kb3ducmV2LnhtbESPW2sCMRSE34X+h3AKfdOsF6SuRilCy77WC9W3Q3Lc&#10;LN2cLJvUXf99Iwg+DjPzDbPa9K4WV2pD5VnBeJSBINbeVFwqOOw/h+8gQkQ2WHsmBTcKsFm/DFaY&#10;G9/xN113sRQJwiFHBTbGJpcyaEsOw8g3xMm7+NZhTLItpWmxS3BXy0mWzaXDitOCxYa2lvTv7s8p&#10;WDS20Mfzz9fF31yYRX3qpqZQ6u21/1iCiNTHZ/jRLoyC6R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GXqMMAAADbAAAADwAAAAAAAAAAAAAAAACYAgAAZHJzL2Rv&#10;d25yZXYueG1sUEsFBgAAAAAEAAQA9QAAAIgDAAAAAA==&#10;" fillcolor="window" strokecolor="windowText" strokeweight=".25pt">
                    <v:textbox>
                      <w:txbxContent>
                        <w:p w:rsidR="00A93E8A" w:rsidRPr="00A93E8A" w:rsidRDefault="00A93E8A" w:rsidP="00A93E8A">
                          <w:pPr>
                            <w:spacing w:after="100" w:afterAutospacing="1"/>
                            <w:ind w:firstLineChars="100" w:firstLine="240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产生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32" o:spid="_x0000_s104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  </v:group>
                <v:shape id="直接箭头连接符 33" o:spid="_x0000_s1049" type="#_x0000_t32" style="position:absolute;left:56388;top:514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文本框 35" o:spid="_x0000_s1050" type="#_x0000_t202" style="position:absolute;left:60293;top:2476;width:7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<v:textbox>
                    <w:txbxContent>
                      <w:p w:rsidR="00EA0399" w:rsidRDefault="00EA0399" w:rsidP="00EA0399">
                        <w:r>
                          <w:rPr>
                            <w:rFonts w:hint="eastAsia"/>
                          </w:rPr>
                          <w:t>学生信息管理员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399" w:rsidRPr="005C5B20">
        <w:rPr>
          <w:rFonts w:hint="eastAsia"/>
          <w:b/>
          <w:sz w:val="32"/>
          <w:szCs w:val="32"/>
        </w:rPr>
        <w:t>数据流图：</w:t>
      </w:r>
    </w:p>
    <w:sectPr w:rsidR="005C5B20" w:rsidRPr="005C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1E7" w:rsidRDefault="001F11E7" w:rsidP="00D5517B">
      <w:r>
        <w:separator/>
      </w:r>
    </w:p>
  </w:endnote>
  <w:endnote w:type="continuationSeparator" w:id="0">
    <w:p w:rsidR="001F11E7" w:rsidRDefault="001F11E7" w:rsidP="00D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1E7" w:rsidRDefault="001F11E7" w:rsidP="00D5517B">
      <w:r>
        <w:separator/>
      </w:r>
    </w:p>
  </w:footnote>
  <w:footnote w:type="continuationSeparator" w:id="0">
    <w:p w:rsidR="001F11E7" w:rsidRDefault="001F11E7" w:rsidP="00D5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E4"/>
    <w:multiLevelType w:val="hybridMultilevel"/>
    <w:tmpl w:val="90A0EB74"/>
    <w:lvl w:ilvl="0" w:tplc="95EE541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C10CA"/>
    <w:multiLevelType w:val="hybridMultilevel"/>
    <w:tmpl w:val="81C04458"/>
    <w:lvl w:ilvl="0" w:tplc="E9FC266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A"/>
    <w:rsid w:val="00017E90"/>
    <w:rsid w:val="000865A8"/>
    <w:rsid w:val="0016280A"/>
    <w:rsid w:val="001F11E7"/>
    <w:rsid w:val="00200F91"/>
    <w:rsid w:val="002C0BA2"/>
    <w:rsid w:val="003B7A36"/>
    <w:rsid w:val="005910F8"/>
    <w:rsid w:val="005C5B20"/>
    <w:rsid w:val="008C481F"/>
    <w:rsid w:val="00A85ABD"/>
    <w:rsid w:val="00A93E8A"/>
    <w:rsid w:val="00D46231"/>
    <w:rsid w:val="00D5517B"/>
    <w:rsid w:val="00D62BD2"/>
    <w:rsid w:val="00E67CB0"/>
    <w:rsid w:val="00EA0399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5C5B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5C5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3</cp:revision>
  <dcterms:created xsi:type="dcterms:W3CDTF">2018-05-07T06:29:00Z</dcterms:created>
  <dcterms:modified xsi:type="dcterms:W3CDTF">2018-05-07T06:50:00Z</dcterms:modified>
</cp:coreProperties>
</file>