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680198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t>DATABASE PROGRAM CUSTOMIZE CERTIFICATE EVENT KELOMPOK 50</w:t>
      </w:r>
      <w:bookmarkStart w:id="0" w:name="_GoBack"/>
      <w:bookmarkEnd w:id="0"/>
    </w:p>
    <w:p w14:paraId="2536A89A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</w:p>
    <w:p w14:paraId="09DAAE31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114300" distR="114300">
            <wp:extent cx="5266690" cy="3094355"/>
            <wp:effectExtent l="0" t="0" r="3810" b="4445"/>
            <wp:docPr id="2" name="Gambar 2" descr="Gambar WhatsApp 2024-11-16 pukul 12.37.35_bdeeaf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 descr="Gambar WhatsApp 2024-11-16 pukul 12.37.35_bdeeafb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98DC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</w:p>
    <w:p w14:paraId="4A1652F9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</w:p>
    <w:p w14:paraId="3F7720B7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114300" distR="114300">
            <wp:extent cx="5266690" cy="2110740"/>
            <wp:effectExtent l="0" t="0" r="3810" b="10160"/>
            <wp:docPr id="1" name="Gambar 1" descr="Gambar WhatsApp 2024-11-16 pukul 12.37.35_6eb543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Gambar WhatsApp 2024-11-16 pukul 12.37.35_6eb543d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E26F51"/>
    <w:rsid w:val="78E2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2024-11-16T06:21:00Z</dcterms:created>
  <dc:creator>Vansblox YT</dc:creator>
  <cp:lastModifiedBy>Vansblox YT</cp:lastModifiedBy>
  <dcterms:modified xsi:type="dcterms:W3CDTF">2024-11-16T06:25:11Z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1057-12.2.0.18911</vt:lpwstr>
  </property>
  <property fmtid="{D5CDD505-2E9C-101B-9397-08002B2CF9AE}" pid="3" name="ICV">
    <vt:lpwstr>01712753E13648B4997BE6F1156B9123_11</vt:lpwstr>
  </property>
</Properties>
</file>