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72B17E" w14:textId="77777777" w:rsidR="00C9414F" w:rsidRDefault="00000000">
      <w:pPr>
        <w:jc w:val="center"/>
      </w:pPr>
      <w:r>
        <w:rPr>
          <w:b/>
        </w:rPr>
        <w:t>Figure 1 — CryptoScam AI System Architecture</w:t>
      </w:r>
    </w:p>
    <w:p w14:paraId="5C0FFB33" w14:textId="77777777" w:rsidR="00C9414F" w:rsidRDefault="00000000">
      <w:pPr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7AE2EB7" wp14:editId="5042FA85">
                <wp:extent cx="5760720" cy="8145512"/>
                <wp:effectExtent l="0" t="0" r="0" b="0"/>
                <wp:docPr id="2" name="System architecture diagra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8145512"/>
                          <a:chOff x="0" y="0"/>
                          <a:chExt cx="5760720" cy="8145512"/>
                        </a:xfrm>
                      </wpg:grpSpPr>
                      <wps:wsp>
                        <wps:cNvPr id="11" name="Pipeline container"/>
                        <wps:cNvSpPr txBox="1"/>
                        <wps:spPr>
                          <a:xfrm>
                            <a:off x="1335024" y="1353312"/>
                            <a:ext cx="3090672" cy="2852928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AFAFA"/>
                          </a:solidFill>
                          <a:ln w="9525">
                            <a:solidFill>
                              <a:srgbClr val="9A9A9A"/>
                            </a:solidFill>
                            <a:prstDash val="sysDash"/>
                          </a:ln>
                        </wps:spPr>
                        <wps:txbx>
                          <w:txbxContent>
                            <w:p w14:paraId="64D17F2A" w14:textId="77777777" w:rsidR="00C9414F" w:rsidRDefault="00C9414F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12" name="label SageMaker Pipeline  "/>
                        <wps:cNvSpPr txBox="1"/>
                        <wps:spPr>
                          <a:xfrm>
                            <a:off x="1389888" y="1371600"/>
                            <a:ext cx="2980944" cy="219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D3F7FA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SageMaker Pipeline  ·  Notebook 03 (manual)  ·  Notebook 05 (triggered)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13" name="Kaggle Crypto Scam Dataset"/>
                        <wps:cNvSpPr txBox="1"/>
                        <wps:spPr>
                          <a:xfrm>
                            <a:off x="1481328" y="0"/>
                            <a:ext cx="2798064" cy="420624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2F2F2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1F0F0D4F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Kaggle Crypto Scam Dataset</w:t>
                              </w:r>
                            </w:p>
                            <w:p w14:paraId="1F7E4653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and new data batches (CSV)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14" name="Amazon S3  ·  s3://nyp-26s1-it"/>
                        <wps:cNvSpPr txBox="1"/>
                        <wps:spPr>
                          <a:xfrm>
                            <a:off x="1481328" y="713232"/>
                            <a:ext cx="2798064" cy="603504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E8F0F9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5EAFE39D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Amazon S3  ·  s3://nyp-26s1-iti113/iti113/team03/…</w:t>
                              </w:r>
                            </w:p>
                            <w:p w14:paraId="1CBBDBFF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raw/ (SHA256 versioning + _latest.json)  ·  processed/  ·  trigger/incoming/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15" name="PreprocessData"/>
                        <wps:cNvSpPr txBox="1"/>
                        <wps:spPr>
                          <a:xfrm>
                            <a:off x="1481328" y="1609344"/>
                            <a:ext cx="2798064" cy="530352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34F22BBC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PreprocessData</w:t>
                              </w:r>
                            </w:p>
                            <w:p w14:paraId="4984AE21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input: InputDataUrl  ·  clean text  ·  15 engineered features  ·  TF-IDF fitted on training split only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16" name="TrainModel"/>
                        <wps:cNvSpPr txBox="1"/>
                        <wps:spPr>
                          <a:xfrm>
                            <a:off x="1481328" y="2286000"/>
                            <a:ext cx="2798064" cy="420624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1203AF3D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TrainModel</w:t>
                              </w:r>
                            </w:p>
                            <w:p w14:paraId="3266659F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logistic regression   C = 10.0,  L2,  lbfgs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17" name="AUCQualityGate      test ROC-A"/>
                        <wps:cNvSpPr txBox="1"/>
                        <wps:spPr>
                          <a:xfrm>
                            <a:off x="1481328" y="2962656"/>
                            <a:ext cx="2798064" cy="384048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BEEE0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6A9A5F79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AUCQualityGate      test ROC-AUC  ≥  0.85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18" name="RegisterModel"/>
                        <wps:cNvSpPr txBox="1"/>
                        <wps:spPr>
                          <a:xfrm>
                            <a:off x="1481328" y="3602736"/>
                            <a:ext cx="2798064" cy="347472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2124C34D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RegisterModel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19" name="SageMaker Model Registry"/>
                        <wps:cNvSpPr txBox="1"/>
                        <wps:spPr>
                          <a:xfrm>
                            <a:off x="1481328" y="4370832"/>
                            <a:ext cx="2798064" cy="512064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E8F0F9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355AD418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SageMaker Model Registry</w:t>
                              </w:r>
                            </w:p>
                            <w:p w14:paraId="78876758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team03-CryptoScamDetector  ·  new versions enter as PendingManualApproval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20" name="Human-in-the-loop approval   ·"/>
                        <wps:cNvSpPr txBox="1"/>
                        <wps:spPr>
                          <a:xfrm>
                            <a:off x="1481328" y="5138928"/>
                            <a:ext cx="2798064" cy="384048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BEEE0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48933E6C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Human-in-the-loop approval   ·   team member approves before deployment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21" name="SageMaker Serverless Endpoint"/>
                        <wps:cNvSpPr txBox="1"/>
                        <wps:spPr>
                          <a:xfrm>
                            <a:off x="1481328" y="5779008"/>
                            <a:ext cx="2798064" cy="512064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E7F1E7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35BE244D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SageMaker Serverless Endpoint</w:t>
                              </w:r>
                            </w:p>
                            <w:p w14:paraId="5A83677A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iti113-team03-crypto-scam-detector  ·  serving v51 (Approved)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60" name="FastAPI relay + ngrok tunnel"/>
                        <wps:cNvSpPr txBox="1"/>
                        <wps:spPr>
                          <a:xfrm>
                            <a:off x="1481328" y="6547104"/>
                            <a:ext cx="2798064" cy="6200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D9F0EC"/>
                          </a:solidFill>
                          <a:ln w="9525">
                            <a:solidFill>
                              <a:srgbClr val="2F7A68"/>
                            </a:solidFill>
                            <a:prstDash val="dash"/>
                          </a:ln>
                        </wps:spPr>
                        <wps:txbx>
                          <w:txbxContent>
                            <w:p w14:paraId="02BC0307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FastAPI relay + ngrok tunnel  (Notebook 06)</w:t>
                              </w:r>
                            </w:p>
                            <w:p w14:paraId="01CCC68A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runs in SageMaker Studio, uses the execution role  ·  POST /predict</w:t>
                              </w:r>
                            </w:p>
                            <w:p w14:paraId="27E948F2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temporary demo mechanism — restart before each session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61" name="connector 62"/>
                        <wps:cNvCnPr/>
                        <wps:spPr>
                          <a:xfrm>
                            <a:off x="2880360" y="7167104"/>
                            <a:ext cx="91" cy="256032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3" name="label no AWS credentials"/>
                        <wps:cNvSpPr txBox="1"/>
                        <wps:spPr>
                          <a:xfrm>
                            <a:off x="0" y="6601968"/>
                            <a:ext cx="1389888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25B462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relay URL + API key</w:t>
                              </w:r>
                            </w:p>
                            <w:p w14:paraId="6385D370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entered at runtime —</w:t>
                              </w:r>
                            </w:p>
                            <w:p w14:paraId="200D669A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no AWS credentials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22" name="Streamlit client  (app.py)"/>
                        <wps:cNvSpPr txBox="1"/>
                        <wps:spPr>
                          <a:xfrm>
                            <a:off x="1481328" y="7423136"/>
                            <a:ext cx="2798064" cy="512064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2F2F2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70FD7072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Streamlit client  (app.py)</w:t>
                              </w:r>
                            </w:p>
                            <w:p w14:paraId="45CFB1E9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1A1A1A"/>
                                  <w:sz w:val="16"/>
                                </w:rPr>
                                <w:t>Scam Detector · About the Model · Responsible AI  ·  ScamShield 1799 guidance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23" name="Notebook 02"/>
                        <wps:cNvSpPr txBox="1"/>
                        <wps:spPr>
                          <a:xfrm>
                            <a:off x="4443984" y="1463040"/>
                            <a:ext cx="1316736" cy="566928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2F2F2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476792AF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Notebook 02</w:t>
                              </w:r>
                            </w:p>
                            <w:p w14:paraId="6B73225B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experiments — 17 runs</w:t>
                              </w:r>
                            </w:p>
                            <w:p w14:paraId="3AF9F4A5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Model A (LR) + Model B (RF)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24" name="SageMaker MLflow App"/>
                        <wps:cNvSpPr txBox="1"/>
                        <wps:spPr>
                          <a:xfrm>
                            <a:off x="4443984" y="2249424"/>
                            <a:ext cx="1316736" cy="603504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F3EDF7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6E724C0D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SageMaker MLflow App</w:t>
                              </w:r>
                            </w:p>
                            <w:p w14:paraId="31DC7E97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ITI113/team03/Experiment1</w:t>
                              </w:r>
                            </w:p>
                            <w:p w14:paraId="72F14809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params · metrics · artifacts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25" name="pipeline_src/"/>
                        <wps:cNvSpPr txBox="1"/>
                        <wps:spPr>
                          <a:xfrm>
                            <a:off x="0" y="1627632"/>
                            <a:ext cx="1188720" cy="457200"/>
                          </a:xfrm>
                          <a:prstGeom prst="roundRect">
                            <a:avLst>
                              <a:gd name="adj" fmla="val 12000"/>
                            </a:avLst>
                          </a:prstGeom>
                          <a:solidFill>
                            <a:srgbClr val="E8F0F9"/>
                          </a:solidFill>
                          <a:ln w="9525">
                            <a:solidFill>
                              <a:srgbClr val="4A4A4A"/>
                            </a:solidFill>
                          </a:ln>
                        </wps:spPr>
                        <wps:txbx>
                          <w:txbxContent>
                            <w:p w14:paraId="27C64BEB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pipeline_src/</w:t>
                              </w:r>
                            </w:p>
                            <w:p w14:paraId="7D5B42F2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preprocess.py · train.py</w:t>
                              </w:r>
                            </w:p>
                            <w:p w14:paraId="3124302E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inference.py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26" name="connector 27"/>
                        <wps:cNvCnPr/>
                        <wps:spPr>
                          <a:xfrm>
                            <a:off x="2880360" y="420624"/>
                            <a:ext cx="91" cy="292608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8" name="connector 29"/>
                        <wps:cNvCnPr/>
                        <wps:spPr>
                          <a:xfrm>
                            <a:off x="2880360" y="1316736"/>
                            <a:ext cx="91" cy="292608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0" name="connector 31"/>
                        <wps:cNvCnPr/>
                        <wps:spPr>
                          <a:xfrm>
                            <a:off x="2880360" y="2139696"/>
                            <a:ext cx="91" cy="146304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2" name="connector 33"/>
                        <wps:cNvCnPr/>
                        <wps:spPr>
                          <a:xfrm>
                            <a:off x="2880360" y="2706624"/>
                            <a:ext cx="91" cy="256032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4" name="connector 35"/>
                        <wps:cNvCnPr/>
                        <wps:spPr>
                          <a:xfrm>
                            <a:off x="2880360" y="3346704"/>
                            <a:ext cx="91" cy="256032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6" name="connector 37"/>
                        <wps:cNvCnPr/>
                        <wps:spPr>
                          <a:xfrm>
                            <a:off x="2880360" y="3950208"/>
                            <a:ext cx="91" cy="420624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8" name="connector 39"/>
                        <wps:cNvCnPr/>
                        <wps:spPr>
                          <a:xfrm>
                            <a:off x="2880360" y="4882896"/>
                            <a:ext cx="91" cy="256032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0" name="connector 41"/>
                        <wps:cNvCnPr/>
                        <wps:spPr>
                          <a:xfrm>
                            <a:off x="2880360" y="5522976"/>
                            <a:ext cx="91" cy="256032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2" name="connector 43"/>
                        <wps:cNvCnPr/>
                        <wps:spPr>
                          <a:xfrm>
                            <a:off x="2880360" y="6291072"/>
                            <a:ext cx="91" cy="256032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4" name="elbow 45"/>
                        <wps:cNvCnPr/>
                        <wps:spPr>
                          <a:xfrm>
                            <a:off x="4279392" y="1014984"/>
                            <a:ext cx="164592" cy="73152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6" name="connector 47"/>
                        <wps:cNvCnPr/>
                        <wps:spPr>
                          <a:xfrm>
                            <a:off x="5102352" y="2029968"/>
                            <a:ext cx="91" cy="219456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8" name="connector 49"/>
                        <wps:cNvCnPr/>
                        <wps:spPr>
                          <a:xfrm>
                            <a:off x="4279392" y="2496312"/>
                            <a:ext cx="164592" cy="54864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0" name="connector 51"/>
                        <wps:cNvCnPr/>
                        <wps:spPr>
                          <a:xfrm>
                            <a:off x="1188720" y="1856232"/>
                            <a:ext cx="292608" cy="91"/>
                          </a:xfrm>
                          <a:prstGeom prst="straightConnector1">
                            <a:avLst/>
                          </a:prstGeom>
                          <a:ln w="9525">
                            <a:solidFill>
                              <a:srgbClr val="4A4A4A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2" name="label Notebook 01"/>
                        <wps:cNvSpPr txBox="1"/>
                        <wps:spPr>
                          <a:xfrm>
                            <a:off x="0" y="768096"/>
                            <a:ext cx="1389888" cy="4206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C6168A2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Notebook 01</w:t>
                              </w:r>
                            </w:p>
                            <w:p w14:paraId="3FF8065D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ingest · hash · clean ·</w:t>
                              </w:r>
                            </w:p>
                            <w:p w14:paraId="2918ECD6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engineer · split · TF-IDF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53" name="label a model below 0.85"/>
                        <wps:cNvSpPr txBox="1"/>
                        <wps:spPr>
                          <a:xfrm>
                            <a:off x="0" y="2962656"/>
                            <a:ext cx="1389888" cy="384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204893E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a model below 0.85</w:t>
                              </w:r>
                            </w:p>
                            <w:p w14:paraId="6311F486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is not registered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54" name="label Notebook 03 Section 6"/>
                        <wps:cNvSpPr txBox="1"/>
                        <wps:spPr>
                          <a:xfrm>
                            <a:off x="0" y="5833872"/>
                            <a:ext cx="1389888" cy="4023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48D1199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Notebook 03, Section 6</w:t>
                              </w:r>
                            </w:p>
                            <w:p w14:paraId="62E920A0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endpoint verified,</w:t>
                              </w:r>
                            </w:p>
                            <w:p w14:paraId="249598AE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single + batch invocation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55" name="label verified live"/>
                        <wps:cNvSpPr txBox="1"/>
                        <wps:spPr>
                          <a:xfrm>
                            <a:off x="0" y="6327648"/>
                            <a:ext cx="1389888" cy="219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D9A33B" w14:textId="6BF48073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 xml:space="preserve">verified live · </w:t>
                              </w:r>
                              <w:r w:rsidR="00370FF1">
                                <w:rPr>
                                  <w:color w:val="1A1A1A"/>
                                  <w:sz w:val="14"/>
                                </w:rPr>
                                <w:t>19</w:t>
                              </w:r>
                              <w:r>
                                <w:rPr>
                                  <w:color w:val="1A1A1A"/>
                                  <w:sz w:val="14"/>
                                </w:rPr>
                                <w:t xml:space="preserve"> Aug 2026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56" name="label log runs"/>
                        <wps:cNvSpPr txBox="1"/>
                        <wps:spPr>
                          <a:xfrm>
                            <a:off x="4389120" y="2011680"/>
                            <a:ext cx="1316736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23C9728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log runs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57" name="label pipeline run logged"/>
                        <wps:cNvSpPr txBox="1"/>
                        <wps:spPr>
                          <a:xfrm>
                            <a:off x="4443984" y="2871216"/>
                            <a:ext cx="1316736" cy="310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AED70D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1A1A1A"/>
                                  <w:sz w:val="13"/>
                                </w:rPr>
                                <w:t>pipeline run logged</w:t>
                              </w:r>
                            </w:p>
                            <w:p w14:paraId="2F7CE5FD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1A1A1A"/>
                                  <w:sz w:val="13"/>
                                </w:rPr>
                                <w:t>post-run by</w:t>
                              </w:r>
                            </w:p>
                            <w:p w14:paraId="658FF3B3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1A1A1A"/>
                                  <w:sz w:val="13"/>
                                </w:rPr>
                                <w:t>Notebook 03, Section 4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58" name="label packaged as"/>
                        <wps:cNvSpPr txBox="1"/>
                        <wps:spPr>
                          <a:xfrm>
                            <a:off x="0" y="2139696"/>
                            <a:ext cx="1389888" cy="2377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F3AD28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1A1A1A"/>
                                  <w:sz w:val="13"/>
                                </w:rPr>
                                <w:t>packaged as</w:t>
                              </w:r>
                            </w:p>
                            <w:p w14:paraId="5546A083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1A1A1A"/>
                                  <w:sz w:val="13"/>
                                </w:rPr>
                                <w:t>sourcedir.tar.gz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  <wps:wsp>
                        <wps:cNvPr id="59" name="label shared features"/>
                        <wps:cNvSpPr txBox="1"/>
                        <wps:spPr>
                          <a:xfrm>
                            <a:off x="4261104" y="1024128"/>
                            <a:ext cx="100584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46E211" w14:textId="77777777" w:rsidR="00C9414F" w:rsidRDefault="00000000">
                              <w:pPr>
                                <w:spacing w:after="0" w:line="216" w:lineRule="auto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A1A1A"/>
                                  <w:sz w:val="14"/>
                                </w:rPr>
                                <w:t>shared features</w:t>
                              </w:r>
                            </w:p>
                          </w:txbxContent>
                        </wps:txbx>
                        <wps:bodyPr rot="0" vert="horz" wrap="square" lIns="45720" tIns="27432" rIns="45720" bIns="27432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AE2EB7" id="System architecture diagram" o:spid="_x0000_s1026" style="width:453.6pt;height:641.4pt;mso-position-horizontal-relative:char;mso-position-vertical-relative:line" coordsize="57607,8145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">
                <v:roundrect id="Pipeline container" o:spid="_x0000_s1027" style="position:absolute;left:13350;top:13533;width:30906;height:28529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" fillcolor="#fafafa" strokecolor="#9a9a9a">
                  <v:stroke dashstyle="3 1"/>
                  <v:textbox inset="3.6pt,2.16pt,3.6pt,2.16pt">
                    <w:txbxContent>
                      <w:p w14:paraId="64D17F2A" w14:textId="77777777" w:rsidR="00C9414F" w:rsidRDefault="00C9414F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</w:p>
                    </w:txbxContent>
                  </v:textbox>
                </v:round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label SageMaker Pipeline  " o:spid="_x0000_s1028" type="#_x0000_t202" style="position:absolute;left:13898;top:13716;width:29810;height:219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" filled="f" stroked="f">
                  <v:textbox inset="3.6pt,2.16pt,3.6pt,2.16pt">
                    <w:txbxContent>
                      <w:p w14:paraId="5CD3F7FA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SageMaker Pipeline  ·  Notebook 03 (manual)  ·  Notebook 05 (triggered)</w:t>
                        </w:r>
                      </w:p>
                    </w:txbxContent>
                  </v:textbox>
                </v:shape>
                <v:roundrect id="Kaggle Crypto Scam Dataset" o:spid="_x0000_s1029" style="position:absolute;left:14813;width:27980;height:4206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" fillcolor="#f2f2f2" strokecolor="#4a4a4a">
                  <v:textbox inset="3.6pt,2.16pt,3.6pt,2.16pt">
                    <w:txbxContent>
                      <w:p w14:paraId="1F0F0D4F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Kaggle Crypto Scam Dataset</w:t>
                        </w:r>
                      </w:p>
                      <w:p w14:paraId="1F7E4653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and new data batches (CSV)</w:t>
                        </w:r>
                      </w:p>
                    </w:txbxContent>
                  </v:textbox>
                </v:roundrect>
                <v:roundrect id="Amazon S3  ·  s3://nyp-26s1-it" o:spid="_x0000_s1030" style="position:absolute;left:14813;top:7132;width:27980;height:6035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" fillcolor="#e8f0f9" strokecolor="#4a4a4a">
                  <v:textbox inset="3.6pt,2.16pt,3.6pt,2.16pt">
                    <w:txbxContent>
                      <w:p w14:paraId="5EAFE39D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Amazon S3  ·  s3://nyp-26s1-iti113/iti113/team03/…</w:t>
                        </w:r>
                      </w:p>
                      <w:p w14:paraId="1CBBDBFF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raw/ (SHA256 versioning + _latest.json)  ·  processed/  ·  trigger/incoming/</w:t>
                        </w:r>
                      </w:p>
                    </w:txbxContent>
                  </v:textbox>
                </v:roundrect>
                <v:roundrect id="PreprocessData" o:spid="_x0000_s1031" style="position:absolute;left:14813;top:16093;width:27980;height:5303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" strokecolor="#4a4a4a">
                  <v:textbox inset="3.6pt,2.16pt,3.6pt,2.16pt">
                    <w:txbxContent>
                      <w:p w14:paraId="34F22BBC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PreprocessData</w:t>
                        </w:r>
                      </w:p>
                      <w:p w14:paraId="4984AE21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input: InputDataUrl  ·  clean text  ·  15 engineered features  ·  TF-IDF fitted on training split only</w:t>
                        </w:r>
                      </w:p>
                    </w:txbxContent>
                  </v:textbox>
                </v:roundrect>
                <v:roundrect id="TrainModel" o:spid="_x0000_s1032" style="position:absolute;left:14813;top:22860;width:27980;height:4206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" strokecolor="#4a4a4a">
                  <v:textbox inset="3.6pt,2.16pt,3.6pt,2.16pt">
                    <w:txbxContent>
                      <w:p w14:paraId="1203AF3D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TrainModel</w:t>
                        </w:r>
                      </w:p>
                      <w:p w14:paraId="3266659F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logistic regression   C = 10.0,  L2,  lbfgs</w:t>
                        </w:r>
                      </w:p>
                    </w:txbxContent>
                  </v:textbox>
                </v:roundrect>
                <v:roundrect id="AUCQualityGate      test ROC-A" o:spid="_x0000_s1033" style="position:absolute;left:14813;top:29626;width:27980;height:3841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" fillcolor="#fbeee0" strokecolor="#4a4a4a">
                  <v:textbox inset="3.6pt,2.16pt,3.6pt,2.16pt">
                    <w:txbxContent>
                      <w:p w14:paraId="6A9A5F79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AUCQualityGate      test ROC-AUC  ≥  0.85</w:t>
                        </w:r>
                      </w:p>
                    </w:txbxContent>
                  </v:textbox>
                </v:roundrect>
                <v:roundrect id="RegisterModel" o:spid="_x0000_s1034" style="position:absolute;left:14813;top:36027;width:27980;height:3475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" strokecolor="#4a4a4a">
                  <v:textbox inset="3.6pt,2.16pt,3.6pt,2.16pt">
                    <w:txbxContent>
                      <w:p w14:paraId="2124C34D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RegisterModel</w:t>
                        </w:r>
                      </w:p>
                    </w:txbxContent>
                  </v:textbox>
                </v:roundrect>
                <v:roundrect id="SageMaker Model Registry" o:spid="_x0000_s1035" style="position:absolute;left:14813;top:43708;width:27980;height:5120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" fillcolor="#e8f0f9" strokecolor="#4a4a4a">
                  <v:textbox inset="3.6pt,2.16pt,3.6pt,2.16pt">
                    <w:txbxContent>
                      <w:p w14:paraId="355AD418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SageMaker Model Registry</w:t>
                        </w:r>
                      </w:p>
                      <w:p w14:paraId="78876758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team03-CryptoScamDetector  ·  new versions enter as PendingManualApproval</w:t>
                        </w:r>
                      </w:p>
                    </w:txbxContent>
                  </v:textbox>
                </v:roundrect>
                <v:roundrect id="Human-in-the-loop approval   ·" o:spid="_x0000_s1036" style="position:absolute;left:14813;top:51389;width:27980;height:3840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" fillcolor="#fbeee0" strokecolor="#4a4a4a">
                  <v:textbox inset="3.6pt,2.16pt,3.6pt,2.16pt">
                    <w:txbxContent>
                      <w:p w14:paraId="48933E6C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Human-in-the-loop approval   ·   team member approves before deployment</w:t>
                        </w:r>
                      </w:p>
                    </w:txbxContent>
                  </v:textbox>
                </v:roundrect>
                <v:roundrect id="SageMaker Serverless Endpoint" o:spid="_x0000_s1037" style="position:absolute;left:14813;top:57790;width:27980;height:5120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" fillcolor="#e7f1e7" strokecolor="#4a4a4a">
                  <v:textbox inset="3.6pt,2.16pt,3.6pt,2.16pt">
                    <w:txbxContent>
                      <w:p w14:paraId="35BE244D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SageMaker Serverless Endpoint</w:t>
                        </w:r>
                      </w:p>
                      <w:p w14:paraId="5A83677A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iti113-team03-crypto-scam-detector  ·  serving v51 (Approved)</w:t>
                        </w:r>
                      </w:p>
                    </w:txbxContent>
                  </v:textbox>
                </v:roundrect>
                <v:roundrect id="FastAPI relay + ngrok tunnel" o:spid="_x0000_s1038" style="position:absolute;left:14813;top:65471;width:27980;height:6200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" fillcolor="#d9f0ec" strokecolor="#2f7a68">
                  <v:stroke dashstyle="dash"/>
                  <v:textbox inset="3.6pt,2.16pt,3.6pt,2.16pt">
                    <w:txbxContent>
                      <w:p w14:paraId="02BC0307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FastAPI relay + ngrok tunnel  (Notebook 06)</w:t>
                        </w:r>
                      </w:p>
                      <w:p w14:paraId="01CCC68A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runs in SageMaker Studio, uses the execution role  ·  POST /predict</w:t>
                        </w:r>
                      </w:p>
                      <w:p w14:paraId="27E948F2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temporary demo mechanism — restart before each session</w:t>
                        </w:r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or 62" o:spid="_x0000_s1039" type="#_x0000_t32" style="position:absolute;left:28803;top:71671;width:1;height:256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" strokecolor="#4a4a4a">
                  <v:stroke endarrow="block"/>
                </v:shape>
                <v:shape id="label no AWS credentials" o:spid="_x0000_s1040" type="#_x0000_t202" style="position:absolute;top:66019;width:13898;height:457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" filled="f" stroked="f">
                  <v:textbox inset="3.6pt,2.16pt,3.6pt,2.16pt">
                    <w:txbxContent>
                      <w:p w14:paraId="0A25B462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relay URL + API key</w:t>
                        </w:r>
                      </w:p>
                      <w:p w14:paraId="6385D370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entered at runtime —</w:t>
                        </w:r>
                      </w:p>
                      <w:p w14:paraId="200D669A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no AWS credentials</w:t>
                        </w:r>
                      </w:p>
                    </w:txbxContent>
                  </v:textbox>
                </v:shape>
                <v:roundrect id="Streamlit client  (app.py)" o:spid="_x0000_s1041" style="position:absolute;left:14813;top:74231;width:27980;height:5121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" fillcolor="#f2f2f2" strokecolor="#4a4a4a">
                  <v:textbox inset="3.6pt,2.16pt,3.6pt,2.16pt">
                    <w:txbxContent>
                      <w:p w14:paraId="70FD7072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Streamlit client  (app.py)</w:t>
                        </w:r>
                      </w:p>
                      <w:p w14:paraId="45CFB1E9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1A1A1A"/>
                            <w:sz w:val="16"/>
                          </w:rPr>
                          <w:t>Scam Detector · About the Model · Responsible AI  ·  ScamShield 1799 guidance</w:t>
                        </w:r>
                      </w:p>
                    </w:txbxContent>
                  </v:textbox>
                </v:roundrect>
                <v:roundrect id="Notebook 02" o:spid="_x0000_s1042" style="position:absolute;left:44439;top:14630;width:13168;height:5669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" fillcolor="#f2f2f2" strokecolor="#4a4a4a">
                  <v:textbox inset="3.6pt,2.16pt,3.6pt,2.16pt">
                    <w:txbxContent>
                      <w:p w14:paraId="476792AF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Notebook 02</w:t>
                        </w:r>
                      </w:p>
                      <w:p w14:paraId="6B73225B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experiments — 17 runs</w:t>
                        </w:r>
                      </w:p>
                      <w:p w14:paraId="3AF9F4A5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Model A (LR) + Model B (RF)</w:t>
                        </w:r>
                      </w:p>
                    </w:txbxContent>
                  </v:textbox>
                </v:roundrect>
                <v:roundrect id="SageMaker MLflow App" o:spid="_x0000_s1043" style="position:absolute;left:44439;top:22494;width:13168;height:6035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" fillcolor="#f3edf7" strokecolor="#4a4a4a">
                  <v:textbox inset="3.6pt,2.16pt,3.6pt,2.16pt">
                    <w:txbxContent>
                      <w:p w14:paraId="6E724C0D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SageMaker MLflow App</w:t>
                        </w:r>
                      </w:p>
                      <w:p w14:paraId="31DC7E97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ITI113/team03/Experiment1</w:t>
                        </w:r>
                      </w:p>
                      <w:p w14:paraId="72F14809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params · metrics · artifacts</w:t>
                        </w:r>
                      </w:p>
                    </w:txbxContent>
                  </v:textbox>
                </v:roundrect>
                <v:roundrect id="pipeline_src/" o:spid="_x0000_s1044" style="position:absolute;top:16276;width:11887;height:4572;visibility:visible;mso-wrap-style:square;v-text-anchor:middle" arcsize="7864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" fillcolor="#e8f0f9" strokecolor="#4a4a4a">
                  <v:textbox inset="3.6pt,2.16pt,3.6pt,2.16pt">
                    <w:txbxContent>
                      <w:p w14:paraId="27C64BEB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pipeline_src/</w:t>
                        </w:r>
                      </w:p>
                      <w:p w14:paraId="7D5B42F2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preprocess.py · train.py</w:t>
                        </w:r>
                      </w:p>
                      <w:p w14:paraId="3124302E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inference.py</w:t>
                        </w:r>
                      </w:p>
                    </w:txbxContent>
                  </v:textbox>
                </v:roundrect>
                <v:shape id="connector 27" o:spid="_x0000_s1045" type="#_x0000_t32" style="position:absolute;left:28803;top:4206;width:1;height:2926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" strokecolor="#4a4a4a">
                  <v:stroke endarrow="block"/>
                </v:shape>
                <v:shape id="connector 29" o:spid="_x0000_s1046" type="#_x0000_t32" style="position:absolute;left:28803;top:13167;width:1;height:2926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" strokecolor="#4a4a4a">
                  <v:stroke endarrow="block"/>
                </v:shape>
                <v:shape id="connector 31" o:spid="_x0000_s1047" type="#_x0000_t32" style="position:absolute;left:28803;top:21396;width:1;height:1464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" strokecolor="#4a4a4a">
                  <v:stroke endarrow="block"/>
                </v:shape>
                <v:shape id="connector 33" o:spid="_x0000_s1048" type="#_x0000_t32" style="position:absolute;left:28803;top:27066;width:1;height:256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" strokecolor="#4a4a4a">
                  <v:stroke endarrow="block"/>
                </v:shape>
                <v:shape id="connector 35" o:spid="_x0000_s1049" type="#_x0000_t32" style="position:absolute;left:28803;top:33467;width:1;height:256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" strokecolor="#4a4a4a">
                  <v:stroke endarrow="block"/>
                </v:shape>
                <v:shape id="connector 37" o:spid="_x0000_s1050" type="#_x0000_t32" style="position:absolute;left:28803;top:39502;width:1;height:4206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" strokecolor="#4a4a4a">
                  <v:stroke endarrow="block"/>
                </v:shape>
                <v:shape id="connector 39" o:spid="_x0000_s1051" type="#_x0000_t32" style="position:absolute;left:28803;top:48828;width:1;height:2561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" strokecolor="#4a4a4a">
                  <v:stroke endarrow="block"/>
                </v:shape>
                <v:shape id="connector 41" o:spid="_x0000_s1052" type="#_x0000_t32" style="position:absolute;left:28803;top:55229;width:1;height:2561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" strokecolor="#4a4a4a">
                  <v:stroke endarrow="block"/>
                </v:shape>
                <v:shape id="connector 43" o:spid="_x0000_s1053" type="#_x0000_t32" style="position:absolute;left:28803;top:62910;width:1;height:2561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" strokecolor="#4a4a4a">
                  <v:stroke endarrow="block"/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elbow 45" o:spid="_x0000_s1054" type="#_x0000_t34" style="position:absolute;left:42793;top:10149;width:1646;height:7316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" strokecolor="#4a4a4a">
                  <v:stroke endarrow="block"/>
                </v:shape>
                <v:shape id="connector 47" o:spid="_x0000_s1055" type="#_x0000_t32" style="position:absolute;left:51023;top:20299;width:1;height:2195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" strokecolor="#4a4a4a">
                  <v:stroke endarrow="block"/>
                </v:shape>
                <v:shape id="connector 49" o:spid="_x0000_s1056" type="#_x0000_t32" style="position:absolute;left:42793;top:24963;width:1646;height:548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" strokecolor="#4a4a4a">
                  <v:stroke endarrow="block"/>
                </v:shape>
                <v:shape id="connector 51" o:spid="_x0000_s1057" type="#_x0000_t32" style="position:absolute;left:11887;top:18562;width:2926;height:1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" strokecolor="#4a4a4a">
                  <v:stroke endarrow="block"/>
                </v:shape>
                <v:shape id="label Notebook 01" o:spid="_x0000_s1058" type="#_x0000_t202" style="position:absolute;top:7680;width:13898;height:420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" filled="f" stroked="f">
                  <v:textbox inset="3.6pt,2.16pt,3.6pt,2.16pt">
                    <w:txbxContent>
                      <w:p w14:paraId="7C6168A2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Notebook 01</w:t>
                        </w:r>
                      </w:p>
                      <w:p w14:paraId="3FF8065D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ingest · hash · clean ·</w:t>
                        </w:r>
                      </w:p>
                      <w:p w14:paraId="2918ECD6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engineer · split · TF-IDF</w:t>
                        </w:r>
                      </w:p>
                    </w:txbxContent>
                  </v:textbox>
                </v:shape>
                <v:shape id="label a model below 0.85" o:spid="_x0000_s1059" type="#_x0000_t202" style="position:absolute;top:29626;width:13898;height:384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" filled="f" stroked="f">
                  <v:textbox inset="3.6pt,2.16pt,3.6pt,2.16pt">
                    <w:txbxContent>
                      <w:p w14:paraId="6204893E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a model below 0.85</w:t>
                        </w:r>
                      </w:p>
                      <w:p w14:paraId="6311F486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is not registered</w:t>
                        </w:r>
                      </w:p>
                    </w:txbxContent>
                  </v:textbox>
                </v:shape>
                <v:shape id="label Notebook 03 Section 6" o:spid="_x0000_s1060" type="#_x0000_t202" style="position:absolute;top:58338;width:13898;height:40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" filled="f" stroked="f">
                  <v:textbox inset="3.6pt,2.16pt,3.6pt,2.16pt">
                    <w:txbxContent>
                      <w:p w14:paraId="748D1199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Notebook 03, Section 6</w:t>
                        </w:r>
                      </w:p>
                      <w:p w14:paraId="62E920A0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endpoint verified,</w:t>
                        </w:r>
                      </w:p>
                      <w:p w14:paraId="249598AE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single + batch invocation</w:t>
                        </w:r>
                      </w:p>
                    </w:txbxContent>
                  </v:textbox>
                </v:shape>
                <v:shape id="label verified live" o:spid="_x0000_s1061" type="#_x0000_t202" style="position:absolute;top:63276;width:13898;height:219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" filled="f" stroked="f">
                  <v:textbox inset="3.6pt,2.16pt,3.6pt,2.16pt">
                    <w:txbxContent>
                      <w:p w14:paraId="50D9A33B" w14:textId="6BF48073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 xml:space="preserve">verified live · </w:t>
                        </w:r>
                        <w:r w:rsidR="00370FF1">
                          <w:rPr>
                            <w:color w:val="1A1A1A"/>
                            <w:sz w:val="14"/>
                          </w:rPr>
                          <w:t>19</w:t>
                        </w:r>
                        <w:r>
                          <w:rPr>
                            <w:color w:val="1A1A1A"/>
                            <w:sz w:val="14"/>
                          </w:rPr>
                          <w:t xml:space="preserve"> Aug 2026</w:t>
                        </w:r>
                      </w:p>
                    </w:txbxContent>
                  </v:textbox>
                </v:shape>
                <v:shape id="label log runs" o:spid="_x0000_s1062" type="#_x0000_t202" style="position:absolute;left:43891;top:20116;width:13167;height:182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" filled="f" stroked="f">
                  <v:textbox inset="3.6pt,2.16pt,3.6pt,2.16pt">
                    <w:txbxContent>
                      <w:p w14:paraId="723C9728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log runs</w:t>
                        </w:r>
                      </w:p>
                    </w:txbxContent>
                  </v:textbox>
                </v:shape>
                <v:shape id="label pipeline run logged" o:spid="_x0000_s1063" type="#_x0000_t202" style="position:absolute;left:44439;top:28712;width:13168;height:310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" filled="f" stroked="f">
                  <v:textbox inset="3.6pt,2.16pt,3.6pt,2.16pt">
                    <w:txbxContent>
                      <w:p w14:paraId="55AED70D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1A1A1A"/>
                            <w:sz w:val="13"/>
                          </w:rPr>
                          <w:t>pipeline run logged</w:t>
                        </w:r>
                      </w:p>
                      <w:p w14:paraId="2F7CE5FD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1A1A1A"/>
                            <w:sz w:val="13"/>
                          </w:rPr>
                          <w:t>post-run by</w:t>
                        </w:r>
                      </w:p>
                      <w:p w14:paraId="658FF3B3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1A1A1A"/>
                            <w:sz w:val="13"/>
                          </w:rPr>
                          <w:t>Notebook 03, Section 4</w:t>
                        </w:r>
                      </w:p>
                    </w:txbxContent>
                  </v:textbox>
                </v:shape>
                <v:shape id="label packaged as" o:spid="_x0000_s1064" type="#_x0000_t202" style="position:absolute;top:21396;width:13898;height:237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" filled="f" stroked="f">
                  <v:textbox inset="3.6pt,2.16pt,3.6pt,2.16pt">
                    <w:txbxContent>
                      <w:p w14:paraId="2EF3AD28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1A1A1A"/>
                            <w:sz w:val="13"/>
                          </w:rPr>
                          <w:t>packaged as</w:t>
                        </w:r>
                      </w:p>
                      <w:p w14:paraId="5546A083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1A1A1A"/>
                            <w:sz w:val="13"/>
                          </w:rPr>
                          <w:t>sourcedir.tar.gz</w:t>
                        </w:r>
                      </w:p>
                    </w:txbxContent>
                  </v:textbox>
                </v:shape>
                <v:shape id="label shared features" o:spid="_x0000_s1065" type="#_x0000_t202" style="position:absolute;left:42611;top:10241;width:10058;height:182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" filled="f" stroked="f">
                  <v:textbox inset="3.6pt,2.16pt,3.6pt,2.16pt">
                    <w:txbxContent>
                      <w:p w14:paraId="4046E211" w14:textId="77777777" w:rsidR="00C9414F" w:rsidRDefault="00000000">
                        <w:pPr>
                          <w:spacing w:after="0" w:line="216" w:lineRule="auto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A1A1A"/>
                            <w:sz w:val="14"/>
                          </w:rPr>
                          <w:t>shared features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C24B7DB" w14:textId="77777777" w:rsidR="00C9414F" w:rsidRDefault="00000000">
      <w:pPr>
        <w:jc w:val="center"/>
      </w:pPr>
      <w:r>
        <w:rPr>
          <w:i/>
          <w:sz w:val="18"/>
        </w:rPr>
        <w:t xml:space="preserve">Training and retraining run on AWS. The Streamlit client reaches the endpoint through a temporary FastAPI + ngrok relay (Notebook 06) rather than calling it directly, so the client never holds AWS credentials. Endpoint verified 19 Aug 2026; full Streamlit </w:t>
      </w:r>
      <w:r>
        <w:rPr>
          <w:i/>
          <w:sz w:val="18"/>
        </w:rPr>
        <w:lastRenderedPageBreak/>
        <w:t>flow verified 20 Aug 2026. (The S3 retraining trigger is a proof-of-concept trigger check run from a notebook rather than an event-driven service, and the relay is likewise a temporary demo mechanism rather than a production access path — see Section 7.1.)</w:t>
      </w:r>
    </w:p>
    <w:sectPr w:rsidR="00C9414F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0034318">
    <w:abstractNumId w:val="8"/>
  </w:num>
  <w:num w:numId="2" w16cid:durableId="214435755">
    <w:abstractNumId w:val="6"/>
  </w:num>
  <w:num w:numId="3" w16cid:durableId="383718876">
    <w:abstractNumId w:val="5"/>
  </w:num>
  <w:num w:numId="4" w16cid:durableId="1644654886">
    <w:abstractNumId w:val="4"/>
  </w:num>
  <w:num w:numId="5" w16cid:durableId="1662275209">
    <w:abstractNumId w:val="7"/>
  </w:num>
  <w:num w:numId="6" w16cid:durableId="105080295">
    <w:abstractNumId w:val="3"/>
  </w:num>
  <w:num w:numId="7" w16cid:durableId="964390963">
    <w:abstractNumId w:val="2"/>
  </w:num>
  <w:num w:numId="8" w16cid:durableId="938173920">
    <w:abstractNumId w:val="1"/>
  </w:num>
  <w:num w:numId="9" w16cid:durableId="6730656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FF1"/>
    <w:rsid w:val="00712EB1"/>
    <w:rsid w:val="00AA1D8D"/>
    <w:rsid w:val="00B47730"/>
    <w:rsid w:val="00C9414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FB6784"/>
  <w14:defaultImageDpi w14:val="300"/>
  <w15:docId w15:val="{86AE98AE-F0F3-7547-BE7F-DBF5DB4E0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87</Words>
  <Characters>473</Characters>
  <Application>Microsoft Office Word</Application>
  <DocSecurity>0</DocSecurity>
  <Lines>6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Hui Lin Ong</cp:lastModifiedBy>
  <cp:revision>2</cp:revision>
  <dcterms:created xsi:type="dcterms:W3CDTF">2013-12-23T23:15:00Z</dcterms:created>
  <dcterms:modified xsi:type="dcterms:W3CDTF">2026-08-22T08:00:00Z</dcterms:modified>
  <cp:category/>
</cp:coreProperties>
</file>