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AC2AF" w14:textId="4B8C36FF" w:rsidR="000D0D48" w:rsidRDefault="00403D0F">
      <w:r>
        <w:t xml:space="preserve">Hola </w:t>
      </w:r>
      <w:proofErr w:type="spellStart"/>
      <w:r>
        <w:t>hola</w:t>
      </w:r>
      <w:proofErr w:type="spellEnd"/>
      <w:r>
        <w:t xml:space="preserve"> hola </w:t>
      </w:r>
    </w:p>
    <w:p w14:paraId="2FF7B062" w14:textId="700F8FB0" w:rsidR="00403D0F" w:rsidRDefault="00403D0F">
      <w:r>
        <w:t>dhjksdfklsdfjklsdf</w:t>
      </w:r>
    </w:p>
    <w:sectPr w:rsidR="00403D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AA1"/>
    <w:rsid w:val="000D0D48"/>
    <w:rsid w:val="001A7AA1"/>
    <w:rsid w:val="00403D0F"/>
    <w:rsid w:val="00444DEF"/>
    <w:rsid w:val="005C59B5"/>
    <w:rsid w:val="00892744"/>
    <w:rsid w:val="00E8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8B4DA"/>
  <w15:chartTrackingRefBased/>
  <w15:docId w15:val="{4080D6C2-DD14-43CA-9068-F42674B7D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7A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7A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7A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7A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7A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7A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7A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7A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7A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7A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7A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7A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7A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7AA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7A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7AA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7A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7A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7A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7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7A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7A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7A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7AA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7AA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7AA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7A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7AA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7A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PÉREZ ROMERO, EVA</dc:creator>
  <cp:keywords/>
  <dc:description/>
  <cp:lastModifiedBy>PÉREZ ROMERO, EVA</cp:lastModifiedBy>
  <cp:revision>2</cp:revision>
  <dcterms:created xsi:type="dcterms:W3CDTF">2025-01-21T10:42:00Z</dcterms:created>
  <dcterms:modified xsi:type="dcterms:W3CDTF">2025-01-21T10:42:00Z</dcterms:modified>
</cp:coreProperties>
</file>